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2E0" w:rsidRPr="00A722E0" w:rsidRDefault="00B51EB2" w:rsidP="00A722E0">
      <w:pPr>
        <w:tabs>
          <w:tab w:val="left" w:pos="142"/>
        </w:tabs>
        <w:ind w:left="284"/>
        <w:jc w:val="center"/>
        <w:rPr>
          <w:rFonts w:ascii="Times New Roman" w:hAnsi="Times New Roman" w:cs="Times New Roman"/>
          <w:b/>
          <w:color w:val="000000" w:themeColor="text1"/>
          <w:sz w:val="28"/>
          <w:szCs w:val="28"/>
          <w:lang w:val="kk-KZ"/>
        </w:rPr>
      </w:pPr>
      <w:bookmarkStart w:id="0" w:name="_GoBack"/>
      <w:bookmarkEnd w:id="0"/>
      <w:r w:rsidRPr="001035A4">
        <w:rPr>
          <w:rFonts w:ascii="Times New Roman" w:hAnsi="Times New Roman" w:cs="Times New Roman"/>
          <w:b/>
          <w:color w:val="000000" w:themeColor="text1"/>
          <w:sz w:val="28"/>
          <w:szCs w:val="28"/>
          <w:lang w:val="kk-KZ"/>
        </w:rPr>
        <w:t>8-Тақырып</w:t>
      </w:r>
      <w:r w:rsidR="00D54D80" w:rsidRPr="001035A4">
        <w:rPr>
          <w:rFonts w:ascii="Times New Roman" w:hAnsi="Times New Roman" w:cs="Times New Roman"/>
          <w:b/>
          <w:color w:val="000000" w:themeColor="text1"/>
          <w:sz w:val="28"/>
          <w:szCs w:val="28"/>
          <w:lang w:val="kk-KZ"/>
        </w:rPr>
        <w:t>. Қазақстандағы әзербайжан этносының этнографиялық ерекшеліктері</w:t>
      </w:r>
      <w:r w:rsidR="00A722E0">
        <w:rPr>
          <w:rFonts w:ascii="Times New Roman" w:hAnsi="Times New Roman" w:cs="Times New Roman"/>
          <w:b/>
          <w:color w:val="000000" w:themeColor="text1"/>
          <w:sz w:val="28"/>
          <w:szCs w:val="28"/>
          <w:lang w:val="kk-KZ"/>
        </w:rPr>
        <w:t xml:space="preserve"> </w:t>
      </w:r>
      <w:r w:rsidR="00A722E0">
        <w:rPr>
          <w:rFonts w:ascii="Times New Roman" w:hAnsi="Times New Roman" w:cs="Times New Roman"/>
          <w:b/>
          <w:sz w:val="28"/>
          <w:szCs w:val="28"/>
          <w:lang w:val="kk-KZ"/>
        </w:rPr>
        <w:t>2-сағат</w:t>
      </w:r>
    </w:p>
    <w:p w:rsidR="00D57B97" w:rsidRPr="001035A4" w:rsidRDefault="00D57B97" w:rsidP="00B51EB2">
      <w:pPr>
        <w:jc w:val="center"/>
        <w:rPr>
          <w:rFonts w:ascii="Times New Roman" w:hAnsi="Times New Roman" w:cs="Times New Roman"/>
          <w:b/>
          <w:color w:val="000000" w:themeColor="text1"/>
          <w:sz w:val="28"/>
          <w:szCs w:val="28"/>
          <w:lang w:val="kk-KZ"/>
        </w:rPr>
      </w:pP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b/>
          <w:color w:val="000000" w:themeColor="text1"/>
          <w:sz w:val="28"/>
          <w:szCs w:val="28"/>
          <w:lang w:val="kk-KZ"/>
        </w:rPr>
        <w:t xml:space="preserve">Дәрістің мақсаты: </w:t>
      </w:r>
      <w:r w:rsidRPr="001035A4">
        <w:rPr>
          <w:rFonts w:ascii="Times New Roman" w:hAnsi="Times New Roman" w:cs="Times New Roman"/>
          <w:color w:val="000000" w:themeColor="text1"/>
          <w:sz w:val="28"/>
          <w:szCs w:val="28"/>
          <w:lang w:val="kk-KZ"/>
        </w:rPr>
        <w:t>студенттерге қазақстанда тұрып жатқын әзербайжандардың келу тарихын, тарихи-мәдени құндылықтарын, материалдық, рухани мәдениетімен таныстыру</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b/>
          <w:color w:val="000000" w:themeColor="text1"/>
          <w:sz w:val="28"/>
          <w:szCs w:val="28"/>
          <w:lang w:val="kk-KZ"/>
        </w:rPr>
        <w:t xml:space="preserve">Дәрістің жоспары: </w:t>
      </w:r>
      <w:r w:rsidRPr="001035A4">
        <w:rPr>
          <w:rFonts w:ascii="Times New Roman" w:hAnsi="Times New Roman" w:cs="Times New Roman"/>
          <w:color w:val="000000" w:themeColor="text1"/>
          <w:sz w:val="28"/>
          <w:szCs w:val="28"/>
          <w:lang w:val="kk-KZ"/>
        </w:rPr>
        <w:t>Әзербайжандардың қысқаша тарихымен таныстыру, отбасы құрамы және ішкі отбасылық қарым-қатынасымен танысу</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 – өзіндік бай мәдениеті бар, ерте кезден жазу дәстүрі берік орныққан, қолөнері мен сауда-саттығы дамыған, кең жүректі, кемел ойлы атақты ғұламалар шыққан көне түркі халқының бірі. 1989 жылғы санақ бойынша бұрыңғы Кеңес Одағындағы әзербайжандар саны – 6771 мың адам болып, олардың 97,7 проценті өз тілін ана тілім деп таныған. Олар негізінен Әзербайжан Республикасында, сондай</w:t>
      </w:r>
      <w:r w:rsidRPr="001035A4">
        <w:rPr>
          <w:rFonts w:ascii="Times New Roman" w:hAnsi="Times New Roman" w:cs="Times New Roman"/>
          <w:color w:val="000000" w:themeColor="text1"/>
          <w:sz w:val="28"/>
          <w:szCs w:val="28"/>
        </w:rPr>
        <w:t>-</w:t>
      </w:r>
      <w:r w:rsidRPr="001035A4">
        <w:rPr>
          <w:rFonts w:ascii="Times New Roman" w:hAnsi="Times New Roman" w:cs="Times New Roman"/>
          <w:color w:val="000000" w:themeColor="text1"/>
          <w:sz w:val="28"/>
          <w:szCs w:val="28"/>
          <w:lang w:val="kk-KZ"/>
        </w:rPr>
        <w:t>ақ, Грузия мен Дағыстанда, Қазақстан мен Орта Азияда, Ресей Федерациясында тұрады. Алыс шет елдерде, Иракта, Түркия мен Ауғанстанда да әзербайжандар жинақы қоныстанған. Ресми дерек бойынша, қазіргі таңдағы әзербайжанның бүкіләлемдік жиынтық саны – 16,5 миллион адам (1989). Туыс халықтар арасында сан жағынан үшінші орын алады. Дегенмен, бұл болжам ғана. Әжербайжан халқының басым көпшілігі өз республикасынан тыс жерлерді мекендейді. Мұның өзіндік тарихи себебі бар. XI-XII ғасыр әзербайжан халқының тілі мен этнографиялық бірлігінің қалыптасуының маңызды кезеңіне жатады. Әзербайжан халқы өз ата қонысын шетелдік басқыншылардан сан ғасыр бойы ерлікпен қорғап келді. Алайда күшті мемлекетке бірікпеген бытыранды елге өз тәуелсіздігін сақтап қалу қиынға соқты. Бертін келе әлденеше рет қайталанған Иран әскері жеңіліске ұшырап, 1813 жылы Гюлистан мен 1828 жылғы Туркменчай бітім шарттары бойынша Солтүстік Әзербайжан мен Нахичеван түгелдей Ресейге қарады. Осылайша ел территориясы екіге бөлінді. Иран әзербайжанының жер көлемі 100 мың шаршы километр. Оның халқының 90%-і әзербайжандар. Демек, өз ұлтының басым көпшілігін құрайтын Ирандағы әзербайжандар – сол жердің автохтонды халқы. Олар – өз ата-бабасының қонысында мекендеушілер.</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Ауыр ұлттық қанауға душар болған Иран әзербайжаны парсыларға қарсы ғасырлар бойы ұлт-азаттық күресін жүргізіп келді. 1920 жылы сәуір айында Тебриздегі билік ұлт-азаттық қозғалысының басшысы шейх Хиабаниді жақтаушылар қолына көшіп, Иран әзербайжаны Аздистан (азат ел) аталды. Алайда тамыз айында Иран үкіметі әскер төгіп, Хиабани қозғалысын жеңіліске үшыратты. 1925 жылы үкімет басына келген Реза-шах тұсында Иранда шовинистік пиғыл өршіп кетті. Реза-шах әр алуан мекемеде, қоғамдық орында, оқу орнында әзербайжанша сөйлеуге тыйым салуға тырысып, ассимиляторлық саясат жүргізді. Иран тілдес курд, гилян, лур, мазандарандарды ғана емес, түркі тілдес әзербайжанның да этникалық келбетін, ұлттық ерекшелігін жойып, парсыландыру мақсатын көздеді. 1959 жылғы ресми деректе Кеңес Одағында 2,9 миллион әзербайжан болса, </w:t>
      </w:r>
      <w:r w:rsidRPr="001035A4">
        <w:rPr>
          <w:rFonts w:ascii="Times New Roman" w:hAnsi="Times New Roman" w:cs="Times New Roman"/>
          <w:color w:val="000000" w:themeColor="text1"/>
          <w:sz w:val="28"/>
          <w:szCs w:val="28"/>
          <w:lang w:val="kk-KZ"/>
        </w:rPr>
        <w:lastRenderedPageBreak/>
        <w:t>Ирандағы әзербайжан саны одан екі еседен астам көп деп болжамдалған. Дей тұрсақ та ассимиляцияның кері әсері зардабын шеккен Иран әзербайжанының сан жағынан өсуі Әзербайжан Республикасындағылармен салыстырғанда көп төмен. Бұған қоса Иран әзербайжаны аталатын өлкенің жергілікті тұрғындарының санын дәл атау қиын болып отыр. Кейбір ресми емес дерек бойынша әзербайжандар Иран мемлекеті халқының 20 тіпті 25 проценттейі делініп жүр. Қалай дегенмен мұндағы әзербайжандар саны ұлт республикасындағы санынан анағұрлым артық. Бұған қосымша Иранды саны үш миллиондай басқа да түркі ұлыстары мекендейді. 1945 жылы желтоқсанда әзербайжан демократиялық партиясының бастауымен аса күрделі саяси әлеуметтік жағдайда зор қиындықпен Иран Әзербайжаны автономиялық өлкесі құрылып, С.Д. Пешевани бастаған ұлттық үкімет ұйымдасып, ана тілі мен мәдениетін, өнерін дамыту бағытында шаралар белгілеудің сәті түскен-ді. Алайда арада бірнеше ай өтісімен Иран әскер төгіп, ұлттық қозғалысты қатыгездікпен басты. Сан мың әзербайжанды зорлықпен қоныс аудартты. Ел халқының үштен бір бөлігіне жуығы жергілікті түркі тілдес ұлыстар болғанына қарамастан, қазіргі күнге дейін мемлекеттік тіл – парсы тілі ғана. Бүкіл іс қағазы, ресми хаттар, оқу орнындағы дәріс, телерадио мен бұқаралық баспасөз парсы тілінде ғана жүргізіледі. Түркі тілдері кейбір мектепте мемлекеттік тілге қосымша пән ретінде ғана оқытылады.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Бұл айтылғанға керісінше, Қазан төңкерісінен кейін Әзербайжан республикасындағы жергілікті халық сан жағынан да, үлес (пайыз) жағынан да айтарлықтай өсті. Үдемелі қарқынмен жүріп жатқан ассимиляцияның қолайлы әсерінің арқасында республика жеріндегі ұсақ ұлыстардың әзербайжан ұлтымен бірігіп, топталуы байқалады. Мысалы, Кавказ тілі тобына жататын будуг, крыз, ханалуг секілді аз санды ұлыстар 1959 жылғы санақта аталмаған. 1926 жылғы саны 77039 талыштар, саны 3700 удиндер де әзербайжандар болып кеткен. Рухани мәдениеті мен тұрмыс-салтында әзербайжаннан еш өзгешілігі жоқ курд, лезгин, тат, авар, цехур халықтарының саны да күрт кеміген.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1994 жылға дейін Арменияны 200 мыңнан аса әзербайжан мекендеген. Алайда Таулы Карабах байланысты Армениядағы әзербайжандар түгелімен босқынға айналып, өз атамекенінен тысқары жерге қоныс аударуға мәжбүр болды. Туыс халықтар, ТМД елдері, Біріккен Ұлттар Ұйымы мен Тәуелсіз Мемлекеттер Достастығын қатыстыра отырып, сан ғасыр бойы қоян-қолтық араласып келген екі халық жанжалын реттеп, тату көршілікті қалпына келтіруге күш-жігер жұмсап, әзербайжан жерін азат етуі – заман талабы. Өткен ғасырда-ақ патшалы Ресейдің өндірісінің ірі орталығына айналған мұнайлы Бакуге сырт өлкеден халықты көптеп қоныстандырудан, бұл аймақ көп ұлтты мекенге айналған. Өндіріс орны түгелдей көп ұлтты болды. Олардың ең көп сандысы армян диаспорасын патша отаршылары әуелден-ақ жергілікті әзербайжан халқына айдап салып, қарулы қақтығысқа жол беріп келген. Отарлық езгі, артта қалған қоғамдық қатынас өндіргіш күштің өсуіне кедергі келтірді. 1920 жылы Әзербайжан Одақтас Республика болып </w:t>
      </w:r>
      <w:r w:rsidRPr="001035A4">
        <w:rPr>
          <w:rFonts w:ascii="Times New Roman" w:hAnsi="Times New Roman" w:cs="Times New Roman"/>
          <w:color w:val="000000" w:themeColor="text1"/>
          <w:sz w:val="28"/>
          <w:szCs w:val="28"/>
          <w:lang w:val="kk-KZ"/>
        </w:rPr>
        <w:lastRenderedPageBreak/>
        <w:t xml:space="preserve">жарияланды. Кеңес Одағының ыдырауымен 1991 жылы Әзербайжан республикасы тәуелсіз мемлекетке айналды.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Халық өзін әзербайжанлы деп, кейде азери деп те айтады. Әзербайжан – грек сөзі. Қазақшаға сөзбе-сөз аударғанда «от сақтаушылар елі» деген мағынаны білдіреді. Әзербайжан этногенезінің құрамына оғыздармен бірге сақ, гунн, бұлғар, печенег, қыпшақ, албан тайпасы кірген. Біздің жыл санауымыздың бас кезінде әзербайжан жерінде құрылған мемлекетте Албания деп аталған. Әзербайжан мен қазақ халқының тарихи байланысы көне дәуірден басталса керек деген болжам бар. Әзербайжан республикасында қазақ атауымен аталатын аудан бар, қала бар. Әзербайжан тілінің қазақ говоры бар. Айта берсек, ең атақты жоғары бағалы кілемін «қазақ үлгісіндегі кілем» деп айтататының білеміз. Ғалым Кулиеваның 1927 жылы Баку қаласында басылып шыққан «Кибитки на эйлагах полукочевых турок казахского уезда» деген еңбегінде біздің дәуірдің I ғасырында қазақ тайпаларының Каспий теңізінің солтүстік жағалауы арқылы Закавказьеге қоныс аударғанын айтыпты. Автордың пікірінше, киіз үйге байланысты атаудың, үй-мүлік атауларының әзербайжан тілінде айтылмайтын, қазақ тіліндегі сөздер екені – мұның бір айғағындай. Арғы тегі бір бауырлас әзербайжан, қазақ халықтарының рухани мұрасы мен мәдени жәдігерлігінде өзара үндес, ортақ тұстар аз еместігін айғақтайтын «Азербайджанско-казахские литературные связи» деп аталған зерттеу еңбегі 1991 жылы Бакуде жарық көрді. Әзербайжан халқының қалыптасуы XI-XIII ғасырларға дейін созылды. Олар европеидтік нәсілдің оңтіүсітік тармағына жатады.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Сан ғасырлық әдеби дәстүрі бар көне жазбалы әзербайжан тілі – Әзербайжан республикасының мемлекеттік әрі ұлтаралық тілі. Ол түркі тілінің оңтүстік-батыс тармағына жатады. Түрік тілімен бірге оғыз бұтағының оғыз-селжүк тобын құрайды. Ертеден бытыранды боп, бір орталыққа бағынған мемлекетке біріпегендіктен, әзербайжан тілінде айырым-өзгешілік, диалекті көп-ақ. Зерттеушілер бұл ерекшелікті төрт үлкен жүйеге бөліп зерттейді. Әр диалекті өз ішінен көптеген говорға ажыратылады. Әдеби тіліне Баку диалектісі негіз етіп алынған. Орыс, парсы тілі кең тараған. Ертеректе араб, кириллица жазуын тұтынса, қазіргі жазуы латын графикасына көшті. Көршілес Кавказ тілдері мен кейбір түркі тілдеріндегі секілді әзербайжан тілінде де геминаталар (қосарлы дауыссыздар) қолданылады. Әзербайжан тілі – Әзербайжан республикасының қоғамдық-саяси өмірінің барлық саласында кеңінен қолданылуда.</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 халқының аса бай ауыз әдебиеті нұсқалары, көп жанрлы фольклоры сақталған. Тұрмыс-салт ертегілерінің басты кейіпкерінің тазша боп келуі, сондай-ақ, Молла Насреддинмен байланысты стирикалық-юмористік аңыздар әзербайжан фольклорын Орта Азия мен Қазақстан халықтары әдебиетімен туыстырады. Оғыз халықтарына ортақ туынды саналатын «Қорқыт ата кітабы» эпосы, «Ғачағ Наби», «Көроғлы» мен «Ашық Ғариб», «Дивар ғанлы Аббас», «Құрбандар», «Шах Исмаил» тәрізді ғашықтық жырлары кең тараған.</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Сонау көне түркі заманынан бастау алатын әзербайжан әдебиеті өте бай әрі сан салалы. Ерте замандағы ақын-жазушылар өз шығармаларын сол кездегі ресми тіл саналған араб тілінде, ал X – XIII ғасырларда парсы тілінде жазған. Сол кезде өмір сүрген Г. Тебрези, Хагани, Шируәни, Фәләки, Гәнжәуилер қос тілді, тіпті үш тілді ақындар болатын. Таяу және орта шығыс халықтарының ежелгі ескерткіші, ескі қолжазбалар тілі «Авеста» - әзербайжан әдебиетіндегі көне шығарманың бірі. Көне әдебиеттен бастау алған әзербайжан әдеби тілі XII – XV ғасырда орныққан деп жүрміз. 1233 жылы ақын Али «Юсуф туралы аңыз» ән-жырын, одна кейінірек Изәддин Гасаноғлу аты аңызға айналған «Кер-оғлу» туралы ән-жырын жазған [49, с.23]. Әзербайжан – XII ғасырда өмір сүрген адамзат пайым-парасатының гүлі, асқақ ақыл-ойының мәуесі Низами Ганджавидің отаны. Низамидін адамгершілік тақырыбына арналған «Хамса» (Бестік) деген атпен парсы тілінде жарық көрген шығармасының көптеген шығыс елдері әдебиетінің дамуына игі ықпалын тигізгені мәлім. Хагани, Низами, Несими сынды ұлы ақындардың қалдырған мұрасын XVI ғасырда ұлы ойшыл ақын Мұхамед Физули жалғастырды. «Лейли мен Меджнун» романтикалық поэмасы – Физули шығармасының биік шыңы. Мұнан кейін де ақын-жазушылар халық фольклорының асыл қазынасын бойына сіңіріп, жоғарыда аталған әзербайжан әдебиеті классиктерінің нақыл-өсиетке, ағартушылыққа, негізделген туындысынан нәр ала отырып, жаңа шығармалар тудырды.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 елі – дүниеге ерте кезден-ақ техника мен ғылымды, демократиялық мәдениет пен өнерді дамытуға лайықты үлес қосқан кемеңгер ойшылдар мен ұлы қайраткерлер, техника мен ғылымды өркендете түскен ғұлама ғалымдар берген құтты мекен. Орта ғасырдан</w:t>
      </w:r>
      <w:r w:rsidRPr="001035A4">
        <w:rPr>
          <w:rFonts w:ascii="Times New Roman" w:hAnsi="Times New Roman" w:cs="Times New Roman"/>
          <w:color w:val="000000" w:themeColor="text1"/>
          <w:sz w:val="28"/>
          <w:szCs w:val="28"/>
        </w:rPr>
        <w:t>-</w:t>
      </w:r>
      <w:r w:rsidRPr="001035A4">
        <w:rPr>
          <w:rFonts w:ascii="Times New Roman" w:hAnsi="Times New Roman" w:cs="Times New Roman"/>
          <w:color w:val="000000" w:themeColor="text1"/>
          <w:sz w:val="28"/>
          <w:szCs w:val="28"/>
          <w:lang w:val="kk-KZ"/>
        </w:rPr>
        <w:t>ақ мұнда медицина, астрономия, география, философия, тарих ғылымы дамыған. XI ғасырда өмір сүрген философ Бахманяр Ибн-Мирзбан – атақты Абу Али Ибн-Синаның (Авиценнаның) шәкірті [50, с.58]. Хатиб Тебризи (1030-1108) еңбегі философия мен логикаға тіл мен әдебиетке арналған. XII ғасырда өмір сүрген астроном Фаридэдди Ширвани, ғалым әрі инженер Эмреддин Масуд Начевани, медик әрі философ Эфзеладдин Абдулмелик Хунджи, XII-XIV ғасырда өмір сүрген атақты Марагин обсерваториясын ұйымдастырыушы астроном Насреддин Туси, т.б. өз еңбегімен төрткүл дүниеге кеңінен мәлім болды. «Дар-аш-шафа» (емделу үйі) аталған шығыс университетінде бір мезгілде 6-7 мың студент білім алған.</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Музыка мәдениеті барынша дамыған. Өзіндік өрнегімен ерекшеленетін сан қырлы әзербайжан музыкасының таяу шығыс елдері, әсіресе Орта Азия мен Закавказье халықтары музыкасымен үндес, сарындас тұстары бар. Халықтың көнеден жеткен ән жанрына елдің ауыр тағдырынан туындаған мұңды әндер, қарапайым адам кам-қарекетін жырлайтын еңбек әні, тұрмыс-салт әні, әр алуан жоқтау, лирикалық әндер жатады. Лирикалық ән жанрына махаббат жыры, бесік жыры, балалар әні жатады. «Гүл-башмак», «Сандық» секілді диалог түрінде орындалатын күлдіргі әндер бар. Сан алуан ән жанрын орындайтын халық әншісін ханенде дейді. Шығыс елдерінің біразына тән бірнеше бөліктен тұратын вокалдық музыкалық шығарманы муғам дейді. </w:t>
      </w:r>
      <w:r w:rsidRPr="001035A4">
        <w:rPr>
          <w:rFonts w:ascii="Times New Roman" w:hAnsi="Times New Roman" w:cs="Times New Roman"/>
          <w:color w:val="000000" w:themeColor="text1"/>
          <w:sz w:val="28"/>
          <w:szCs w:val="28"/>
          <w:lang w:val="kk-KZ"/>
        </w:rPr>
        <w:lastRenderedPageBreak/>
        <w:t>Құрамында тарист, кеманчист, ханенде бар муғамистер ансамблі түрлі әуенге негізделгенмуғам тесниф, ренг әндерін орындайды. Әзербайжан фольклорының көнеден жеткен маңызды бір саласы – саза, бубна, кеманчи аталатын аспаптар сүйемелімен жеке адамның сазды музыкамен әндетіп орындайтын эпостық жыр және романтикалық махаббат жыры деп бөлінетін дастандары. Дастанды мәнерлеп сазды музыкамен жырлайтын адам ашуг аталады. Ашугтар сондай-ақ лирикалық ән гезеллемені, ақыл-парасат әні устаднамэні, күлдіргі сықақ ән де орындайды әрі өлең қиыстырады. Ең қызықтысы – ашугтардың сазды ақындық айтысы. Оны дэйишмэ деп атайды. Халық арасынан суырылып шыққан өнерпаздар саналатын ашуг, сазандар, ханенде аталу үшін әрі сазгер, музыкант, әрі әнші, әрі ақын болу керек. Әзербайжан музыкасының ерте заманнан келе жатқан сазгерлер жарысы, әншілер жарысы секілді өзіндік төл ерекшелігімен айқындалатын дәстүрі бар. Топ құрап, маска киіп, көше бойлап, үй-үйді аралап, ән салып, би билеп, көрермен қауымды күлдіріп, көңіл көтеретін театрланған ойын-сауық «қосқоса» аталады.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Қазан төңкерісінен кейін әзербайжан халқының музыка өнері профессионалдық дәрежеге одан ары шарықтап дамыды. Әзербайжан композиторларының таңдаулы ән романсы, операсы мен балеті, хоры мен симфониялық аспаптық музыкасы алыс шетелге де танымал. Музыка аспабы үш топқа бөлінеді. Саз аталатын сегіз металл шекті аспабы кең тараған. Он бір шекті тар аспабы гитараға ұқсас. Скрипкаға ұқсас кеманчаның төрт шекті пернесі болады. Соқпалы аспабына барабан, литавра, бубен жатады. Үрлемелі аспабы екі түрлі. Флейта тобына свирельге ұқсас тутек жатады. Би өнері жан-жақты дамыған. Ешбір жиын-той бисіз, халық сазгерлері зурн</w:t>
      </w:r>
      <w:r w:rsidR="006E687D" w:rsidRPr="001035A4">
        <w:rPr>
          <w:rFonts w:ascii="Times New Roman" w:hAnsi="Times New Roman" w:cs="Times New Roman"/>
          <w:color w:val="000000" w:themeColor="text1"/>
          <w:sz w:val="28"/>
          <w:szCs w:val="28"/>
          <w:lang w:val="kk-KZ"/>
        </w:rPr>
        <w:t>айшылар ансамблінсіз өтпек емес</w:t>
      </w:r>
      <w:r w:rsidRPr="001035A4">
        <w:rPr>
          <w:rFonts w:ascii="Times New Roman" w:hAnsi="Times New Roman" w:cs="Times New Roman"/>
          <w:color w:val="000000" w:themeColor="text1"/>
          <w:sz w:val="28"/>
          <w:szCs w:val="28"/>
          <w:lang w:val="kk-KZ"/>
        </w:rPr>
        <w:t xml:space="preserve">. Газахи, инаби, мирзан, т.б. секілді сан-алуан арнайы би музыкасымен орындалатын би үш бөліктен тұрады: әсем ырғақпен шеңберді айналу, бір орында тұрып билеу, екпіндете айналым жасап билеу. Ертеден келе жатқан топ құрып билейтін күлдіргі ойын биі «яллы» аталады. Ерлік пен жаугерлік дәстүрдә уағыздайтын ерлер биіне «Джанги» мен «Зорхана» жатады. Әйелдер биінің де түр-түрі бар. Әйелдердің топ құрып билейтін күлдіргі сықақ биі -  «Ғытғылда».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 жері құнарлы, орман-тоғайлы, шалғын шөпті болғандықтан, ерте кезден-ақ шаруашылығы көп салалы. Әзербайжан – бағы заманнан жер кәсібін жете меңгерген халық. Ең көп егетін дәнді дақылдары: бидай, күріш, арпа, жүгері, тары. Одан кейінгі басым шаруашылық – бау-бақша мен жүзімдік. Ерте кезден жүзімнен шарап әзірлеген. Үшінші орынды мақта мен субтропиктік цитрус дақылы алады. Жібек құртын өсіру дамыған. әзербайжан жібегі әлемдік рынокта жоғары бағаланады. Мал шаруашылығы да дамыған. барлық жерде қой, жылқы өсіреді. Аз санды жартылай көшпелі тайпалар көктемде қойды язлығ аталатын жайылымда, жазда яйлағта, қыста ғышлағта бағып келген. Көпшілік отырықшы жұрт ешкі, мүйізді ірі қара, сиыр малының жергілікті Кавказ тұқымы буйвол мен зебу де өсіреді. Таулы, тау етегіндегі ауданда омарташылық дамыған. Ертеректе орман-тоғайда аң жыртылып айырылатын. Аңды тазы итпен, қыран құс салып та аулаған.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Ұлттық тағамының түр-түрі бар. Нан тағамы басым жаратылады. Нанның отызға жуық түрі пісіріледі. Қой етін ұнатады. Шала қуырып, май құйып, ауызы мықты жабылған құмырада сақтайтын қой етін говурма дейді. Етке пияз, сарымсақ қосып тұздап та сақтайды. Оны басдырма дейді. Басдырмадан кәуап пісіреді. Ұлттық ет тағамы түріне бозбаш, пишти, келем долбасы, люле кебаб жатады. Палаудың неше түрін пісіреді. Құс етінен чығыртма аталатын тағам даярлайды. Жемістің түр-түрін кептіріп тағамға жаратады, бекмез-дошаб аталатын сироп әзірейді. Жеміс-жидекке жүзім шырынын құйып қайнатып, джем түріндегі ирчал даярлайды.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Көне мұраға ыждаһаттықпен қарап, тарихи жәдігерлікті бүгінгі рухани қажеттігіне жарату дәстүрге айналған. Ерте заманнан бейнелеу өнері, миниатюралық өнер, мейлінше әдемі де нәзік істелген сурет, әр алуан кескіндеме, көркемдеу мен мүсіндік бейне өнері мықтап дамыған. Көнеден жеткен сәулетті архитектуралық құрылыс орта ғасырлық сәулетішлік, сәндік өнері көз тартады. Закавказьедегі ең ертедегі тұрғын үй ғарадамнан (қара там) бастап әр жердің жер, табиғат жағдайына сәйкес тастан, кірпіштен, ағаштан, қамыстан тағы басқадан тұрғызған әр алуан баспана кездеседі. Малшы тайпалар алачығ, мюхюра аталатын жиналмалы мекен тұрғызады. Ең көп салынатын үй имарет делінеді. Ленкоранда талыш аталатын үй де салынады. Әзербайжан халқының кәсібі сан алуан. Шикізаттың молдығы қолөнерінің дамуына игі ықпал етті. Ұсталық пен зергерлік, мыстан ыдыс, қыш құмыра жасау, ағаш пен тас өндеу, саз балшықтан ыдыс-аяқ жасау, тері өндеу мен қамысшылық, тоқымашылық, киіз, текемет басу, ағашқа, сүйекке, тас пен металға әсемдеп ою түсіру, таза жібек өндіру, киім-кешек тігу мықтап дамыған. Кілем тоқудан ТМД елдерінде көрнекті орын алады.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Тұрмыс тіршілігінде бертін уақытқа дейін сорорат пен левират сақталды. Атап айтқанда, жесір қалған әйелді төркініне немесе жатқа жібермес үшін, әмеңгерлік дәстүрімен қайнысы мен қайнағасының бірі алатын. Бай, әлді-ауқаттылар арасында екі-үш әйелділер кездесетін. Сондай-ақ, әйелі қайтыс болған еркек екінші рет үйлену тойын жасап, артық шығынға ұшырамас үшін, балаларын өгейсітпес үшін, әрі қимас жақыны болып кеткен қайынжұртымен туыстық қатынасын үзіп алмас үшін, өз балдызына, қайынбикесіне үйленетін. Бұған екі жақ та ұмтылып, қызды көндіріп, жарастыруға тырысады. «Балдызы жоқтың әйелі өлсе, нағыз сор маңдай сол болар» деген әзербайжан мақалы осыны меңзегендей. Қалыңдықты жігіттің анасы немесе әпкесі, қарындасы таңдайды. Сосың жігіттің әкесі мен атасы құптаса, бірнеше әйел барып ресми емес құда түсіп қайтады. Содан кейін ғана әкесі екі-үш ақсақалды ертіп, ресми құдалық кәдесін жасайды. Қыз туыстары құда түсушілерді барынша сыйлап, асты-үстіне түсіп күтеді. Отырыс соңында ақсақалдардың ара аағайындығымен қалыңмал мөлшері анықталады. Некеге отыру үш сатыдан тұрады: белге (алдын ала келісім), нишан (некелестіру), той кончасы (үйлену тойы). Әр сатының өз тарту-таралғысы болады. Атап айтқанда, башлық (қалың мал төлемі), иол пулу (жол қаражаты), аталығ пулу (әкеге арналғаны), сюд пули (ананың ақ сүті).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Үйлену тойы әдетте шаруашылық жұмысы тамамдалып, абыр-сабыр басылған күз айында өтеді. Жүздеген адамды күтуге лайықтап әуелде тойхана аталатын уақытша баспана тұрғызады. Қонақтар өз шама-шарқына қарай той иесіне ақшалай көмек ұсынады. Бұл ырымды немер немесе душелге деп атайды. Жиналғандар көңілін аулау мақсатымен әзіл-сықаққа, сазды музыка мен биге, ән-жырға той-думанда баса көңіл бөледі. Үйлену тойында өтетін хан-хана аталатын ойын бойынша хан сайланып, ол әр алуан бұйрық, жарлығымен жұртты қыран күлкіге батырады. «Кафтарқос», «Марал ойыны» аталатын театрланған қойылым көрсетіледі. «Зорхана» аталатын қойылымда жас жігіттер белдесіп, салмақ көтерісіп, басқа да жарыс ұйымдастырып, неше алуан өнер көрсетіп, өздерінің сегіз қырлы, бір сырлы, ел мақтаған, қыз жақтаған жан екенін танытуға тиіс. Қалыңдық отырған күйменің алдың кес-кестеп жібермей, күйеу жағынан сый-сыяпат күту ырымы бар. Неке бөлмесін қалыңдықтың жеңгетайы жиыстырып, жас отау иелерінің төсегін салып, қыздың беті шіркеусіз болса, таңертеңгісін күйеуден сый-сыяпат күтеді. Бұл қуанышты хабарды басқалары екі жақ құдаларға жеткізіп, ата-енеден тиісі кәдесін алады. Қыздың пәк емес, қолды болуы сүйекке таңба түсіретін масқара қылық саналады. Қыруар той шығынын ауырсынып, күйеу өз достарының жәрдемімен қалыңдығын алып қашып та үйленетін. Бұл кейде қыздың ата-анасының еркімен істелінеді. Мұсылман елдерінде туыстық ынтымаққа үлкен мән беретінін білеміз. Алайда сыйластықтың жөні осы екен деп, эндогамдық үйлену салтына жол беру, демек, өз туыстарына үйлену өсеп ұрпаққа залалын тигізіп, өкінішке ұрындырмақ. Жалпы христиан дінін ұстанатын елдерде өз туысына үйлену өте сирек кездеседі. Мысалы, христиан дінін тұтынатын армян, грузин халықтарында 4-5 атаға дейін үйленуге тиым салынса, мұсылман дінді әзербайжандарда емшектес болмаса болды деп, немерелес бауырлар да үйлене береді. Ажырасу өте сирек. Перзент көрмеу – әр отбасы үшін ең ауыр бақытсыздық. Ажырасу үшін ері куәгердің көзінше әйеліне «сен талақсын» деп үш рет айтса жеткілікті. Әйелдердің ерінен өз еркімен ажырасуы қиынарақ еді. Ол үшін әйелі еріне: - «Менің кебінімді (жасау, дүние, мүлік) түгел өзіне қалдыр да, басыма еркіндік бер», – деуі керек. Демек, әйелге ештеме де тимейді деген сөз. Аяғы ауыр әйелге бар жағдай, үлкен қамқорлық жасап, айтқанын қаз қалпында орындайды. Ұл туғанға күн туар дегендей, жаугершіліктен көз ашпаған әзербайжандарда ұл тапқан ананы үй іші мен туған-туыстар түгелдей құрметке бөлейді. Қыз туылса, «уайымдамаңдар, әлі де балаларың болады, құдай қаласа, ұл да туылар» дегенді құттықтау сөзге қосып айтатын. Өлген адамды түнетпей, мұсылманша жөн жоралғы жасап, сол күні-ақ жерлеуге тырысатын. Үшін, жетісін, қырқын, жылын атап өтеді.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 ғасырлар бойы қалыптасқан ғибраты мол ғұрпына, сарабдал салтына, кәделі әдебінеөсер ұрпақтың ден қоюына баса көңіл бөледі. Ақсақалдар туыстық жақындығын ескеріп, жетім қалған балаларды асырап алып тәрбиелейтін қамқоршы белгілейді. Ақсақалдар ақыл-кеңесімен жеке отбасы ғана емес, бүкіл ауыл-аймақ есептеседі. Олар кешкі намазға мешітке жиналып, алда тұрған келелі мәселені шешеді. Әйелдер мен бала-</w:t>
      </w:r>
      <w:r w:rsidRPr="001035A4">
        <w:rPr>
          <w:rFonts w:ascii="Times New Roman" w:hAnsi="Times New Roman" w:cs="Times New Roman"/>
          <w:color w:val="000000" w:themeColor="text1"/>
          <w:sz w:val="28"/>
          <w:szCs w:val="28"/>
          <w:lang w:val="kk-KZ"/>
        </w:rPr>
        <w:lastRenderedPageBreak/>
        <w:t>шағаға қатысты мәселені қарарда ең сыйлы деген бірнеше кейуана – ана арнайы шақырумен ғана ақсақалдар алқасына қатыса алады. Әке мен ата сөзін аяқ асты қалдырмай, толықтай тыңдау – көнеден жеткен игі дәстүр. Қыз бала әжесі мен апасына қоса әпкесінің де айтқан ақыл кеңесін ден қоюы тиіс. Келіндері ата-енесі мен еріне толықтай бағынышты. Әйел баласының өз бетімен қыдырып кетуі, рұқсатсыз төркініне, көрші-қолаңға баруы, жырқылдап күлуі, дауыстап сөйлеуі, аяғын сәнмен баспай тасырлатып жүруі әдепсіздік саналады. Ұл баланы 7-8 жастан бастап атасы мен әкесі секілді ағасы да еңбекке дағдыландырып, ер мінезді болуға баулып, діни тәрбие бере бастайды. Ұл бала қыздан гөрі екі есе көп мұраға ие болады. Оджақ (ошақ) – отбасы, әулет, тұқым-тұқиян мағынасын білдіретін сөз. Ана сүтімен, нанмен, тұзбен, ошақпен қарғанып сілену – ант ішудің ең ауыр түрі.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Әзербайжанның үштені бір бөлігі – мұсылман-сунниттер де, қалғаны – мұсылман-шииттер. Діннен айрылған дүлейлік деп ұғатынхалық имандылық тәрбиесін басты мақсаттың бірінен санайды. Новруз байрамды табиғат ананың жаңару, түлеу мейрамы ретінде бүкіл халық боп тойлайды. Суға, тасқа, орманға табыну сілемісақталған. Халық емшісін хеким немесе тебиб деп атайды. Олар күн сәулесімен, теңіз суы ваннасымен, ыстық құммен, жеміс-жидек, шөп аәр алуан қайнатыммен ауруды емдейді. Дәллек – хирургиялық тәсілмен сауықтыратын емші. Олар сынған, шыққан жерді орына салатын сынықшылар да.</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 мен Қазақстан халықтарының қарым-қатынасы дамып келеді. Біздің республикалар үкімет басшыларының кездесуі ел мен елді, туыс пен туысты қауыштыратын, екі елдің келешегі мен қуатты берік ынтымақтастығын танытқан салтанатты мерекеге айналуда. Әзербайжан халқының құрамында бірнеще субэтникалық топ бар.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Әзербайжандар кешеге дейін тоталитарлық жүйенің айтқанына көніп, айдағанымен жүрумен келді. И.В. Сталиннің саясаты осы этностарды жазалау арқылы орыс және грузин этностарының өркендеуіне ашықтан-ашық жол ашты.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Соның біріншісі Грузияны қосқанда Кавказ территориясы, екіншісі – аймаққа іргелес мемлекеттер мен республикалар. Осыған қарамастан, тіпті Ресей империясының отарлық үстемдігінің және Кеңестік тоталитарлық тәртіптің тигізген қарама-қайшы зардаптары, олардың тарихын, тегі мен тұқымын құртып жібере алған жоқ. Үшіншіден, әдет-ғұрып, салт-дәстүр және бірдей түсінік, соның ішінде тілдерінің ұқсастығы сияқты этномәдени арақатынасының жақындығы екі жақты біріктіреді.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Жалпыға мәлім, Қазақстан өзінің территориясына XVII ғасырдың бірінші жартысынан – XVIII ғасырдың басынан бастап, еуропалық үлгідегі басқа этностарды қабылдай бастады. Бұл жүйе XIX ғасырдың екінші жартысында қайталанбайтын үдемелі сипатқа ауысты. Олар негізінен қатаң және ерікті түрдегі идеяны қолданды. Алайда Кеңес үкіметініңжеңіске жетуімен, бұл бағыт күш қолдану түріндегі мәнге ие бола бастады, республикамызды әртүрлі ұлттардың «полигонына» айналдырды. Ақырында «іріктелген» қоныс аудару саясаты Кеңес мемлекетінің басқа да ұнамсыз </w:t>
      </w:r>
      <w:r w:rsidRPr="001035A4">
        <w:rPr>
          <w:rFonts w:ascii="Times New Roman" w:hAnsi="Times New Roman" w:cs="Times New Roman"/>
          <w:color w:val="000000" w:themeColor="text1"/>
          <w:sz w:val="28"/>
          <w:szCs w:val="28"/>
          <w:lang w:val="kk-KZ"/>
        </w:rPr>
        <w:lastRenderedPageBreak/>
        <w:t xml:space="preserve">әлеуметтік-экономикалық жағдайлары, қазақтардың өздерінің тарихи отанында үлес салмағының айтарлықтай кемуіне алып келді. </w:t>
      </w:r>
    </w:p>
    <w:p w:rsidR="00B51EB2" w:rsidRPr="001035A4" w:rsidRDefault="00B51EB2" w:rsidP="00B51EB2">
      <w:pPr>
        <w:rPr>
          <w:rFonts w:ascii="Times New Roman" w:hAnsi="Times New Roman" w:cs="Times New Roman"/>
          <w:color w:val="000000" w:themeColor="text1"/>
          <w:lang w:val="kk-KZ"/>
        </w:rPr>
      </w:pPr>
    </w:p>
    <w:p w:rsidR="00B51EB2" w:rsidRPr="001035A4" w:rsidRDefault="00B51EB2" w:rsidP="00B51EB2">
      <w:pPr>
        <w:spacing w:line="240" w:lineRule="auto"/>
        <w:ind w:firstLine="567"/>
        <w:jc w:val="both"/>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3.1 Әзірбайжандардың отбасы құрамы және ішкі отбасылық қарым-қатынасы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Ерте дәуірлерден бері Әзербайжан елінде неке қатынасының бірнеше түрі болды. Б.э.д. 1 мыңжылдықта бұл жерде полигамиялық отбасы қалыптасты. Зороастризм дінінде қазіргі уақыттағыдай жақын туыстық неке қатынастар шектеулі болуы қызытырады. Көптеген зерттеушілердің пікірі бойынша қоғамда әйелдің орны құлдық дәрежеде болды. Ал ежелгі түркілерде тәңіршілдік кезеңде отбасында әйелдің орны біршама жоғары болды, яғни белгілі дәрежеде әйелдің еркі болып қоғамдық өмірге белсене араласа бастадыКейінгі кезеңдерде әзербейжандарда неке және отбасы қатынастары көп жағдайда Исламның әсерінен қалыптасты десек болады.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ЕЖЕЛГІ ТҮРКІЛЕРДІҢ ОТБАСЫЛЫҚ ДӘСТҮРЛЕРІ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 Ру және отбасы түркілердің өмірінде аса үлкен роль ойнады. Оғыздардың атасы Қорқыт өзінің туысы Бейректің некесіне мынадый бата берген екен: «Саған ізгілік тілеймін хан! Әкен ақсақалды болғанда аспан әлемінен орын тепсін, анаң қартайғанда жәннаттан орын алсын. Бауыр-қарындастарын бір-бірінен ажырамасын!».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Түріктерде туыстық қатынастардың төрт деңгейі болды: ру (бой), үлкен отбасы (сой), тёркюн (кіші аталық отбасы) және жаңа құрылған отбасы (барк). Төменде осы ұғымдарға жекелеген түрде анықтама береміз.</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w:t>
      </w:r>
      <w:r w:rsidRPr="001035A4">
        <w:rPr>
          <w:rFonts w:ascii="Times New Roman" w:hAnsi="Times New Roman" w:cs="Times New Roman"/>
          <w:bCs/>
          <w:color w:val="000000" w:themeColor="text1"/>
          <w:sz w:val="28"/>
          <w:szCs w:val="28"/>
          <w:lang w:val="kk-KZ" w:eastAsia="ru-RU"/>
        </w:rPr>
        <w:t>Ру (</w:t>
      </w:r>
      <w:r w:rsidRPr="001035A4">
        <w:rPr>
          <w:rFonts w:ascii="Times New Roman" w:hAnsi="Times New Roman" w:cs="Times New Roman"/>
          <w:bCs/>
          <w:iCs/>
          <w:color w:val="000000" w:themeColor="text1"/>
          <w:sz w:val="28"/>
          <w:szCs w:val="28"/>
          <w:lang w:val="kk-KZ" w:eastAsia="ru-RU"/>
        </w:rPr>
        <w:t>бой</w:t>
      </w:r>
      <w:r w:rsidRPr="001035A4">
        <w:rPr>
          <w:rFonts w:ascii="Times New Roman" w:hAnsi="Times New Roman" w:cs="Times New Roman"/>
          <w:bCs/>
          <w:color w:val="000000" w:themeColor="text1"/>
          <w:sz w:val="28"/>
          <w:szCs w:val="28"/>
          <w:lang w:val="kk-KZ" w:eastAsia="ru-RU"/>
        </w:rPr>
        <w:t>)</w:t>
      </w:r>
      <w:r w:rsidRPr="001035A4">
        <w:rPr>
          <w:rFonts w:ascii="Times New Roman" w:hAnsi="Times New Roman" w:cs="Times New Roman"/>
          <w:color w:val="000000" w:themeColor="text1"/>
          <w:sz w:val="28"/>
          <w:szCs w:val="28"/>
          <w:lang w:val="kk-KZ" w:eastAsia="ru-RU"/>
        </w:rPr>
        <w:t xml:space="preserve">. Әр түркілік тайпа көптеген руларға бөлініп бой деп аталды.  Бірден-бір түркілік тайпалардың мықты тайпасы Әзербайжанда оғыздар болды. Әр оғыз руларында озінің ерекшеленген таңбасы мен туы болды. Бұл таңбамен оғыз руларының малдары мен жеке құрал-саймандары, қарулары таңбаланып, белгіленіп отырды.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Рулардың атаулары қазіргі кезде адамдардың тегінен көрініс тауып жатады.  Бірақ европалықтарға қарағанда түркілерде ру аттары адам аттарының соңынан емес алдын алып отырды. Мысалға, ежелгі эпос «Деде Қорқыт» кейіпкері Салур Газан (Газан Салур руынан шыққан) яғни Салур Газан емес. Әзербайжанның XV ғасырдығы билеушісі Аккойунлу Узун Хасан деп аталды, яғни Узун Хасан Аккоунлу руынан шыққан. Яғни, ру аты жеке аттан бірінші аталып тұр, бұл жерден байқайтынымыз түріктерде рулық қатынастардың маңызды ролін анықтайды. Аталған билеуші бірінші Аккойунлу руынын өкілі болды, содан кейін ғана Узун Хасан сұлтан болды.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w:t>
      </w:r>
      <w:r w:rsidRPr="001035A4">
        <w:rPr>
          <w:rFonts w:ascii="Times New Roman" w:hAnsi="Times New Roman" w:cs="Times New Roman"/>
          <w:bCs/>
          <w:color w:val="000000" w:themeColor="text1"/>
          <w:sz w:val="28"/>
          <w:szCs w:val="28"/>
          <w:lang w:val="kk-KZ" w:eastAsia="ru-RU"/>
        </w:rPr>
        <w:t>Үлкен отбасы (</w:t>
      </w:r>
      <w:r w:rsidRPr="001035A4">
        <w:rPr>
          <w:rFonts w:ascii="Times New Roman" w:hAnsi="Times New Roman" w:cs="Times New Roman"/>
          <w:bCs/>
          <w:iCs/>
          <w:color w:val="000000" w:themeColor="text1"/>
          <w:sz w:val="28"/>
          <w:szCs w:val="28"/>
          <w:lang w:val="kk-KZ" w:eastAsia="ru-RU"/>
        </w:rPr>
        <w:t>сой</w:t>
      </w:r>
      <w:r w:rsidRPr="001035A4">
        <w:rPr>
          <w:rFonts w:ascii="Times New Roman" w:hAnsi="Times New Roman" w:cs="Times New Roman"/>
          <w:bCs/>
          <w:color w:val="000000" w:themeColor="text1"/>
          <w:sz w:val="28"/>
          <w:szCs w:val="28"/>
          <w:lang w:val="kk-KZ" w:eastAsia="ru-RU"/>
        </w:rPr>
        <w:t>)</w:t>
      </w:r>
      <w:r w:rsidRPr="001035A4">
        <w:rPr>
          <w:rFonts w:ascii="Times New Roman" w:hAnsi="Times New Roman" w:cs="Times New Roman"/>
          <w:color w:val="000000" w:themeColor="text1"/>
          <w:sz w:val="28"/>
          <w:szCs w:val="28"/>
          <w:lang w:val="kk-KZ" w:eastAsia="ru-RU"/>
        </w:rPr>
        <w:t xml:space="preserve">.  Қазіргі кездегі үлкен отбасында ата-анасы, әжесі, атасы және балалары болса ол кезде  үлкен отбасына көкелері мен тәтелері, ағасының қыздары мен бауырлары болған. Осылайша сой құрамына ең жақын әке және ана жағынан туысқандар кірген. Үлкен отбасының </w:t>
      </w:r>
      <w:r w:rsidRPr="001035A4">
        <w:rPr>
          <w:rFonts w:ascii="Times New Roman" w:hAnsi="Times New Roman" w:cs="Times New Roman"/>
          <w:iCs/>
          <w:color w:val="000000" w:themeColor="text1"/>
          <w:sz w:val="28"/>
          <w:szCs w:val="28"/>
          <w:lang w:val="kk-KZ" w:eastAsia="ru-RU"/>
        </w:rPr>
        <w:t>ана жағынан туысқандары - ана сойу, ал әке жағынан туысқандары - ата сойу деп аталды</w:t>
      </w:r>
      <w:r w:rsidRPr="001035A4">
        <w:rPr>
          <w:rFonts w:ascii="Times New Roman" w:hAnsi="Times New Roman" w:cs="Times New Roman"/>
          <w:color w:val="000000" w:themeColor="text1"/>
          <w:sz w:val="28"/>
          <w:szCs w:val="28"/>
          <w:lang w:val="kk-KZ" w:eastAsia="ru-RU"/>
        </w:rPr>
        <w:t>.</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 Аталық және аналық отбасылар бірдей құқыққа ие болды, сондықтан да ежелгі түріктерде ұлттың және рулың шығу тегі тек қана ата жағынан емес, </w:t>
      </w:r>
      <w:r w:rsidRPr="001035A4">
        <w:rPr>
          <w:rFonts w:ascii="Times New Roman" w:hAnsi="Times New Roman" w:cs="Times New Roman"/>
          <w:color w:val="000000" w:themeColor="text1"/>
          <w:sz w:val="28"/>
          <w:szCs w:val="28"/>
          <w:lang w:val="kk-KZ" w:eastAsia="ru-RU"/>
        </w:rPr>
        <w:lastRenderedPageBreak/>
        <w:t>сондай-ақ ана жағынан да есептелді. Дәстүр бойынша адамның ата-анасы бірдей түрік болған жағдайда ғана түрік деп есептелді. Ежелде түрік қыздары әкесі де шешесі де түрік болып келетін жігіттерге тұрмысқа шығатын болған.</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Айтылған мәселе көп жағдайда билеуші түрік әулеттеріне қатысты келтіріліп отыр. Әке жағынан  тақ мұрагерлер текин деген лауазымды иеленсе, ал анасы жағынан мұрагерлер инал немесе инандж деп аталды. Таққа отыру үшін мұрагер екі лауазымды да текин және иналды иеленген болу керек. Яғни патша мен патшайымның некесінен болған болуы тиіс. Көбінесе бұл дәстүрді Иранды 1796-1925 жж билеген Қаджар түрік әулетінің шахтары ұстанды.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 Осман империясында билікке патшаның  үлкен ұлы емес, «сойдың» (үлкен отбасының)  үлкен сұлтандары  келіп отырды. Яғни кезекті патша болып тек қана патшаның ұлы емес, сонымен қатар, немере інісінің де таққа отыруға мүмкіндігі болды. Кейінгі ортағасырларда тегі ретінде рудың аты емес отбасының аты айтылатын болған, мысалға Чобаногулары, Газаногулары, яғни, Чобанның, Газанның ұлдары деген сөз.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Аталық отбасы (</w:t>
      </w:r>
      <w:r w:rsidRPr="001035A4">
        <w:rPr>
          <w:rFonts w:ascii="Times New Roman" w:hAnsi="Times New Roman" w:cs="Times New Roman"/>
          <w:iCs/>
          <w:color w:val="000000" w:themeColor="text1"/>
          <w:sz w:val="28"/>
          <w:szCs w:val="28"/>
          <w:lang w:val="kk-KZ" w:eastAsia="ru-RU"/>
        </w:rPr>
        <w:t>тёркюн</w:t>
      </w:r>
      <w:r w:rsidRPr="001035A4">
        <w:rPr>
          <w:rFonts w:ascii="Times New Roman" w:hAnsi="Times New Roman" w:cs="Times New Roman"/>
          <w:color w:val="000000" w:themeColor="text1"/>
          <w:sz w:val="28"/>
          <w:szCs w:val="28"/>
          <w:lang w:val="kk-KZ" w:eastAsia="ru-RU"/>
        </w:rPr>
        <w:t xml:space="preserve">).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Атаның отбасы (төркін) осылайша кіші отбасы аталды яғни үй немесе шатыр. Әдетте оның құрамында күйеуі мен әйелі және баласы болды. Төркін қазіргі еуропалық отбасын көзге елестетеді. Көптеген ғалымдар бұл ерекшелікті  «аталық» отбасы деп атайды.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 «тёркюн» сөзімен түріктер әкесінің отбасын атаған. Сенімге сәйкес бұл отбасында Жанұя құдайы тұрады, бұнда от сөнбеуі тиіс. Сол замандарда үлкен және ортаңғы ұлдары үйленіп бұл отбасынан бөлек шыққан, ал кіші ұл осы шаңырақта қалатын болған. Белгілі уақытқа дейін ұлдары осы шаңыраққа жиналып әруақтарды еске алып отырған. Осылайша бөлек шыққан түркілер атасының шаңырағын зиярат етіп барып тұрған.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eastAsia="ru-RU"/>
        </w:rPr>
      </w:pPr>
      <w:r w:rsidRPr="001035A4">
        <w:rPr>
          <w:rFonts w:ascii="Times New Roman" w:hAnsi="Times New Roman" w:cs="Times New Roman"/>
          <w:color w:val="000000" w:themeColor="text1"/>
          <w:sz w:val="28"/>
          <w:szCs w:val="28"/>
          <w:lang w:val="kk-KZ" w:eastAsia="ru-RU"/>
        </w:rPr>
        <w:t xml:space="preserve">Басқа да көптеген халықтар сияқты да түркілер әкесінің қайтыс болуынан кейін ұлы сол шаңыраққа жауапты болып қалады. Сонымен қатар отбасының басшысы болатын болды. Егер отбасында әлі күйеуге шықпаған қарындас, әпкелері болса ұл бала осының барлығын қорғауға тиіс.  </w:t>
      </w:r>
    </w:p>
    <w:p w:rsidR="00B51EB2" w:rsidRPr="001035A4" w:rsidRDefault="00B51EB2" w:rsidP="00B51EB2">
      <w:pPr>
        <w:spacing w:line="240" w:lineRule="auto"/>
        <w:jc w:val="center"/>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ТУЫСТЫҚ ЖҮЙЕ</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Туыстық қатынастар қоғамды мәдени әлеуметтік зерттеудегі өзекті мәселе болып табылады. Этнографияда туыстық қатынастарды зерттеу XX ғ 2 жартысынан басталды. Туыстық қатынастардың ғылыми негізін қалыптастырған Л.Г. Морган «Моногамды отбасы, бұл жаңа туыстық жүйені қалыптастырды» - дейді.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Туыстық қатынастар жүйесінің жан-жақты зерттеген ғалымдар Л.Г. Морган, Р. Лоуи, У. Риверс, А. Кребер, А. Редклиф-Браун, Л. Уайт, И. Винников, Д. Олдерогге, Н. Бутинов, В. Крюков, Ю. Семенов, В. Попов, Н. Гиренко, Н. Джавахадзе және т.б..</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Әзербайжандардың туыстық қатынастары этнографиялық тұрғыда аз зерттелген. Г. Джафаров туыстық терминін тілдік жақындығын алға тарта отырып, биологиялық туыстық терминімен байланыстырады.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Әзербайжанда туыстық байланыстар әр түрлі әлеуметтік қатынастармен, әдет-ғұрыптармен, некелік ғұрыптармен, балалардың туылып, тәрбиеленуімен, т.б. жағдайлармен байланысты.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Биологиялық</w:t>
      </w:r>
      <w:r w:rsidRPr="001035A4">
        <w:rPr>
          <w:rFonts w:ascii="Times New Roman" w:hAnsi="Times New Roman" w:cs="Times New Roman"/>
          <w:color w:val="000000" w:themeColor="text1"/>
          <w:sz w:val="28"/>
          <w:szCs w:val="28"/>
        </w:rPr>
        <w:t>-</w:t>
      </w:r>
      <w:r w:rsidRPr="001035A4">
        <w:rPr>
          <w:rFonts w:ascii="Times New Roman" w:hAnsi="Times New Roman" w:cs="Times New Roman"/>
          <w:color w:val="000000" w:themeColor="text1"/>
          <w:sz w:val="28"/>
          <w:szCs w:val="28"/>
          <w:lang w:val="kk-KZ"/>
        </w:rPr>
        <w:t xml:space="preserve">әлеуметтік туыстықтың </w:t>
      </w:r>
      <w:r w:rsidRPr="001035A4">
        <w:rPr>
          <w:rFonts w:ascii="Times New Roman" w:hAnsi="Times New Roman" w:cs="Times New Roman"/>
          <w:color w:val="000000" w:themeColor="text1"/>
          <w:sz w:val="28"/>
          <w:szCs w:val="28"/>
        </w:rPr>
        <w:t>2</w:t>
      </w:r>
      <w:r w:rsidRPr="001035A4">
        <w:rPr>
          <w:rFonts w:ascii="Times New Roman" w:hAnsi="Times New Roman" w:cs="Times New Roman"/>
          <w:color w:val="000000" w:themeColor="text1"/>
          <w:sz w:val="28"/>
          <w:szCs w:val="28"/>
          <w:lang w:val="kk-KZ"/>
        </w:rPr>
        <w:t xml:space="preserve"> категориясы бар: </w:t>
      </w:r>
      <w:r w:rsidRPr="001035A4">
        <w:rPr>
          <w:rFonts w:ascii="Times New Roman" w:hAnsi="Times New Roman" w:cs="Times New Roman"/>
          <w:color w:val="000000" w:themeColor="text1"/>
          <w:sz w:val="28"/>
          <w:szCs w:val="28"/>
        </w:rPr>
        <w:t>1</w:t>
      </w:r>
      <w:r w:rsidRPr="001035A4">
        <w:rPr>
          <w:rFonts w:ascii="Times New Roman" w:hAnsi="Times New Roman" w:cs="Times New Roman"/>
          <w:color w:val="000000" w:themeColor="text1"/>
          <w:sz w:val="28"/>
          <w:szCs w:val="28"/>
          <w:lang w:val="kk-KZ"/>
        </w:rPr>
        <w:t xml:space="preserve">. Қан жағынан туыс; 2. Некелік туыстық. Бұлар бір-бірінен тәуелсіз микрожүйе болып табылады.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Қан жағынан туыстық: әке, ана, ата, әже (әз ата, әз әже); ұлы, қызы, немере, шөберелер 5,6,7 ата ұрпақ. Қандық туысқа ағасы, ағасының қызы мен ұлы, немересі, көкесі (әкесі мен шешесі жағынан), тәтесі (әкесі мен шешесі жағынан), әкесі мен шешесі жағынан тәтесінің балалары мен немерелері.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Әлеуметтік туыстық қатынасқа мыналар жатады: өгей әже, әке, ана, көке, тәте, ұл, қыз, аға, әпке. Сонымен қатар бір ананы емген бауырлар да жатады.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Туыстық қатынастар термині қандық және некелік туыстықты шығарады, олар: ата, әже, әке, ана, ұл, қыз, немере, аға, әпке және ағаның қызы, ұлы, көкелер, тәтелер, күйеуі мен әйелі, қайынатасы мен кайыненесі, күйеубала, келін, жезде, кайнағасы, қайынсіңлі, абысын, бажа, құда, құдағи.</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Ғылыми-техникалық революциялар кейде «туыстық» және «көршілік» қатынастарға ықпал жасайды. Урбанизациялану, тұрғындардың географиялық және әлеуметтік жағдайының өзгеруі, әйелдердің қоғамдағы ролінің артуы, әр түрлі әлеуметтік экономикалық жүйелер туыстық және көршілік қатынастарға әсер етеді. Батысевропалық және америкалық ғалымдардың пікірі бойынша мұндай құбылыстар туыстық және көршілік қатынастарды әлсіретед</w:t>
      </w:r>
      <w:r w:rsidR="006E687D" w:rsidRPr="001035A4">
        <w:rPr>
          <w:rFonts w:ascii="Times New Roman" w:hAnsi="Times New Roman" w:cs="Times New Roman"/>
          <w:color w:val="000000" w:themeColor="text1"/>
          <w:sz w:val="28"/>
          <w:szCs w:val="28"/>
          <w:lang w:val="kk-KZ"/>
        </w:rPr>
        <w:t>і</w:t>
      </w:r>
      <w:r w:rsidRPr="001035A4">
        <w:rPr>
          <w:rFonts w:ascii="Times New Roman" w:hAnsi="Times New Roman" w:cs="Times New Roman"/>
          <w:color w:val="000000" w:themeColor="text1"/>
          <w:sz w:val="28"/>
          <w:szCs w:val="28"/>
          <w:lang w:val="kk-KZ"/>
        </w:rPr>
        <w:t xml:space="preserve">.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Қоғамның әрбір даму сатысының сапасын кескіндеушілердің бірі – отбасы болып табылады. Сондықтан, маңызды істерді атқарушы әлеуметтік институт ретінде зерттеу, қоғам өміріндегі болып жатқан көптеген мәселелерді түсінуге мүмкіндік береді.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Отбасы денсаулықты күшейтуде және өсіп келе жатқан ұрпақты тәрбиелеуде, қоғамның әлеуметтік және экономикалық алға басуын қамтамасыз етуде, демографиялық дамуды жақсартуда маңызды роль атқарады. Себебі отбасы қоғамның қалыптасуымен бірге пайда болған. Ал отбасылық қатынастар қоғаммен, оның дамуымен тікелей байланысты.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Адамға ең алдымен, әсіресе, жастық шақта күшті әсер ететін – отбасы, оның мүшелері ғана емес, ата-аналар, әке мен шеше онда қалыптасқан әдет-ғұрып дағды.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Отбасы шағын әлеуметтік топ, оның мүшелері некемен, қаны бір туыстығымен, тұрмыстық ортақтығымен және өзара адамгершілік, жауапкершілік байланыстарымен өмір сүреді. Ол бүкіл адамзат қауымының өсіп, өркен жайған тіршілік ұясы. Адам баласының ажары да, бақыты да тек осы шаңырақ астында ғана рахат тапқан. Оның келешек ұрпаққа қалдырар ұлағаты да, жеткізер үміті де осыайрадай ұйыған жанұясында ғана өрбімек.</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Отбасы – адам баласының шыр етіп дүниеге келгендеесігін айқара ашып енетін үйі, өсіп ержетіп, тәрбие алатын аса қажетті, аса қасиетті алтын бесігі. Қай заманда, қай елде болмасын отбасының адамзат ұрпағына ететін ықпалы </w:t>
      </w:r>
      <w:r w:rsidRPr="001035A4">
        <w:rPr>
          <w:rFonts w:ascii="Times New Roman" w:hAnsi="Times New Roman" w:cs="Times New Roman"/>
          <w:color w:val="000000" w:themeColor="text1"/>
          <w:sz w:val="28"/>
          <w:szCs w:val="28"/>
          <w:lang w:val="kk-KZ"/>
        </w:rPr>
        <w:lastRenderedPageBreak/>
        <w:t>мен әсерін өмірдегі басқа ешнәрсенің күшімен салыстыруға болмайды. Себебі, отбасы мүшелерінің бір-біріне кісілік қатынасы, ішкі сезімдері, ілтипат-ықыластары, олардың жаны мен жанның табиғи бірлігіне,тұтастығына негізделген жақындық. Сондықтан отбасы тәрбиесінің күші де осында екенін мойындауға болады.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Енді республикамыздағы шағын этникалық топтардың бірі әзербайжан диаспорасының отбасы құрамына және ішкі отбасылық қарым-қатынастарындағы негізгі ерекшеліктеріне тоқталайық.</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Осы этностың отбасы түрлері нуклеарлы (қарапайым және кіші) және күрделі болып бөлінеді. Біз зерттеп отырған әзербайжан диаспорасында отбасының ең көп тараған түрі нұсқалардағы нуклеарлы отбасы. Отбасының осы түрі көбіне екі ұрпақтан тұрады: ата-ана немесе екеуінің біреуі және үйленбеген балалары. Нуклеарлы отбасы тек әзербайжандарда ғана емес, сонымен қатар республикамызда тұратын қазақ, орыс, татар, неміс, украин және т.б. этностар арасында да кең тараған. Әзербайжандардың отбасында екінші орында үш ұрпақты отбасы тұрады. Бұл отбасында жас буын және орта буын толық, ал жоғары буын толық емес, ата немесе әженің ғана болуы.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Қазіргі кезде әзербайжандардың отбасы басқа этностармен, соның ішінде еуропалықтармен салыстырғанда өзінің халқының көптігімен ерекшеленеді. 1979, 1989, және 1999 жылдардағы санақ мәліметтері олардың отбасындағы адамдардың деңгейі 5,5-5,4-5,3 </w:t>
      </w:r>
      <w:r w:rsidR="006E687D" w:rsidRPr="001035A4">
        <w:rPr>
          <w:rFonts w:ascii="Times New Roman" w:hAnsi="Times New Roman" w:cs="Times New Roman"/>
          <w:color w:val="000000" w:themeColor="text1"/>
          <w:sz w:val="28"/>
          <w:szCs w:val="28"/>
          <w:lang w:val="kk-KZ"/>
        </w:rPr>
        <w:t>сәйкес келетіндігін дәлелдейді</w:t>
      </w:r>
      <w:r w:rsidRPr="001035A4">
        <w:rPr>
          <w:rFonts w:ascii="Times New Roman" w:hAnsi="Times New Roman" w:cs="Times New Roman"/>
          <w:color w:val="000000" w:themeColor="text1"/>
          <w:sz w:val="28"/>
          <w:szCs w:val="28"/>
          <w:lang w:val="kk-KZ"/>
        </w:rPr>
        <w:t>. Осы уақыттарындағы 1960-1970 жылдармен салыстырғанда бұл көрсеткіш төмен бағытқа ие, оны мынадай себептермен түсіндіруге болады. Біріншіден, оларға экономикалық дамудың қиындықтары және сауда қарым-қатынастасына өтудың салдары; екіншіден күрделі отбасылардың мұнан былайғы қарапайым түрге бөлінуі; жас отау иелерінің өз бетінше өмір сүруге ұмтылысы өзінің әсерін тигізді. Басқа этностарды қазақ, өзбек және ұйғырларды қоса алғанда осыған ұқсайтын бағыт, олардың бұрыңғы отбасы құрамының халқы көптігімен өгешеленетіндігі байқалады. Бұл оларда тек Оңтүстік Қазақстан және Жетісуда ғана емес, республикамыздың басқа да аймақтарында, сонымен қатар көршілес Орта Азия республикаларында аталмыш деңгейді көрсетеді.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Қазіргі ауылдық жерлердегі әзербайжан отбасының дені екі ұрпақтан, яғни, әке-шеше және үйленбеген балалардан тұрады. Үйлеген кенже баласын бөлек шығармай бірге тұратын отбасылар да бар. Бұл арада айта кететін тағы бір ерекшелік әке-шешелері кейде кенже балаларын бөліп жіберіп, үйленген үлкен ұлдарының бірімен немесе немерелерімен бірге тұратындығы. Мұндай жағдай көбінесе әке-шешеге байланысты, яғни ұлдарының ішіндегі өздеріне жайлысын қолдарында қалдырады. Отбасын құрған балаларын бөліп шығару кейінгі ұлдарының үйленуіне байланысты. Сондықтан бір отбасы құрамында тұратын әке-шеше үйленбеген балалары және жас немерелерімен, үйленген ұлы әйелімен тұрады.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Отбасы құрамына бала саны өзінің айтарлықтай әсерін тигізеді. Барлық халық үшін, өмірлерінің ең ірі құндылығы балалар болып табылады. Ал исламға ғибадат етуші шығыс халықтары үшін, бала ерекше роль атқарады. </w:t>
      </w:r>
      <w:r w:rsidRPr="001035A4">
        <w:rPr>
          <w:rFonts w:ascii="Times New Roman" w:hAnsi="Times New Roman" w:cs="Times New Roman"/>
          <w:color w:val="000000" w:themeColor="text1"/>
          <w:sz w:val="28"/>
          <w:szCs w:val="28"/>
          <w:lang w:val="kk-KZ"/>
        </w:rPr>
        <w:lastRenderedPageBreak/>
        <w:t xml:space="preserve">Сондықтан балалардың бар болуы шаңырақтың әдеттегідей қалыпты жағдайда аман-есен дамуының көрсеткіші деуге болады. Мұның ең бірінші кезекте жас және орта буын ұрпақтарына, сонымен қатар ондағы әйел-аналардың дәрежесіне толық қатысты. Отбасында неғұрлым бала саны көп болса, әсіресе, ұлдар, олар соғұрлым туысқандары, жақын адамдары, көршілері және ауылдастарының сый-құрметіне бөленеді.    </w:t>
      </w:r>
    </w:p>
    <w:p w:rsidR="00B51EB2" w:rsidRPr="001035A4" w:rsidRDefault="00B51EB2" w:rsidP="00B51EB2">
      <w:pPr>
        <w:pStyle w:val="a3"/>
        <w:tabs>
          <w:tab w:val="left" w:pos="3870"/>
        </w:tabs>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   Қазақстанда кез-келген әзербайжан отбасында атасы мен әжесі балаларымен бірге тұра береді. Қонаққа бара қалсаңыз, міндетті түрде үйдің бұрышында жұмсақ орындықта отырған ақсақал атаны немесе ақ жаулықты ананы көресіз. Ондай отбасында қонақ болып барғанда салт бойынша сол кісілердің қолын сүйіп амандасу керек. Бұл ол кісілердің дәрежесі, оларға деген ыстық лебіз бен құрметтің нышаны. </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Әжелер немерелердің алғашқы ұстаздары. Кез-келген әзербайжан баласы өмірінде екі түрлі мектеп қабарғасынан өтеді. Алғашқысы – әже мектебі, екіншісі балалар бақшасы мен мектеп. Әже мектебі «пәленше шаруаның баласы екен», «түгенше басшының баласы екен», деп оқушы таңдамайды. Оған қоса отбасының бір жаны сырқаттанар болса, оған әрине дәрігер шақыртылады, бірақ ең алғаш жәрдемді әжелер атқарады. </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Ал, ақсақал-аталарға келер болсақ, олардың айтар ақылы, еске түсіретін естеліктерінен көп нәрсені түйсікке түюге болады.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Бала тәрбиесінде қыз балаға бәрін анасы үйретеді.  «Ана көргендігінің теңдесі жоқ» деген халық нақылы жайдан-жай айтылмаса керек. Шешесі қыз баланы кішіпейілдікке, бас ұрып тыңдауға тәрбиелейді. Себебі олар болашақта-бәрінен бұрын тіл алғыш әйел, үлгілі ана болуы керек. Қызы шешесімен әзілдесе және керісе алады, ал әкесіне әрдайым ізет-құрметпен қарайды. Анасы қыз баласына 6-12 жасынан бастап өзінен кішкентайларға қарап қамқор болуға, үй жинауға, тамақ әзірлеуге, тігін тігуге, кілем тоқуға, және т.б. үй шаруашылығындағы жұмыстарды істеуге, сонымен бірге сыпайы сөйлеуге, жүріп-тұруға, әдептілікке үйретеді.</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Ұрпақ тәрбиесінде ананың орны өте ерекше. Халықтың ұрпағына өсиет етіп қалдырған даналы сөздерінің бірі «ана мен баланың арасын көзге көрінбейтін тылсым жіп жалғап тұрады», «алып анадан туады», демекші адам баласының бойындағы барлық жақсы адамдық қасиет, ананың ақ сүтімен беріледі екен. Сондықтан мүлдем жаңа ортаға келіп түскен келінді тәрбиелеп, оны отбасының тіршілік тұрмысының әдет-ғұрпы мен психологиялық мәнеріне қалыптастыруда да бірінші орында тұрады. Келін күйеуінің туысқандарын, қайын ата-енесін мол инабаттылықпен сыйлауы керек. Ол отбасындағы мәселе бойынша қайын апасына ешқашан қарсы сөз айтпай, үнемі оның айтқанын тыңдап, ескеріп бірге ақылдасады. Егер қайын апасының жасы өзінен әлдеқайда үлкен болса, оны қайын ана ретінде қабылдайды.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Әзербайжандардың отбасында келін қайын атаға (баба) әке, қайын анаға (аба) апа деп сөйлейді. Кеіндер салт бойынша қайын атасына және үлкен қайын ағасына сөйлеуге мәжбүр болғанда ғана болмаса, олармен сөйлеспейді. Олар өзінен үлкен ер адамдарға, таныс немесе туыс </w:t>
      </w:r>
      <w:r w:rsidRPr="001035A4">
        <w:rPr>
          <w:rFonts w:ascii="Times New Roman" w:hAnsi="Times New Roman" w:cs="Times New Roman"/>
          <w:color w:val="000000" w:themeColor="text1"/>
          <w:sz w:val="28"/>
          <w:szCs w:val="28"/>
          <w:lang w:val="kk-KZ"/>
        </w:rPr>
        <w:lastRenderedPageBreak/>
        <w:t>ағайындармен сөйлеспейді, үлкендердің қасында сөзге араласпайды, үйге келген мейманды дастарханнан дәм татқызбай жібермейді.</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Ер баланы тәрбиелеуде әкенің орны ерекше. Әке ұлына өзінің бар үлгі-өнегесін, естіп-білгенін түгел үйретеді. Әке тәрбиесінде ұл бала ер азаматқа тән тағылымдары әкесінен, ағасынан үйренуге ұмтылады. Әкесі ер баласын адамгершілікке, батырлыққа, әр түрлі уақыттарда жақсылық жасауға дайын болуға қалыптастырды. Мысалы: қанша күшің болса да жазықсыз біреуге қол көтерме, жәбірлеме, ешкімге жаманшылық жасама, және т.б. Сонымен қатар ер баланы әкесі жастайынан диһаншылыққа және басқа да шаруашылыққа баулиды. Күректі, шалғыны қалай ұстау керек, шөп шабу, жер өңдеу, атқа міну, бақ өсіруді үйретеді. Әзербайжандарда бала тәрбиелеуде оларды еңбекке баулу әрқашан маңызды орын алады.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Ал Әзербайжанда ауылды жерлерде балалар сегіз жасынан бастап мал жайлайды. Әуелі қозылар мен бұзауларды бағады, кейін ірі малдарға қарайды. Он екі жастан бастап ер балалар жер өндеуді үйренеді. Әзербайжанда тұратын әзербайжандарда да ұлды әкесі тәрбиелейді. Ұл бала әке билігіне сөзсіз бағынады. Бағынбаған жағдайда қатаң тәртіп қолданылады ұрады. Әке тарапынан ұлға да, қызға да қатаң тәртіппен қарайды. Қыздар төрт, бес жастан үйдегі еңбекке араласады. Мысалы, өзінен кіші інілер мен сіңлілеріне қарайды, еден жуады, бұлақтан немесе құдықтан су тасиды. Алты-сегіз жасынан бастап аналарынан тоқуды, он екі жаста түрлі тағамдар дайындап пісіруді үйренеді.</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Әзербайжандарда дәстүр бойынша балаға жан-жақты тәрбие беруді кішкене кезінен бастап 10-12 жасқа дейін қадағалап отырып қалыптастырады. Оның себебі жалпы мұсылман халқындағы «ұйда не көрсең –ұшқанда соны ілесін» деген нақыл сөздің түп негізі «от басы-ощақ қасынан» екенін ескертеді. Балалық шақта алған әсер бүкіл өмір бойы сақталатындығы сияқты «ыдысқа о баста сіңген иіс, қирап қалса да кетпейді» деген де даналық сөз түркі халықтарында бар екен. Өсіп келе жатқан жас ағаш та әуел баста бұтақтарын жан-жаққа қалай жайып, таратқан болса, жүздеген жылдар бойы, оны қашан шауып құлатқаншасолай тұра береді. Адамның бойында да алғашқы әсерлер тап солай берік орнап қалады деп түсіндіреді. </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Сонымен қатар, республикамызда әзербайжан диаспорасы тығыз орналасқан аймақтардағы елді-мекендерде ақсақалдар кеңесі құрылған. Егер ер жігіт қандай да бір нәрсеге айыпты болса, ең қорқыныштысы кез-келген жазаны беруге, әуелі оны ақсақалдар төрелігіне шақырады. Ол жерге тіпті сенің атаңды білетін адамдардың алдында, енді қайтып ондай қылыққа, ақымақтыққа бармайтындай етіп ұялтып, бетін қызартады. Мұндай жазалау басқаларды ағаттық жасаудан аман алып қалады, ар-ұятын сақтайды. Оның үстіне ақсақалдар төрелігіне қандай ұлттың айыпталушысы екені маңызды емес, бәрі бірдей.</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Әзербайжандарда үлкен және жас ұрпақтың қарым-қатынасында сақталып келе жатқан мол адамгершіліктің белгілері үлкенді сыйлау, олардың жолын кеспеу, сөзін бөлмеу, қол ұсынып амандасу, кішіні құрметтеу, сонымен қатар үйде, көшеде мәдениетті және сыпайы болу. Ата-</w:t>
      </w:r>
      <w:r w:rsidRPr="001035A4">
        <w:rPr>
          <w:rFonts w:ascii="Times New Roman" w:hAnsi="Times New Roman" w:cs="Times New Roman"/>
          <w:color w:val="000000" w:themeColor="text1"/>
          <w:sz w:val="28"/>
          <w:szCs w:val="28"/>
          <w:lang w:val="kk-KZ"/>
        </w:rPr>
        <w:lastRenderedPageBreak/>
        <w:t>ана балаларды жастайынан бастап, үлкендерді құрметтеуге, оларға кез-келген жерде қошемет көрсетуге бағыттайды. Тәлім-тәрбиенің мұндай бастамасы әзербайжан диаспорасының қоғамында кең етек алған. Отбасындағы ата-анасының тәрбиесі балаларды жалпы адамдық құндылықтарға: еңбексүйгіштік, адалдық, шыншылдық т.б. дағдыландырады. Ата-ана баланы дәстүрлі ғұрыптарды жаңа әлеуметтік салт-санасының дамуымен пайдалана отырып тәрбиелейді. Тәрбие барысында өз баласына үнемі тек жақсылықты көздейді. Мысалы, ақылды, еңбекқор, мейірімді т.б. жақсы қасиеттерді бойына сіңірсе екен деп тілейді. Әзербайжандардағы бала тәрбиелеудегі мақсат-мұратының ерекшелігі ақыл  мен денсаулықтың үйлесімділігі, ерлік, қайырымдылық, байсалдылық, кішіпейілділік, үлкенге құрмет және ата-анаға адал болу.</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Қазастандағы әзербайжандардың сана-сезімі бойынша балалары, әсіресе, ересек ұлдары ата-аналарының әлеуметтік тірегі және қорғаны. Балалары ата-аналарына барлық жағынан сүйеу болуға міндетті. Әкесі болмаған уақыттарда тұрмысқа шықпаған қыздарының барлық жауапкершілігін ағалары өз мойнына алады.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Әзербайжандарда бала тәрбиелеудің негізі, ұлттың бойына сіңген дәстүрі бойынша амандық-саулық сұрау, олардың бір-біріне сәлем беру құрметінен басталады. Сәлемдесу әзербайжан диаспорасы өкілдерінде әркімнің парызы. Өйткені хал-ахуал сұрау бөтен ортаның пердесін ашады және жүректі-жүрекке жақындастырады. Амандық-саулық сұрау немесе сәлемін алу адамның адамға денсаулық, аман-есендігін және ризалық (қуанышын, бақытын) тілек-ниетін білдіреді, деген ұғым олардың ата-бабаларынан сақталып келе жатқан ұрпақ тәрбиелеудегі бастамасының негізі. Сәлем бермеу немесе сәлемін алмау мұсылманның ең үлкен күнәсі, амандасу алланың және жаратушы алланың құлдарына бәріне бірдей. Сондықтан әзербайжандар балаларының тәлім-тәрбиесін сәлемдесуден бастайды және бұл ата-бабаларының дәстүріндегі ұлттық мұра ретінде жалғасын тауып келеді Сондай-ақ, ата-бабадан келе жатқан үлкенді сыйлау, оған алдымен сәлем беру, әдептілік және т.б. қарым-қатынас этикасы да өз алдына құнды тәрбие көзі. Мұндай көрсетілген ізет-құрмет бәріне ортақ Әзербайжандардың ішкі отбасылық қатынастарында қарт және жас ұрпақтың қарым-қатынасындағы сақталып келе жатқан мол адамгершіліктің белгілері, яғни, әзербайжан қоғамына тән дәстүр: ересектерді сыйлау, олардың жолын кеспеу, қол ұсынып амандасу, сәлем беру, қолында ауыр заты болса көмектесу, кішіні құрметтеу, сонымен қатар үйде, көшеде мәдениетті және сыпайы болу. Үлкенді қадірлеу жарасымды және қажетті дәстүр. Себебі қарт адамдардың өмір тәжірибесі мол және жақсы мен жаманды айыра біледі. Қария кісілер барлық мәселені жан-жақты ойланып-толғанып барып бір шешімге келіп, әрекет етеді. Әрдайым келеңсіз жағдайларға жол бермеу үшін өздерінің ақылын қосып отырады.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Әзербайжан балалары әрдайым үлкендерге сыпай қарым-қатынас жасайды, олардың аттарына – ата (деде), әже (нене), аға (абла) және т.б. сөздерді қосып айтады. Оларды көргенде міндетті түрде бірінші амандасады, </w:t>
      </w:r>
      <w:r w:rsidRPr="001035A4">
        <w:rPr>
          <w:rFonts w:ascii="Times New Roman" w:hAnsi="Times New Roman" w:cs="Times New Roman"/>
          <w:color w:val="000000" w:themeColor="text1"/>
          <w:sz w:val="28"/>
          <w:szCs w:val="28"/>
          <w:lang w:val="kk-KZ"/>
        </w:rPr>
        <w:lastRenderedPageBreak/>
        <w:t xml:space="preserve">әнгімелесу барысында ешқашан сөз арасына килікпейді, қарт адамнан бұрын сөз саптамайды, себебі мұндай мінез-құлықтар олар үшін ерсі, тәртіпсіздік болып саналады. </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Басқа этностар сияқты оқуда және жұмыс істетйтін жеріндегі таныстарымен, жолдастарымен, көршілерімен, туысқандарымен жақын қарым-қатынас жасау, әзербайжандардың да күнделікті өмірінде маңызды орын алады. Бұл туралы 9-кестедегі мәліметтерден байқауға болады. </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Кестедегі мәліметтер, басқа шығыс этностарындағы сияқты әзербайжандар да отбасынан тыс жағдайда туысқандарымен байланыс жасауды басты орынға қояды. Бұл оларда өз жұрты, нағашы жұрты және қайын жұрты деп бөлінеді. Нақ осы туысқандық қарым-қатынастың маңыздылығы, біздің көзқарасымыз бойынша былай түсіндіріледі: а) оларды басқа этностармен қазақтармен, орыстармен салыстырмалы түрде қарағанда санының аздығы; б) негізінен әдет-ғұрыптары жақсы сақталған ауылды елді-мекендерде тұруы; в) олармен байланыстағы басқа этностарға ұқсас деңгейде қарағанда отбасының ауқымы үлкен және көпбалалы болуы; г) отбасындағы әр түрлі мерекелерді ұйымдастыру немесе жақындары қайтыс болған жағдайда оны жерлеу, жаңа үй салу құрылысы және басқа жағдайлардағы дәстүрлі өзара туысқандық байланыстың маңыздылығы. Аталған белгілер әзербайжандармен көршілес қазақтарда хабаршылардың көрсетуімен туысқандық байланыстың 84,1%, ал орыстарда – 63,9%құрайды.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 </w:t>
      </w:r>
    </w:p>
    <w:p w:rsidR="00B51EB2" w:rsidRPr="001035A4" w:rsidRDefault="00B51EB2" w:rsidP="00B51EB2">
      <w:pPr>
        <w:pStyle w:val="a3"/>
        <w:spacing w:after="0" w:line="240" w:lineRule="auto"/>
        <w:ind w:left="0" w:firstLine="567"/>
        <w:jc w:val="both"/>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 xml:space="preserve">9-кесте – Меркі ауданы әзербайжандарының күнделікті қарым-қатынас жасауы (% көрсеткіші) </w:t>
      </w:r>
    </w:p>
    <w:p w:rsidR="00B51EB2" w:rsidRPr="001035A4" w:rsidRDefault="00B51EB2" w:rsidP="00B51EB2">
      <w:pPr>
        <w:pStyle w:val="a3"/>
        <w:spacing w:after="0" w:line="240" w:lineRule="auto"/>
        <w:ind w:left="0" w:firstLine="567"/>
        <w:jc w:val="both"/>
        <w:rPr>
          <w:rFonts w:ascii="Times New Roman" w:hAnsi="Times New Roman" w:cs="Times New Roman"/>
          <w:b/>
          <w:color w:val="000000" w:themeColor="text1"/>
          <w:sz w:val="28"/>
          <w:szCs w:val="28"/>
          <w:lang w:val="kk-KZ"/>
        </w:rPr>
      </w:pPr>
    </w:p>
    <w:tbl>
      <w:tblPr>
        <w:tblStyle w:val="a4"/>
        <w:tblW w:w="0" w:type="auto"/>
        <w:tblLayout w:type="fixed"/>
        <w:tblLook w:val="04A0" w:firstRow="1" w:lastRow="0" w:firstColumn="1" w:lastColumn="0" w:noHBand="0" w:noVBand="1"/>
      </w:tblPr>
      <w:tblGrid>
        <w:gridCol w:w="1384"/>
        <w:gridCol w:w="1418"/>
        <w:gridCol w:w="1822"/>
        <w:gridCol w:w="1722"/>
        <w:gridCol w:w="1559"/>
        <w:gridCol w:w="1666"/>
      </w:tblGrid>
      <w:tr w:rsidR="00B51EB2" w:rsidRPr="001035A4" w:rsidTr="001035A4">
        <w:tc>
          <w:tcPr>
            <w:tcW w:w="1384"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Жасы</w:t>
            </w:r>
          </w:p>
        </w:tc>
        <w:tc>
          <w:tcPr>
            <w:tcW w:w="1418"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Жауап бергені</w:t>
            </w:r>
          </w:p>
        </w:tc>
        <w:tc>
          <w:tcPr>
            <w:tcW w:w="1822"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Туысқандар </w:t>
            </w:r>
          </w:p>
        </w:tc>
        <w:tc>
          <w:tcPr>
            <w:tcW w:w="1722"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Көршілерге</w:t>
            </w:r>
          </w:p>
        </w:tc>
        <w:tc>
          <w:tcPr>
            <w:tcW w:w="1559"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Жұмыстас достарына </w:t>
            </w:r>
          </w:p>
        </w:tc>
        <w:tc>
          <w:tcPr>
            <w:tcW w:w="1666"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Достарына және таныстарға</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18-19</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17</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88,2</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17,6</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5,9</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23,5</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20-24</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43</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88,4</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27,9</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14</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27,9</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25-29</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41</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87,8</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43,9</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17,1</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26,8</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30-39</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73</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89,0</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35,6</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15,1</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26,0</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40-49</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78,6</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39,3</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28,6</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28,6</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50-59</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82,1</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53,6</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28,6</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28,6</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en-US"/>
              </w:rPr>
              <w:t xml:space="preserve">60 </w:t>
            </w:r>
            <w:r w:rsidRPr="001035A4">
              <w:rPr>
                <w:rFonts w:ascii="Times New Roman" w:hAnsi="Times New Roman" w:cs="Times New Roman"/>
                <w:color w:val="000000" w:themeColor="text1"/>
                <w:sz w:val="28"/>
                <w:szCs w:val="28"/>
                <w:lang w:val="kk-KZ"/>
              </w:rPr>
              <w:t>және жоғары</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25,6</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92,0</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32,0</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16,0</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20,0</w:t>
            </w:r>
          </w:p>
        </w:tc>
      </w:tr>
      <w:tr w:rsidR="00B51EB2" w:rsidRPr="001035A4" w:rsidTr="001035A4">
        <w:tc>
          <w:tcPr>
            <w:tcW w:w="1384"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Барлығы </w:t>
            </w:r>
          </w:p>
        </w:tc>
        <w:tc>
          <w:tcPr>
            <w:tcW w:w="141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254</w:t>
            </w:r>
          </w:p>
        </w:tc>
        <w:tc>
          <w:tcPr>
            <w:tcW w:w="18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87,1</w:t>
            </w:r>
          </w:p>
        </w:tc>
        <w:tc>
          <w:tcPr>
            <w:tcW w:w="1722"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36,5</w:t>
            </w:r>
          </w:p>
        </w:tc>
        <w:tc>
          <w:tcPr>
            <w:tcW w:w="1559"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17,6</w:t>
            </w:r>
          </w:p>
        </w:tc>
        <w:tc>
          <w:tcPr>
            <w:tcW w:w="1666"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26,3</w:t>
            </w:r>
          </w:p>
        </w:tc>
      </w:tr>
    </w:tbl>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en-US"/>
        </w:rPr>
      </w:pP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Әзербайжандардың ішінде сұрауға қатысқан хабаршылар, күнделікті өмірде көршілерімен қарым</w:t>
      </w:r>
      <w:r w:rsidRPr="001035A4">
        <w:rPr>
          <w:rFonts w:ascii="Times New Roman" w:hAnsi="Times New Roman" w:cs="Times New Roman"/>
          <w:color w:val="000000" w:themeColor="text1"/>
          <w:sz w:val="28"/>
          <w:szCs w:val="28"/>
          <w:lang w:val="en-US"/>
        </w:rPr>
        <w:t>-</w:t>
      </w:r>
      <w:r w:rsidRPr="001035A4">
        <w:rPr>
          <w:rFonts w:ascii="Times New Roman" w:hAnsi="Times New Roman" w:cs="Times New Roman"/>
          <w:color w:val="000000" w:themeColor="text1"/>
          <w:sz w:val="28"/>
          <w:szCs w:val="28"/>
          <w:lang w:val="kk-KZ"/>
        </w:rPr>
        <w:t>қатынас жасауды екінші орынға қойды. Олар бір-біріне кез-келген және қалаған уақытында қонаққа бара алады, туысқандық, көршілік көмек қажет болған жағдайда әрдайым қол ұшын береді. Әзербайжандарда «көршісі аш жатқан кісі – мұсылман емес» деген аталы сөз бар екен. Әзербайжандарда өзінің жақын туысқандарымен көрші болу жиі кездеседі. Сондықтан: «Сіздің ең жақын араласатын көршілеріңіздің ұлтын атаңыз?», деген сұраққа төмендегідей жауаптар алынды:</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Өз ұлтына жататын көршілер – 65,0%;</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Басқа ұлтқа жататын көршілер – 22,4%;</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Аралас көршілер, бір бөлігі өз ұлтынікі, келесі бөлігі басқа ұлтқа жатады – 12,6%.</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Үшінші орынды оларда жолдастары мен достарының деңгейі орын алады. Отбасынан тыс қарым-қатынас жасау әзербайжандарда – бала кезінен басталған, бірнеше отбасы болып, жоғары оқу орнында оқумен, әскерде бірге қызмет етумен немесе бірге жұмыс істеумен байланысты әр түрлі дәрежеде кездеседі. Бұл туралы 10-кестеден көруге болады. Егер «көршіні таңдамайды» деген халық аузындағы сөзге қарасақ, онда жолдастары мен достары өмірдің әр түрлі оқиғалары нәтижесінде жақын туысқандары сияқты болып табылады. Оларда мұндай берік достықтың өмірінің аяғына дейін болуы жиі кездеседі. Салыстырмалы түрде бұл қазақтарда 45,3% және орыс хабаршыларына 39,7%.</w:t>
      </w:r>
    </w:p>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p>
    <w:p w:rsidR="00B51EB2" w:rsidRPr="001035A4" w:rsidRDefault="00B51EB2" w:rsidP="00B51EB2">
      <w:pPr>
        <w:pStyle w:val="a3"/>
        <w:spacing w:after="0" w:line="240" w:lineRule="auto"/>
        <w:ind w:left="0" w:firstLine="567"/>
        <w:jc w:val="both"/>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10-кесте – Меркі ауданы әзербайжандарының көбірек араласатын достарының ортасы (%-көрсеткіші)</w:t>
      </w:r>
    </w:p>
    <w:p w:rsidR="00B51EB2" w:rsidRPr="001035A4" w:rsidRDefault="00B51EB2" w:rsidP="00B51EB2">
      <w:pPr>
        <w:pStyle w:val="a3"/>
        <w:spacing w:after="0" w:line="240" w:lineRule="auto"/>
        <w:ind w:left="0" w:firstLine="567"/>
        <w:jc w:val="both"/>
        <w:rPr>
          <w:rFonts w:ascii="Times New Roman" w:hAnsi="Times New Roman" w:cs="Times New Roman"/>
          <w:b/>
          <w:color w:val="000000" w:themeColor="text1"/>
          <w:sz w:val="28"/>
          <w:szCs w:val="28"/>
          <w:lang w:val="kk-KZ"/>
        </w:rPr>
      </w:pPr>
    </w:p>
    <w:tbl>
      <w:tblPr>
        <w:tblStyle w:val="a4"/>
        <w:tblW w:w="0" w:type="auto"/>
        <w:tblLook w:val="04A0" w:firstRow="1" w:lastRow="0" w:firstColumn="1" w:lastColumn="0" w:noHBand="0" w:noVBand="1"/>
      </w:tblPr>
      <w:tblGrid>
        <w:gridCol w:w="1304"/>
        <w:gridCol w:w="1182"/>
        <w:gridCol w:w="1589"/>
        <w:gridCol w:w="1342"/>
        <w:gridCol w:w="1549"/>
        <w:gridCol w:w="1289"/>
        <w:gridCol w:w="1316"/>
      </w:tblGrid>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Жасы </w:t>
            </w:r>
          </w:p>
        </w:tc>
        <w:tc>
          <w:tcPr>
            <w:tcW w:w="1367"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Жауап бергені</w:t>
            </w:r>
          </w:p>
        </w:tc>
        <w:tc>
          <w:tcPr>
            <w:tcW w:w="1367"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Оқудағы, жұмыстағы жолдастар</w:t>
            </w:r>
          </w:p>
        </w:tc>
        <w:tc>
          <w:tcPr>
            <w:tcW w:w="1367"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Үймен көршілер</w:t>
            </w:r>
          </w:p>
        </w:tc>
        <w:tc>
          <w:tcPr>
            <w:tcW w:w="1367"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Қызығушы</w:t>
            </w:r>
          </w:p>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лығы ортақ жолдастар</w:t>
            </w:r>
          </w:p>
        </w:tc>
        <w:tc>
          <w:tcPr>
            <w:tcW w:w="1368"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Туысқан</w:t>
            </w:r>
          </w:p>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дар</w:t>
            </w:r>
          </w:p>
        </w:tc>
        <w:tc>
          <w:tcPr>
            <w:tcW w:w="1368" w:type="dxa"/>
          </w:tcPr>
          <w:p w:rsidR="00B51EB2" w:rsidRPr="001035A4" w:rsidRDefault="00B51EB2" w:rsidP="001035A4">
            <w:pPr>
              <w:pStyle w:val="a3"/>
              <w:ind w:left="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Басқалар </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18-19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16</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31,2</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43,8</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12,5</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31,2</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0</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20-24</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43</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55,8</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27,9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9,3</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32,6</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7</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25-59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41</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51,2</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63,4</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24,4</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46,3</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4,9</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30-39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73</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54,8</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37</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15,1</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21,9</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5,5</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40-49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53,6</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35,7</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35,7</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0</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50-59</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28</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 xml:space="preserve">53,6 </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14,3</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39,3</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3,6</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en-US"/>
              </w:rPr>
              <w:t>60</w:t>
            </w:r>
            <w:r w:rsidRPr="001035A4">
              <w:rPr>
                <w:rFonts w:ascii="Times New Roman" w:hAnsi="Times New Roman" w:cs="Times New Roman"/>
                <w:color w:val="000000" w:themeColor="text1"/>
                <w:sz w:val="28"/>
                <w:szCs w:val="28"/>
                <w:lang w:val="kk-KZ"/>
              </w:rPr>
              <w:t>және жоғары</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32</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36</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8</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64</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w:t>
            </w:r>
          </w:p>
        </w:tc>
      </w:tr>
      <w:tr w:rsidR="00B51EB2" w:rsidRPr="001035A4" w:rsidTr="001035A4">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Барлығы </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254</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50,4</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38,6</w:t>
            </w:r>
          </w:p>
        </w:tc>
        <w:tc>
          <w:tcPr>
            <w:tcW w:w="1367"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15,7</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38,8</w:t>
            </w:r>
          </w:p>
        </w:tc>
        <w:tc>
          <w:tcPr>
            <w:tcW w:w="1368" w:type="dxa"/>
          </w:tcPr>
          <w:p w:rsidR="00B51EB2" w:rsidRPr="001035A4" w:rsidRDefault="00B51EB2" w:rsidP="001035A4">
            <w:pPr>
              <w:pStyle w:val="a3"/>
              <w:ind w:left="0"/>
              <w:jc w:val="center"/>
              <w:rPr>
                <w:rFonts w:ascii="Times New Roman" w:hAnsi="Times New Roman" w:cs="Times New Roman"/>
                <w:color w:val="000000" w:themeColor="text1"/>
                <w:sz w:val="28"/>
                <w:szCs w:val="28"/>
                <w:lang w:val="en-US"/>
              </w:rPr>
            </w:pPr>
            <w:r w:rsidRPr="001035A4">
              <w:rPr>
                <w:rFonts w:ascii="Times New Roman" w:hAnsi="Times New Roman" w:cs="Times New Roman"/>
                <w:color w:val="000000" w:themeColor="text1"/>
                <w:sz w:val="28"/>
                <w:szCs w:val="28"/>
                <w:lang w:val="en-US"/>
              </w:rPr>
              <w:t>4,3</w:t>
            </w:r>
          </w:p>
        </w:tc>
      </w:tr>
    </w:tbl>
    <w:p w:rsidR="00B51EB2" w:rsidRPr="001035A4" w:rsidRDefault="00B51EB2" w:rsidP="00B51EB2">
      <w:pPr>
        <w:pStyle w:val="a3"/>
        <w:spacing w:after="0" w:line="240" w:lineRule="auto"/>
        <w:ind w:left="0"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               </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Этносоциологиялық сауалдардың барысында, біз зерттеп отырған этнос өкілдерінің достары тек әзербайжандар ғана емес, сонымен қатар басқа да этнос екендігі анықталды. Мысалы сауалға қатысқан хабаршылардың арасында әзербайжандардың ішінен 88,4% көрсетсе, олардың барлығы басқа этностың өкілдері болып табылады. Ұқсас жауаптар қазақ және орыс хабаршыларының соған сәйкес 8,7-54,8% құрайды. Егер олардың ұлттық құрамына келетін болсақ, онда әзербайжандарда өздерінің отандастарының ізімен қазақтар, сосын орыстар және басқа ұлттың өкілдері. Мұндай достардың болуы таңқаларлық емес, өйткені біз зерттеп отырған Оңтүстік Қазақстан облыстары қала және сол сияқты ауылды елді-мекендердің қайсысы болсын көп ұлтты. Сондықтан «Жақын араласатын достарыңыздың ұлтының сіз үшін қандай-да бір маңызы бар ма?» деген сұрақ жайдан-жай қойылған жоқ. Меркі ауданы бойынша жауап берген 252 әзербайжандардың 87,3%, ешқандай рөл атқармайды, ең бастысы – адамгершілік сапасы деп көрсетті. Бұл жауап қазақ және орыс хабаршыларының арасында 89,6 – 70,9% сәйкес келеді.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Ішкі отбасылық қатынастарда әзербайжандар қаонақжай халық. Қазақстанда қай әзербайжанның үйіне кірсең де келген адамды, танысын-танымасын ең болмағанда бір кесе шәймен, дәм татқызбай жібермейді.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Мереке күндері басқа да мұсылмандар сияқты әзербайжандар бір-біріне міндетті түрде қонаққа барады.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Олар наурыз, ораза айт, құрбан айт, мейрамдарын жақсы тойлайды. Аталған әрбір мереке тек әзербайжандардың ғана емес, тіпті барлық қазақстандықтардың өмірлерінде терең орын алады деуге болады.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Егер оразаны алатын болсақ, онда дәстүр бойынша, отық күн оразадан соң діни мейрам үш күн – ораза айт басталады, барлық ораза ұстаған аузы берік мұсылман ауыз ашады. Ораза айтының алдында әрбір отбасы мүшелері кедейлер мен мүсәпірлерге немесе мешітке пітір садақа береді. Айт мерекесінің белгілері – барлық үйде дастархан жайылып, оған қолдарынан келген тағамның әр түрінен пісіріп дайындайды. Дастарханды олар түрлі-түсті реңді тағамдармен безеңдіреді. Мысалы, бауырсақ секілді тағамдар, ақ ірімшіктер, әр түрлі ет тағамдар, палаудың түр-түрі, сүтті тағамдар мен тәттілер және т.б. тамаша асханаларының бірі деп айтуға болады.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Осы айт күні әзербайжандар елімізде тұрып жатқан басқа да мұсылман халықтары сияқты туысқандары, көршісі, болсын ұлтына қарамай бір-біріне қонаққа барады, сыйлықтар апарады. Көшеде кездескен жағдайда таныстары және көршілері бір-бірлерін айт мерекесімен құттықтайды. Әзербайжан жастары үлкендерге сәлем беріп, амандасады. Ер адамдар мешітке барып намаз оқиды. Ата-бабаларының аруағын еске түсіріп құран оқу олардың парызы болып саналады. Мерекенің соңғы күні қайыршыларға садақа беріп, туысқандарының бейітіне барып құран оқиды.</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Ораза айттан жүз күннен кейін ең негізгі мұсылмандардың мейрамы – құрбан айт (құрбан шалу) басталады. Құрбан айтта әрбір ауыл тұрғыны міндетті түрде барған жерінде ет, еттен дайындалған тағам жейді. Дәстүр </w:t>
      </w:r>
      <w:r w:rsidRPr="001035A4">
        <w:rPr>
          <w:rFonts w:ascii="Times New Roman" w:hAnsi="Times New Roman" w:cs="Times New Roman"/>
          <w:color w:val="000000" w:themeColor="text1"/>
          <w:sz w:val="28"/>
          <w:szCs w:val="28"/>
          <w:lang w:val="kk-KZ"/>
        </w:rPr>
        <w:lastRenderedPageBreak/>
        <w:t>бойынша кедейлер ауқатты тұратын ауыл тұрғындарынан етті сыйға алады. Мерекеде әрбір отбасында мал сойылып, құрбандыққа тағам әзірленеді.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Әзербайжандарда құрбан айт төрт күнге созылады. Құрбан айтты халық жаппай мал союмен атап өтеді. Әрбір отбасы қолынан келгенінше, жағдайына қарай құрбан шалады. Жағдайы жақсылары – тоқты, қой, сиыр сояды. Осы малдың ішінен ең семізін, жақсысын таңдап құрбан шалады. Сойылған малдың етін үйде сақтамайды, көршілеріне, кедейлерге бөліп таратып береді.</w:t>
      </w:r>
    </w:p>
    <w:p w:rsidR="00B51EB2" w:rsidRPr="001035A4" w:rsidRDefault="00B51EB2" w:rsidP="00B51EB2">
      <w:pPr>
        <w:spacing w:line="240" w:lineRule="auto"/>
        <w:ind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Сондықтан отбасы құрамы мен ішкі отбасылық қатынастарда және қазіргі заманғы әзербайжандардың тұрмыс тіршілігінде, барлық қазақстандықтарға, сол сияқты әзербайжандарға тән жалпылама белгілер байқалады. Олардың отбасы құрылымында екіұрпақтылық және үшұрпақтылық басым болып табылады. Басқа этностармен салыстырмалы түрде қарайтын болсақ, Қазақстан әзербайжандарының отбасы өзінің адамның санының көптігімен ерекшеленеді, мұны балалардың орташа мөлшерімен айтуға болады.  Әзербайжандардың ішкі отбасылық қатынастары көптеген этникалық әдет-ғұрыптардың белгілерінің сақталуымен сипатталады. Мысалы, авторитарлы отбасының басым болуы; еркектің-әке үстемдігінің талап етілуі; отбасында жас жеткіншектердің ересектерді құрметтеуі; туысқандық қарым-қатынастың берік сақталуы; дәстүрлі діни және басқа да отбасылық-қоғамдық әдет-ғұрыптар мен салт-дәстүрлерінің бұзылмауы.</w:t>
      </w:r>
    </w:p>
    <w:p w:rsidR="00B51EB2" w:rsidRPr="001035A4" w:rsidRDefault="00B51EB2" w:rsidP="00B51EB2">
      <w:pPr>
        <w:rPr>
          <w:rFonts w:ascii="Times New Roman" w:hAnsi="Times New Roman" w:cs="Times New Roman"/>
          <w:color w:val="000000" w:themeColor="text1"/>
          <w:lang w:val="kk-KZ"/>
        </w:rPr>
      </w:pPr>
    </w:p>
    <w:p w:rsidR="00B51EB2" w:rsidRPr="001035A4" w:rsidRDefault="00B51EB2" w:rsidP="00ED22A3">
      <w:pPr>
        <w:spacing w:line="240" w:lineRule="auto"/>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ПАЙДАЛАНАТЫН ӘДЕБИЕТТЕР ТІЗІМІ</w:t>
      </w:r>
    </w:p>
    <w:p w:rsidR="00B51EB2" w:rsidRPr="001035A4" w:rsidRDefault="00B51EB2" w:rsidP="00B51EB2">
      <w:pPr>
        <w:spacing w:line="240" w:lineRule="auto"/>
        <w:ind w:left="567"/>
        <w:jc w:val="both"/>
        <w:rPr>
          <w:rFonts w:ascii="Times New Roman" w:hAnsi="Times New Roman" w:cs="Times New Roman"/>
          <w:color w:val="000000" w:themeColor="text1"/>
          <w:sz w:val="28"/>
          <w:szCs w:val="28"/>
          <w:lang w:val="kk-KZ"/>
        </w:rPr>
      </w:pP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rPr>
        <w:t xml:space="preserve">1 </w:t>
      </w:r>
      <w:r w:rsidRPr="001035A4">
        <w:rPr>
          <w:rFonts w:ascii="Times New Roman" w:hAnsi="Times New Roman" w:cs="Times New Roman"/>
          <w:color w:val="000000" w:themeColor="text1"/>
          <w:sz w:val="28"/>
          <w:szCs w:val="28"/>
          <w:lang w:val="kk-KZ"/>
        </w:rPr>
        <w:t xml:space="preserve">Бугай Н.Ф. К вопросу о депортации народов СССР в </w:t>
      </w:r>
      <w:r w:rsidRPr="001035A4">
        <w:rPr>
          <w:rFonts w:ascii="Times New Roman" w:hAnsi="Times New Roman" w:cs="Times New Roman"/>
          <w:color w:val="000000" w:themeColor="text1"/>
          <w:sz w:val="28"/>
          <w:szCs w:val="28"/>
        </w:rPr>
        <w:t>30-40-х</w:t>
      </w:r>
      <w:r w:rsidRPr="001035A4">
        <w:rPr>
          <w:rFonts w:ascii="Times New Roman" w:hAnsi="Times New Roman" w:cs="Times New Roman"/>
          <w:color w:val="000000" w:themeColor="text1"/>
          <w:sz w:val="28"/>
          <w:szCs w:val="28"/>
          <w:lang w:val="kk-KZ"/>
        </w:rPr>
        <w:t xml:space="preserve"> годах // История СССР. </w:t>
      </w:r>
      <w:r w:rsidRPr="001035A4">
        <w:rPr>
          <w:rFonts w:ascii="Times New Roman" w:hAnsi="Times New Roman" w:cs="Times New Roman"/>
          <w:color w:val="000000" w:themeColor="text1"/>
          <w:sz w:val="28"/>
          <w:szCs w:val="28"/>
        </w:rPr>
        <w:t>–</w:t>
      </w:r>
      <w:r w:rsidRPr="001035A4">
        <w:rPr>
          <w:rFonts w:ascii="Times New Roman" w:hAnsi="Times New Roman" w:cs="Times New Roman"/>
          <w:color w:val="000000" w:themeColor="text1"/>
          <w:sz w:val="28"/>
          <w:szCs w:val="28"/>
          <w:lang w:val="kk-KZ"/>
        </w:rPr>
        <w:t xml:space="preserve"> </w:t>
      </w:r>
      <w:r w:rsidRPr="001035A4">
        <w:rPr>
          <w:rFonts w:ascii="Times New Roman" w:hAnsi="Times New Roman" w:cs="Times New Roman"/>
          <w:color w:val="000000" w:themeColor="text1"/>
          <w:sz w:val="28"/>
          <w:szCs w:val="28"/>
        </w:rPr>
        <w:t>1986. – №6. – С: 135-144.</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2</w:t>
      </w:r>
      <w:r w:rsidRPr="001035A4">
        <w:rPr>
          <w:rFonts w:ascii="Times New Roman" w:hAnsi="Times New Roman" w:cs="Times New Roman"/>
          <w:color w:val="000000" w:themeColor="text1"/>
          <w:sz w:val="28"/>
          <w:szCs w:val="28"/>
        </w:rPr>
        <w:t xml:space="preserve"> 30-е годы. О депортации иранцев из Азербайджана в Казахстан: Публикация документов / Подготовка к печати и предисловие Н.Ф. Бугая // Восток: афро-азиатские общества: история и современность. – 1994. – №6. – С. 146-154.</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3</w:t>
      </w:r>
      <w:r w:rsidRPr="001035A4">
        <w:rPr>
          <w:rFonts w:ascii="Times New Roman" w:hAnsi="Times New Roman" w:cs="Times New Roman"/>
          <w:color w:val="000000" w:themeColor="text1"/>
          <w:sz w:val="28"/>
          <w:szCs w:val="28"/>
        </w:rPr>
        <w:t xml:space="preserve"> Валиханов Е.Ж. Переселение иранцев в Казахстан // Депортированные в Казахстан народы: время и судьбы. – Алматы, 1998. – С. 152-162.</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4</w:t>
      </w:r>
      <w:r w:rsidRPr="001035A4">
        <w:rPr>
          <w:rFonts w:ascii="Times New Roman" w:hAnsi="Times New Roman" w:cs="Times New Roman"/>
          <w:color w:val="000000" w:themeColor="text1"/>
          <w:sz w:val="28"/>
          <w:szCs w:val="28"/>
        </w:rPr>
        <w:t xml:space="preserve"> Бугай Н.Ф. 20-40-е годы: депортация населения с Европейской России // Отечественная история. – 1992. – №4. – С. 37-49.</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5</w:t>
      </w:r>
      <w:r w:rsidRPr="001035A4">
        <w:rPr>
          <w:rFonts w:ascii="Times New Roman" w:hAnsi="Times New Roman" w:cs="Times New Roman"/>
          <w:color w:val="000000" w:themeColor="text1"/>
          <w:sz w:val="28"/>
          <w:szCs w:val="28"/>
        </w:rPr>
        <w:t xml:space="preserve"> </w:t>
      </w:r>
      <w:r w:rsidRPr="001035A4">
        <w:rPr>
          <w:rFonts w:ascii="Times New Roman" w:hAnsi="Times New Roman" w:cs="Times New Roman"/>
          <w:color w:val="000000" w:themeColor="text1"/>
          <w:sz w:val="28"/>
          <w:szCs w:val="28"/>
          <w:lang w:val="kk-KZ"/>
        </w:rPr>
        <w:t xml:space="preserve">Бугай Н.Ф. К вопросу о депортации народов СССР в </w:t>
      </w:r>
      <w:r w:rsidRPr="001035A4">
        <w:rPr>
          <w:rFonts w:ascii="Times New Roman" w:hAnsi="Times New Roman" w:cs="Times New Roman"/>
          <w:color w:val="000000" w:themeColor="text1"/>
          <w:sz w:val="28"/>
          <w:szCs w:val="28"/>
        </w:rPr>
        <w:t>30-40-х</w:t>
      </w:r>
      <w:r w:rsidRPr="001035A4">
        <w:rPr>
          <w:rFonts w:ascii="Times New Roman" w:hAnsi="Times New Roman" w:cs="Times New Roman"/>
          <w:color w:val="000000" w:themeColor="text1"/>
          <w:sz w:val="28"/>
          <w:szCs w:val="28"/>
          <w:lang w:val="kk-KZ"/>
        </w:rPr>
        <w:t xml:space="preserve"> годах // История СССР. </w:t>
      </w:r>
      <w:r w:rsidRPr="001035A4">
        <w:rPr>
          <w:rFonts w:ascii="Times New Roman" w:hAnsi="Times New Roman" w:cs="Times New Roman"/>
          <w:color w:val="000000" w:themeColor="text1"/>
          <w:sz w:val="28"/>
          <w:szCs w:val="28"/>
        </w:rPr>
        <w:t>–</w:t>
      </w:r>
      <w:r w:rsidRPr="001035A4">
        <w:rPr>
          <w:rFonts w:ascii="Times New Roman" w:hAnsi="Times New Roman" w:cs="Times New Roman"/>
          <w:color w:val="000000" w:themeColor="text1"/>
          <w:sz w:val="28"/>
          <w:szCs w:val="28"/>
          <w:lang w:val="kk-KZ"/>
        </w:rPr>
        <w:t xml:space="preserve"> </w:t>
      </w:r>
      <w:r w:rsidRPr="001035A4">
        <w:rPr>
          <w:rFonts w:ascii="Times New Roman" w:hAnsi="Times New Roman" w:cs="Times New Roman"/>
          <w:color w:val="000000" w:themeColor="text1"/>
          <w:sz w:val="28"/>
          <w:szCs w:val="28"/>
        </w:rPr>
        <w:t>1986. - №6. – С: 135-144.</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6</w:t>
      </w:r>
      <w:r w:rsidRPr="001035A4">
        <w:rPr>
          <w:rFonts w:ascii="Times New Roman" w:hAnsi="Times New Roman" w:cs="Times New Roman"/>
          <w:color w:val="000000" w:themeColor="text1"/>
          <w:sz w:val="28"/>
          <w:szCs w:val="28"/>
        </w:rPr>
        <w:t xml:space="preserve"> Алдажуманов К.С. Карачаевцы: по злобному навету // Депортированные в Казахстан народы: время и судьбы. – Алматы, 1998. – С. 239-240.</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rPr>
        <w:t>16 Алдажуманов К.С. Балкарцы: без вины виноватые // Депортированные в Казахстан народы: время и судьбы. – Алматы, 1998. – С. 239-240.</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7</w:t>
      </w:r>
      <w:r w:rsidRPr="001035A4">
        <w:rPr>
          <w:rFonts w:ascii="Times New Roman" w:hAnsi="Times New Roman" w:cs="Times New Roman"/>
          <w:color w:val="000000" w:themeColor="text1"/>
          <w:sz w:val="28"/>
          <w:szCs w:val="28"/>
        </w:rPr>
        <w:t xml:space="preserve"> Алдажуманов К.С. Ингушы и чеченцы: в памяти остается все // Депортированные в Казахстан народы: время и судьбы. – Алматы, 1998. – С. 251-264. </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lastRenderedPageBreak/>
        <w:t>8</w:t>
      </w:r>
      <w:r w:rsidRPr="001035A4">
        <w:rPr>
          <w:rFonts w:ascii="Times New Roman" w:hAnsi="Times New Roman" w:cs="Times New Roman"/>
          <w:color w:val="000000" w:themeColor="text1"/>
          <w:sz w:val="28"/>
          <w:szCs w:val="28"/>
        </w:rPr>
        <w:t xml:space="preserve"> Алдажуманов К.С. Чужого горя не бывает: [О расселении спецпереселенцев с Северного Кавказа] // Депортированные в Казахстан народы: время и судьбы. – Алматы, 1998. – С. 272-292.</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9</w:t>
      </w:r>
      <w:r w:rsidRPr="001035A4">
        <w:rPr>
          <w:rFonts w:ascii="Times New Roman" w:hAnsi="Times New Roman" w:cs="Times New Roman"/>
          <w:color w:val="000000" w:themeColor="text1"/>
          <w:sz w:val="28"/>
          <w:szCs w:val="28"/>
        </w:rPr>
        <w:t xml:space="preserve"> Карачаевцы. Выселение и возврашение (1953-1957): Материалы и документы: [О выселении в Среднию Азию и Казахстан]. Черкесск: Пул, 1993. – 173с.</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10</w:t>
      </w:r>
      <w:r w:rsidRPr="001035A4">
        <w:rPr>
          <w:rFonts w:ascii="Times New Roman" w:hAnsi="Times New Roman" w:cs="Times New Roman"/>
          <w:color w:val="000000" w:themeColor="text1"/>
          <w:sz w:val="28"/>
          <w:szCs w:val="28"/>
        </w:rPr>
        <w:t xml:space="preserve"> Ибрагимбейли Х.М. Сказать правду о трагедии народов: [О насильственном переселении народов Северного Кавказа с исконных земель в 1943-1944 гг.] // Политическое образование. – 1989. – №2. – С. 112-119.</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11</w:t>
      </w:r>
      <w:r w:rsidRPr="001035A4">
        <w:rPr>
          <w:rFonts w:ascii="Times New Roman" w:hAnsi="Times New Roman" w:cs="Times New Roman"/>
          <w:color w:val="000000" w:themeColor="text1"/>
          <w:sz w:val="28"/>
          <w:szCs w:val="28"/>
        </w:rPr>
        <w:t xml:space="preserve"> Калыбекова М.Ч. Казахстан как объект политики насильственного переселения народов (1937-1956 гг.) // Вестник КазНУ. Серия историческая. – 2004. – №2. – С. 81-83.</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lang w:val="kk-KZ"/>
        </w:rPr>
        <w:t>12</w:t>
      </w:r>
      <w:r w:rsidRPr="001035A4">
        <w:rPr>
          <w:rFonts w:ascii="Times New Roman" w:hAnsi="Times New Roman" w:cs="Times New Roman"/>
          <w:color w:val="000000" w:themeColor="text1"/>
          <w:sz w:val="28"/>
          <w:szCs w:val="28"/>
        </w:rPr>
        <w:t xml:space="preserve"> Абдакимова А. Тоталитаризм: депортация народов и репрессия интеллигенции. – Караганда: Санат, 1997. – 85с.</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13 Калыш А.Б. Қазақстан Республикасындағы әзербайжандардың этнодемографиялық көрсеткіштері // «Қожа Ахмет Ясауи мұрасы мен ілімнің зерттелу мәселелері» атты IV халықаралық ғылыми-тәжірибелік конференция материалдары. 4-6 қазан, 2012 жыл. – Түркістан, 2012. – 55-66 бб.</w:t>
      </w:r>
    </w:p>
    <w:p w:rsidR="00B51EB2" w:rsidRPr="001035A4" w:rsidRDefault="00B51EB2" w:rsidP="00B51EB2">
      <w:pPr>
        <w:spacing w:line="240" w:lineRule="auto"/>
        <w:ind w:left="360"/>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14 Калыш А.Б. Динамика численности и расселения азербайджанцев Республики Казахстан // 4</w:t>
      </w:r>
      <w:r w:rsidRPr="001035A4">
        <w:rPr>
          <w:rFonts w:ascii="Times New Roman" w:hAnsi="Times New Roman" w:cs="Times New Roman"/>
          <w:color w:val="000000" w:themeColor="text1"/>
          <w:sz w:val="28"/>
          <w:szCs w:val="28"/>
          <w:vertAlign w:val="superscript"/>
          <w:lang w:val="kk-KZ"/>
        </w:rPr>
        <w:t>th</w:t>
      </w:r>
      <w:r w:rsidRPr="001035A4">
        <w:rPr>
          <w:rFonts w:ascii="Times New Roman" w:hAnsi="Times New Roman" w:cs="Times New Roman"/>
          <w:color w:val="000000" w:themeColor="text1"/>
          <w:sz w:val="28"/>
          <w:szCs w:val="28"/>
          <w:lang w:val="kk-KZ"/>
        </w:rPr>
        <w:t xml:space="preserve"> International Congress of Eurasian Archaeology – ICEA. 1-5 October, 2012. – City of Agsu, 2012. – P. 97-101.</w:t>
      </w:r>
    </w:p>
    <w:p w:rsidR="00D57B97" w:rsidRPr="001035A4" w:rsidRDefault="00D57B97" w:rsidP="00B51EB2">
      <w:pPr>
        <w:spacing w:line="240" w:lineRule="auto"/>
        <w:ind w:left="360"/>
        <w:jc w:val="both"/>
        <w:rPr>
          <w:rFonts w:ascii="Times New Roman" w:hAnsi="Times New Roman" w:cs="Times New Roman"/>
          <w:color w:val="000000" w:themeColor="text1"/>
          <w:sz w:val="28"/>
          <w:szCs w:val="28"/>
          <w:lang w:val="kk-KZ"/>
        </w:rPr>
      </w:pPr>
    </w:p>
    <w:p w:rsidR="00A722E0" w:rsidRPr="00A722E0" w:rsidRDefault="00D57B97" w:rsidP="00A722E0">
      <w:pPr>
        <w:tabs>
          <w:tab w:val="left" w:pos="142"/>
        </w:tabs>
        <w:ind w:left="284"/>
        <w:jc w:val="center"/>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9 тақырып. Қазақстандағы өзбек этносының этнографиялық ерекшеліктері</w:t>
      </w:r>
      <w:r w:rsidR="00A722E0">
        <w:rPr>
          <w:rFonts w:ascii="Times New Roman" w:hAnsi="Times New Roman" w:cs="Times New Roman"/>
          <w:b/>
          <w:color w:val="000000" w:themeColor="text1"/>
          <w:sz w:val="28"/>
          <w:szCs w:val="28"/>
          <w:lang w:val="kk-KZ"/>
        </w:rPr>
        <w:t xml:space="preserve"> </w:t>
      </w:r>
      <w:r w:rsidR="00A722E0">
        <w:rPr>
          <w:rFonts w:ascii="Times New Roman" w:hAnsi="Times New Roman" w:cs="Times New Roman"/>
          <w:b/>
          <w:sz w:val="28"/>
          <w:szCs w:val="28"/>
          <w:lang w:val="kk-KZ"/>
        </w:rPr>
        <w:t>2-сағат</w:t>
      </w:r>
    </w:p>
    <w:p w:rsidR="00D57B97" w:rsidRPr="001035A4" w:rsidRDefault="00D57B97" w:rsidP="00D57B97">
      <w:pPr>
        <w:shd w:val="clear" w:color="auto" w:fill="FFFFFF"/>
        <w:tabs>
          <w:tab w:val="left" w:pos="7088"/>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p>
    <w:p w:rsidR="00D57B97" w:rsidRPr="001035A4" w:rsidRDefault="00D57B97" w:rsidP="00D57B97">
      <w:pPr>
        <w:shd w:val="clear" w:color="auto" w:fill="FFFFFF"/>
        <w:tabs>
          <w:tab w:val="left" w:pos="7088"/>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b/>
          <w:noProof/>
          <w:color w:val="000000" w:themeColor="text1"/>
          <w:spacing w:val="-2"/>
          <w:sz w:val="28"/>
          <w:szCs w:val="28"/>
          <w:lang w:val="kk-KZ"/>
        </w:rPr>
        <w:t xml:space="preserve">Сабақтың мақсаты: </w:t>
      </w:r>
      <w:r w:rsidRPr="001035A4">
        <w:rPr>
          <w:rFonts w:ascii="Times New Roman" w:eastAsia="Times New Roman" w:hAnsi="Times New Roman" w:cs="Times New Roman"/>
          <w:noProof/>
          <w:color w:val="000000" w:themeColor="text1"/>
          <w:spacing w:val="-2"/>
          <w:sz w:val="28"/>
          <w:szCs w:val="28"/>
          <w:lang w:val="kk-KZ"/>
        </w:rPr>
        <w:t>Қазақстандағы өзбектерге тарихи этнографиялық шолу жасау</w:t>
      </w:r>
    </w:p>
    <w:p w:rsidR="00A42970" w:rsidRPr="001035A4" w:rsidRDefault="00D57B97" w:rsidP="00A42970">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b/>
          <w:noProof/>
          <w:color w:val="000000" w:themeColor="text1"/>
          <w:spacing w:val="-2"/>
          <w:sz w:val="28"/>
          <w:szCs w:val="28"/>
          <w:lang w:val="kk-KZ"/>
        </w:rPr>
        <w:t>Сабақтың жоспары:</w:t>
      </w:r>
      <w:r w:rsidRPr="001035A4">
        <w:rPr>
          <w:rFonts w:ascii="Times New Roman" w:eastAsia="Times New Roman" w:hAnsi="Times New Roman" w:cs="Times New Roman"/>
          <w:noProof/>
          <w:color w:val="000000" w:themeColor="text1"/>
          <w:spacing w:val="2"/>
          <w:sz w:val="28"/>
          <w:szCs w:val="28"/>
          <w:lang w:val="kk-KZ"/>
        </w:rPr>
        <w:t xml:space="preserve"> Этногенезі және этникалық тарихы,</w:t>
      </w:r>
      <w:r w:rsidRPr="001035A4">
        <w:rPr>
          <w:rFonts w:ascii="Times New Roman" w:eastAsia="Times New Roman" w:hAnsi="Times New Roman" w:cs="Times New Roman"/>
          <w:noProof/>
          <w:color w:val="000000" w:themeColor="text1"/>
          <w:spacing w:val="-2"/>
          <w:sz w:val="28"/>
          <w:szCs w:val="28"/>
          <w:lang w:val="kk-KZ"/>
        </w:rPr>
        <w:t xml:space="preserve"> Шаруашылығы, </w:t>
      </w:r>
      <w:r w:rsidRPr="001035A4">
        <w:rPr>
          <w:rFonts w:ascii="Times New Roman" w:eastAsia="Times New Roman" w:hAnsi="Times New Roman" w:cs="Times New Roman"/>
          <w:noProof/>
          <w:color w:val="000000" w:themeColor="text1"/>
          <w:sz w:val="28"/>
          <w:szCs w:val="28"/>
          <w:lang w:val="kk-KZ"/>
        </w:rPr>
        <w:t>Материалдық мәдениеті,</w:t>
      </w:r>
      <w:r w:rsidR="00A42970" w:rsidRPr="001035A4">
        <w:rPr>
          <w:rFonts w:ascii="Times New Roman" w:eastAsia="Times New Roman" w:hAnsi="Times New Roman" w:cs="Times New Roman"/>
          <w:i/>
          <w:noProof/>
          <w:color w:val="000000" w:themeColor="text1"/>
          <w:spacing w:val="4"/>
          <w:sz w:val="28"/>
          <w:szCs w:val="28"/>
          <w:lang w:val="kk-KZ"/>
        </w:rPr>
        <w:t xml:space="preserve"> </w:t>
      </w:r>
      <w:r w:rsidR="00A42970" w:rsidRPr="001035A4">
        <w:rPr>
          <w:rFonts w:ascii="Times New Roman" w:eastAsia="Times New Roman" w:hAnsi="Times New Roman" w:cs="Times New Roman"/>
          <w:noProof/>
          <w:color w:val="000000" w:themeColor="text1"/>
          <w:spacing w:val="4"/>
          <w:sz w:val="28"/>
          <w:szCs w:val="28"/>
          <w:lang w:val="kk-KZ"/>
        </w:rPr>
        <w:t>Қоғамдық және отбасылық тұрмысы</w:t>
      </w:r>
    </w:p>
    <w:p w:rsidR="00D57B97" w:rsidRPr="001035A4" w:rsidRDefault="00D57B97" w:rsidP="00D57B97">
      <w:pPr>
        <w:shd w:val="clear" w:color="auto" w:fill="FFFFFF"/>
        <w:tabs>
          <w:tab w:val="left" w:pos="7088"/>
        </w:tabs>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Өзбекстан Орта Азияның орта және солтүстік батыс бөлігіне </w:t>
      </w:r>
      <w:r w:rsidRPr="001035A4">
        <w:rPr>
          <w:rFonts w:ascii="Times New Roman" w:eastAsia="Times New Roman" w:hAnsi="Times New Roman" w:cs="Times New Roman"/>
          <w:noProof/>
          <w:color w:val="000000" w:themeColor="text1"/>
          <w:spacing w:val="8"/>
          <w:sz w:val="28"/>
          <w:szCs w:val="28"/>
          <w:lang w:val="kk-KZ"/>
        </w:rPr>
        <w:t xml:space="preserve">орналасқан. Елдің шығысы Қырғызстан және Тәжікстанмен, </w:t>
      </w:r>
      <w:r w:rsidRPr="001035A4">
        <w:rPr>
          <w:rFonts w:ascii="Times New Roman" w:eastAsia="Times New Roman" w:hAnsi="Times New Roman" w:cs="Times New Roman"/>
          <w:noProof/>
          <w:color w:val="000000" w:themeColor="text1"/>
          <w:spacing w:val="2"/>
          <w:sz w:val="28"/>
          <w:szCs w:val="28"/>
          <w:lang w:val="kk-KZ"/>
        </w:rPr>
        <w:t xml:space="preserve">оңтүстігі Ауғанстанмен, батысы Түркіменстанмен, солтүстігі </w:t>
      </w:r>
      <w:r w:rsidRPr="001035A4">
        <w:rPr>
          <w:rFonts w:ascii="Times New Roman" w:eastAsia="Times New Roman" w:hAnsi="Times New Roman" w:cs="Times New Roman"/>
          <w:noProof/>
          <w:color w:val="000000" w:themeColor="text1"/>
          <w:sz w:val="28"/>
          <w:szCs w:val="28"/>
          <w:lang w:val="kk-KZ"/>
        </w:rPr>
        <w:t>Қазақстанмен шектесіп, солтүстік батысын Арал теңізі шаяды.</w:t>
      </w:r>
    </w:p>
    <w:p w:rsidR="00D57B97" w:rsidRPr="001035A4" w:rsidRDefault="00D57B97" w:rsidP="00D57B97">
      <w:pPr>
        <w:shd w:val="clear" w:color="auto" w:fill="FFFFFF"/>
        <w:tabs>
          <w:tab w:val="left" w:pos="7088"/>
        </w:tabs>
        <w:spacing w:line="240" w:lineRule="auto"/>
        <w:ind w:right="-1" w:firstLine="567"/>
        <w:jc w:val="both"/>
        <w:rPr>
          <w:rFonts w:ascii="Times New Roman" w:hAnsi="Times New Roman" w:cs="Times New Roman"/>
          <w:color w:val="000000" w:themeColor="text1"/>
          <w:sz w:val="28"/>
          <w:szCs w:val="28"/>
        </w:rPr>
      </w:pPr>
      <w:r w:rsidRPr="001035A4">
        <w:rPr>
          <w:rFonts w:ascii="Times New Roman" w:eastAsia="Times New Roman" w:hAnsi="Times New Roman" w:cs="Times New Roman"/>
          <w:noProof/>
          <w:color w:val="000000" w:themeColor="text1"/>
          <w:spacing w:val="8"/>
          <w:sz w:val="28"/>
          <w:szCs w:val="28"/>
        </w:rPr>
        <w:t>Республика территориясының жер көлемі 447,4 м</w:t>
      </w:r>
      <w:r w:rsidRPr="001035A4">
        <w:rPr>
          <w:rFonts w:ascii="Times New Roman" w:eastAsia="Times New Roman" w:hAnsi="Times New Roman" w:cs="Times New Roman"/>
          <w:noProof/>
          <w:color w:val="000000" w:themeColor="text1"/>
          <w:spacing w:val="8"/>
          <w:sz w:val="28"/>
          <w:szCs w:val="28"/>
          <w:lang w:val="kk-KZ"/>
        </w:rPr>
        <w:t>ың</w:t>
      </w:r>
      <w:r w:rsidRPr="001035A4">
        <w:rPr>
          <w:rFonts w:ascii="Times New Roman" w:eastAsia="Times New Roman" w:hAnsi="Times New Roman" w:cs="Times New Roman"/>
          <w:noProof/>
          <w:color w:val="000000" w:themeColor="text1"/>
          <w:spacing w:val="8"/>
          <w:sz w:val="28"/>
          <w:szCs w:val="28"/>
        </w:rPr>
        <w:t xml:space="preserve"> кв. км, </w:t>
      </w:r>
      <w:r w:rsidRPr="001035A4">
        <w:rPr>
          <w:rFonts w:ascii="Times New Roman" w:eastAsia="Times New Roman" w:hAnsi="Times New Roman" w:cs="Times New Roman"/>
          <w:noProof/>
          <w:color w:val="000000" w:themeColor="text1"/>
          <w:spacing w:val="9"/>
          <w:sz w:val="28"/>
          <w:szCs w:val="28"/>
        </w:rPr>
        <w:t>халқы - 23,78 млн  (1998 ж. мәлімет). Өзбектер республикадағ</w:t>
      </w:r>
      <w:r w:rsidRPr="001035A4">
        <w:rPr>
          <w:rFonts w:ascii="Times New Roman" w:eastAsia="Times New Roman" w:hAnsi="Times New Roman" w:cs="Times New Roman"/>
          <w:noProof/>
          <w:color w:val="000000" w:themeColor="text1"/>
          <w:spacing w:val="9"/>
          <w:sz w:val="28"/>
          <w:szCs w:val="28"/>
          <w:lang w:val="kk-KZ"/>
        </w:rPr>
        <w:t>ы</w:t>
      </w:r>
      <w:r w:rsidRPr="001035A4">
        <w:rPr>
          <w:rFonts w:ascii="Times New Roman" w:eastAsia="Times New Roman" w:hAnsi="Times New Roman" w:cs="Times New Roman"/>
          <w:noProof/>
          <w:color w:val="000000" w:themeColor="text1"/>
          <w:spacing w:val="9"/>
          <w:sz w:val="28"/>
          <w:szCs w:val="28"/>
        </w:rPr>
        <w:t xml:space="preserve"> </w:t>
      </w:r>
      <w:r w:rsidRPr="001035A4">
        <w:rPr>
          <w:rFonts w:ascii="Times New Roman" w:eastAsia="Times New Roman" w:hAnsi="Times New Roman" w:cs="Times New Roman"/>
          <w:noProof/>
          <w:color w:val="000000" w:themeColor="text1"/>
          <w:spacing w:val="1"/>
          <w:sz w:val="28"/>
          <w:szCs w:val="28"/>
        </w:rPr>
        <w:t>ха</w:t>
      </w:r>
      <w:r w:rsidRPr="001035A4">
        <w:rPr>
          <w:rFonts w:ascii="Times New Roman" w:eastAsia="Times New Roman" w:hAnsi="Times New Roman" w:cs="Times New Roman"/>
          <w:noProof/>
          <w:color w:val="000000" w:themeColor="text1"/>
          <w:spacing w:val="1"/>
          <w:sz w:val="28"/>
          <w:szCs w:val="28"/>
          <w:lang w:val="kk-KZ"/>
        </w:rPr>
        <w:t>л</w:t>
      </w:r>
      <w:r w:rsidRPr="001035A4">
        <w:rPr>
          <w:rFonts w:ascii="Times New Roman" w:eastAsia="Times New Roman" w:hAnsi="Times New Roman" w:cs="Times New Roman"/>
          <w:noProof/>
          <w:color w:val="000000" w:themeColor="text1"/>
          <w:spacing w:val="1"/>
          <w:sz w:val="28"/>
          <w:szCs w:val="28"/>
        </w:rPr>
        <w:t>ық</w:t>
      </w:r>
      <w:r w:rsidRPr="001035A4">
        <w:rPr>
          <w:rFonts w:ascii="Times New Roman" w:eastAsia="Times New Roman" w:hAnsi="Times New Roman" w:cs="Times New Roman"/>
          <w:noProof/>
          <w:color w:val="000000" w:themeColor="text1"/>
          <w:spacing w:val="1"/>
          <w:sz w:val="28"/>
          <w:szCs w:val="28"/>
          <w:lang w:val="kk-KZ"/>
        </w:rPr>
        <w:t>тың</w:t>
      </w:r>
      <w:r w:rsidRPr="001035A4">
        <w:rPr>
          <w:rFonts w:ascii="Times New Roman" w:eastAsia="Times New Roman" w:hAnsi="Times New Roman" w:cs="Times New Roman"/>
          <w:noProof/>
          <w:color w:val="000000" w:themeColor="text1"/>
          <w:spacing w:val="1"/>
          <w:sz w:val="28"/>
          <w:szCs w:val="28"/>
        </w:rPr>
        <w:t xml:space="preserve"> 71,4 % -ін, Орта Азиядағы т</w:t>
      </w:r>
      <w:r w:rsidRPr="001035A4">
        <w:rPr>
          <w:rFonts w:ascii="Times New Roman" w:eastAsia="Times New Roman" w:hAnsi="Times New Roman" w:cs="Times New Roman"/>
          <w:noProof/>
          <w:color w:val="000000" w:themeColor="text1"/>
          <w:spacing w:val="1"/>
          <w:sz w:val="28"/>
          <w:szCs w:val="28"/>
          <w:lang w:val="kk-KZ"/>
        </w:rPr>
        <w:t>ү</w:t>
      </w:r>
      <w:r w:rsidRPr="001035A4">
        <w:rPr>
          <w:rFonts w:ascii="Times New Roman" w:eastAsia="Times New Roman" w:hAnsi="Times New Roman" w:cs="Times New Roman"/>
          <w:noProof/>
          <w:color w:val="000000" w:themeColor="text1"/>
          <w:spacing w:val="1"/>
          <w:sz w:val="28"/>
          <w:szCs w:val="28"/>
        </w:rPr>
        <w:t xml:space="preserve">ркі тілдес халықтардың </w:t>
      </w:r>
      <w:r w:rsidRPr="001035A4">
        <w:rPr>
          <w:rFonts w:ascii="Times New Roman" w:eastAsia="Times New Roman" w:hAnsi="Times New Roman" w:cs="Times New Roman"/>
          <w:noProof/>
          <w:color w:val="000000" w:themeColor="text1"/>
          <w:spacing w:val="1"/>
          <w:sz w:val="28"/>
          <w:szCs w:val="28"/>
          <w:lang w:val="kk-KZ"/>
        </w:rPr>
        <w:t>ү</w:t>
      </w:r>
      <w:r w:rsidRPr="001035A4">
        <w:rPr>
          <w:rFonts w:ascii="Times New Roman" w:eastAsia="Times New Roman" w:hAnsi="Times New Roman" w:cs="Times New Roman"/>
          <w:noProof/>
          <w:color w:val="000000" w:themeColor="text1"/>
          <w:spacing w:val="1"/>
          <w:sz w:val="28"/>
          <w:szCs w:val="28"/>
        </w:rPr>
        <w:t xml:space="preserve">лкен </w:t>
      </w:r>
      <w:r w:rsidRPr="001035A4">
        <w:rPr>
          <w:rFonts w:ascii="Times New Roman" w:eastAsia="Times New Roman" w:hAnsi="Times New Roman" w:cs="Times New Roman"/>
          <w:noProof/>
          <w:color w:val="000000" w:themeColor="text1"/>
          <w:spacing w:val="5"/>
          <w:sz w:val="28"/>
          <w:szCs w:val="28"/>
        </w:rPr>
        <w:t>бір бөлігін қ</w:t>
      </w:r>
      <w:r w:rsidRPr="001035A4">
        <w:rPr>
          <w:rFonts w:ascii="Times New Roman" w:eastAsia="Times New Roman" w:hAnsi="Times New Roman" w:cs="Times New Roman"/>
          <w:noProof/>
          <w:color w:val="000000" w:themeColor="text1"/>
          <w:spacing w:val="5"/>
          <w:sz w:val="28"/>
          <w:szCs w:val="28"/>
          <w:lang w:val="kk-KZ"/>
        </w:rPr>
        <w:t>ұ</w:t>
      </w:r>
      <w:r w:rsidRPr="001035A4">
        <w:rPr>
          <w:rFonts w:ascii="Times New Roman" w:eastAsia="Times New Roman" w:hAnsi="Times New Roman" w:cs="Times New Roman"/>
          <w:noProof/>
          <w:color w:val="000000" w:themeColor="text1"/>
          <w:spacing w:val="5"/>
          <w:sz w:val="28"/>
          <w:szCs w:val="28"/>
        </w:rPr>
        <w:t>райды. Республикада т</w:t>
      </w:r>
      <w:r w:rsidRPr="001035A4">
        <w:rPr>
          <w:rFonts w:ascii="Times New Roman" w:eastAsia="Times New Roman" w:hAnsi="Times New Roman" w:cs="Times New Roman"/>
          <w:noProof/>
          <w:color w:val="000000" w:themeColor="text1"/>
          <w:spacing w:val="5"/>
          <w:sz w:val="28"/>
          <w:szCs w:val="28"/>
          <w:lang w:val="kk-KZ"/>
        </w:rPr>
        <w:t>ә</w:t>
      </w:r>
      <w:r w:rsidRPr="001035A4">
        <w:rPr>
          <w:rFonts w:ascii="Times New Roman" w:eastAsia="Times New Roman" w:hAnsi="Times New Roman" w:cs="Times New Roman"/>
          <w:noProof/>
          <w:color w:val="000000" w:themeColor="text1"/>
          <w:spacing w:val="5"/>
          <w:sz w:val="28"/>
          <w:szCs w:val="28"/>
        </w:rPr>
        <w:t xml:space="preserve">жік, </w:t>
      </w:r>
      <w:r w:rsidRPr="001035A4">
        <w:rPr>
          <w:rFonts w:ascii="Times New Roman" w:eastAsia="Times New Roman" w:hAnsi="Times New Roman" w:cs="Times New Roman"/>
          <w:noProof/>
          <w:color w:val="000000" w:themeColor="text1"/>
          <w:spacing w:val="5"/>
          <w:sz w:val="28"/>
          <w:szCs w:val="28"/>
          <w:lang w:val="kk-KZ"/>
        </w:rPr>
        <w:t>қ</w:t>
      </w:r>
      <w:r w:rsidRPr="001035A4">
        <w:rPr>
          <w:rFonts w:ascii="Times New Roman" w:eastAsia="Times New Roman" w:hAnsi="Times New Roman" w:cs="Times New Roman"/>
          <w:noProof/>
          <w:color w:val="000000" w:themeColor="text1"/>
          <w:spacing w:val="5"/>
          <w:sz w:val="28"/>
          <w:szCs w:val="28"/>
        </w:rPr>
        <w:t>аза</w:t>
      </w:r>
      <w:r w:rsidRPr="001035A4">
        <w:rPr>
          <w:rFonts w:ascii="Times New Roman" w:eastAsia="Times New Roman" w:hAnsi="Times New Roman" w:cs="Times New Roman"/>
          <w:noProof/>
          <w:color w:val="000000" w:themeColor="text1"/>
          <w:spacing w:val="5"/>
          <w:sz w:val="28"/>
          <w:szCs w:val="28"/>
          <w:lang w:val="kk-KZ"/>
        </w:rPr>
        <w:t>қ</w:t>
      </w:r>
      <w:r w:rsidRPr="001035A4">
        <w:rPr>
          <w:rFonts w:ascii="Times New Roman" w:eastAsia="Times New Roman" w:hAnsi="Times New Roman" w:cs="Times New Roman"/>
          <w:noProof/>
          <w:color w:val="000000" w:themeColor="text1"/>
          <w:spacing w:val="5"/>
          <w:sz w:val="28"/>
          <w:szCs w:val="28"/>
        </w:rPr>
        <w:t>; орыс, қара</w:t>
      </w:r>
      <w:r w:rsidRPr="001035A4">
        <w:rPr>
          <w:rFonts w:ascii="Times New Roman" w:eastAsia="Times New Roman" w:hAnsi="Times New Roman" w:cs="Times New Roman"/>
          <w:noProof/>
          <w:color w:val="000000" w:themeColor="text1"/>
          <w:spacing w:val="5"/>
          <w:sz w:val="28"/>
          <w:szCs w:val="28"/>
          <w:lang w:val="kk-KZ"/>
        </w:rPr>
        <w:t>қ</w:t>
      </w:r>
      <w:r w:rsidRPr="001035A4">
        <w:rPr>
          <w:rFonts w:ascii="Times New Roman" w:eastAsia="Times New Roman" w:hAnsi="Times New Roman" w:cs="Times New Roman"/>
          <w:noProof/>
          <w:color w:val="000000" w:themeColor="text1"/>
          <w:spacing w:val="5"/>
          <w:sz w:val="28"/>
          <w:szCs w:val="28"/>
        </w:rPr>
        <w:t xml:space="preserve">алпақ, қырғыз, түрікмен, кәріс, татар, т.б. </w:t>
      </w:r>
      <w:r w:rsidRPr="001035A4">
        <w:rPr>
          <w:rFonts w:ascii="Times New Roman" w:eastAsia="Times New Roman" w:hAnsi="Times New Roman" w:cs="Times New Roman"/>
          <w:noProof/>
          <w:color w:val="000000" w:themeColor="text1"/>
          <w:spacing w:val="5"/>
          <w:sz w:val="28"/>
          <w:szCs w:val="28"/>
          <w:lang w:val="kk-KZ"/>
        </w:rPr>
        <w:t>ұ</w:t>
      </w:r>
      <w:r w:rsidRPr="001035A4">
        <w:rPr>
          <w:rFonts w:ascii="Times New Roman" w:eastAsia="Times New Roman" w:hAnsi="Times New Roman" w:cs="Times New Roman"/>
          <w:noProof/>
          <w:color w:val="000000" w:themeColor="text1"/>
          <w:spacing w:val="5"/>
          <w:sz w:val="28"/>
          <w:szCs w:val="28"/>
        </w:rPr>
        <w:t>лыстар да меке</w:t>
      </w:r>
      <w:r w:rsidRPr="001035A4">
        <w:rPr>
          <w:rFonts w:ascii="Times New Roman" w:eastAsia="Times New Roman" w:hAnsi="Times New Roman" w:cs="Times New Roman"/>
          <w:noProof/>
          <w:color w:val="000000" w:themeColor="text1"/>
          <w:spacing w:val="5"/>
          <w:sz w:val="28"/>
          <w:szCs w:val="28"/>
          <w:lang w:val="kk-KZ"/>
        </w:rPr>
        <w:t>н</w:t>
      </w:r>
      <w:r w:rsidRPr="001035A4">
        <w:rPr>
          <w:rFonts w:ascii="Times New Roman" w:eastAsia="Times New Roman" w:hAnsi="Times New Roman" w:cs="Times New Roman"/>
          <w:noProof/>
          <w:color w:val="000000" w:themeColor="text1"/>
          <w:spacing w:val="5"/>
          <w:sz w:val="28"/>
          <w:szCs w:val="28"/>
        </w:rPr>
        <w:t>дейді. Олар</w:t>
      </w:r>
      <w:r w:rsidRPr="001035A4">
        <w:rPr>
          <w:rFonts w:ascii="Times New Roman" w:eastAsia="Times New Roman" w:hAnsi="Times New Roman" w:cs="Times New Roman"/>
          <w:i/>
          <w:iCs/>
          <w:noProof/>
          <w:color w:val="000000" w:themeColor="text1"/>
          <w:sz w:val="28"/>
          <w:szCs w:val="28"/>
        </w:rPr>
        <w:t xml:space="preserve"> </w:t>
      </w:r>
      <w:r w:rsidRPr="001035A4">
        <w:rPr>
          <w:rFonts w:ascii="Times New Roman" w:eastAsia="Times New Roman" w:hAnsi="Times New Roman" w:cs="Times New Roman"/>
          <w:noProof/>
          <w:color w:val="000000" w:themeColor="text1"/>
          <w:sz w:val="28"/>
          <w:szCs w:val="28"/>
        </w:rPr>
        <w:t>республикадан тыс Тәжікста</w:t>
      </w:r>
      <w:r w:rsidRPr="001035A4">
        <w:rPr>
          <w:rFonts w:ascii="Times New Roman" w:eastAsia="Times New Roman" w:hAnsi="Times New Roman" w:cs="Times New Roman"/>
          <w:noProof/>
          <w:color w:val="000000" w:themeColor="text1"/>
          <w:sz w:val="28"/>
          <w:szCs w:val="28"/>
          <w:lang w:val="kk-KZ"/>
        </w:rPr>
        <w:t>н</w:t>
      </w:r>
      <w:r w:rsidRPr="001035A4">
        <w:rPr>
          <w:rFonts w:ascii="Times New Roman" w:eastAsia="Times New Roman" w:hAnsi="Times New Roman" w:cs="Times New Roman"/>
          <w:noProof/>
          <w:color w:val="000000" w:themeColor="text1"/>
          <w:sz w:val="28"/>
          <w:szCs w:val="28"/>
        </w:rPr>
        <w:t xml:space="preserve">да, </w:t>
      </w:r>
      <w:r w:rsidRPr="001035A4">
        <w:rPr>
          <w:rFonts w:ascii="Times New Roman" w:eastAsia="Times New Roman" w:hAnsi="Times New Roman" w:cs="Times New Roman"/>
          <w:noProof/>
          <w:color w:val="000000" w:themeColor="text1"/>
          <w:sz w:val="28"/>
          <w:szCs w:val="28"/>
          <w:lang w:val="kk-KZ"/>
        </w:rPr>
        <w:t>Қ</w:t>
      </w:r>
      <w:r w:rsidRPr="001035A4">
        <w:rPr>
          <w:rFonts w:ascii="Times New Roman" w:eastAsia="Times New Roman" w:hAnsi="Times New Roman" w:cs="Times New Roman"/>
          <w:noProof/>
          <w:color w:val="000000" w:themeColor="text1"/>
          <w:sz w:val="28"/>
          <w:szCs w:val="28"/>
        </w:rPr>
        <w:t>аза</w:t>
      </w:r>
      <w:r w:rsidRPr="001035A4">
        <w:rPr>
          <w:rFonts w:ascii="Times New Roman" w:eastAsia="Times New Roman" w:hAnsi="Times New Roman" w:cs="Times New Roman"/>
          <w:noProof/>
          <w:color w:val="000000" w:themeColor="text1"/>
          <w:sz w:val="28"/>
          <w:szCs w:val="28"/>
          <w:lang w:val="kk-KZ"/>
        </w:rPr>
        <w:t>қ</w:t>
      </w:r>
      <w:r w:rsidRPr="001035A4">
        <w:rPr>
          <w:rFonts w:ascii="Times New Roman" w:eastAsia="Times New Roman" w:hAnsi="Times New Roman" w:cs="Times New Roman"/>
          <w:noProof/>
          <w:color w:val="000000" w:themeColor="text1"/>
          <w:sz w:val="28"/>
          <w:szCs w:val="28"/>
        </w:rPr>
        <w:t xml:space="preserve">станда, </w:t>
      </w:r>
      <w:r w:rsidRPr="001035A4">
        <w:rPr>
          <w:rFonts w:ascii="Times New Roman" w:eastAsia="Times New Roman" w:hAnsi="Times New Roman" w:cs="Times New Roman"/>
          <w:noProof/>
          <w:color w:val="000000" w:themeColor="text1"/>
          <w:sz w:val="28"/>
          <w:szCs w:val="28"/>
          <w:lang w:val="kk-KZ"/>
        </w:rPr>
        <w:t>Қ</w:t>
      </w:r>
      <w:r w:rsidRPr="001035A4">
        <w:rPr>
          <w:rFonts w:ascii="Times New Roman" w:eastAsia="Times New Roman" w:hAnsi="Times New Roman" w:cs="Times New Roman"/>
          <w:noProof/>
          <w:color w:val="000000" w:themeColor="text1"/>
          <w:sz w:val="28"/>
          <w:szCs w:val="28"/>
        </w:rPr>
        <w:t>ыр</w:t>
      </w:r>
      <w:r w:rsidRPr="001035A4">
        <w:rPr>
          <w:rFonts w:ascii="Times New Roman" w:eastAsia="Times New Roman" w:hAnsi="Times New Roman" w:cs="Times New Roman"/>
          <w:noProof/>
          <w:color w:val="000000" w:themeColor="text1"/>
          <w:sz w:val="28"/>
          <w:szCs w:val="28"/>
          <w:lang w:val="kk-KZ"/>
        </w:rPr>
        <w:t>ғ</w:t>
      </w:r>
      <w:r w:rsidRPr="001035A4">
        <w:rPr>
          <w:rFonts w:ascii="Times New Roman" w:eastAsia="Times New Roman" w:hAnsi="Times New Roman" w:cs="Times New Roman"/>
          <w:noProof/>
          <w:color w:val="000000" w:themeColor="text1"/>
          <w:sz w:val="28"/>
          <w:szCs w:val="28"/>
        </w:rPr>
        <w:t xml:space="preserve">ызстанда, </w:t>
      </w:r>
      <w:r w:rsidRPr="001035A4">
        <w:rPr>
          <w:rFonts w:ascii="Times New Roman" w:eastAsia="Times New Roman" w:hAnsi="Times New Roman" w:cs="Times New Roman"/>
          <w:noProof/>
          <w:color w:val="000000" w:themeColor="text1"/>
          <w:spacing w:val="4"/>
          <w:sz w:val="28"/>
          <w:szCs w:val="28"/>
        </w:rPr>
        <w:t>Түркіменстанда, Ауғанста</w:t>
      </w:r>
      <w:r w:rsidRPr="001035A4">
        <w:rPr>
          <w:rFonts w:ascii="Times New Roman" w:eastAsia="Times New Roman" w:hAnsi="Times New Roman" w:cs="Times New Roman"/>
          <w:noProof/>
          <w:color w:val="000000" w:themeColor="text1"/>
          <w:spacing w:val="4"/>
          <w:sz w:val="28"/>
          <w:szCs w:val="28"/>
          <w:lang w:val="kk-KZ"/>
        </w:rPr>
        <w:t>н</w:t>
      </w:r>
      <w:r w:rsidRPr="001035A4">
        <w:rPr>
          <w:rFonts w:ascii="Times New Roman" w:eastAsia="Times New Roman" w:hAnsi="Times New Roman" w:cs="Times New Roman"/>
          <w:noProof/>
          <w:color w:val="000000" w:themeColor="text1"/>
          <w:spacing w:val="4"/>
          <w:sz w:val="28"/>
          <w:szCs w:val="28"/>
        </w:rPr>
        <w:t>да, Қытай халық республикас</w:t>
      </w:r>
      <w:r w:rsidRPr="001035A4">
        <w:rPr>
          <w:rFonts w:ascii="Times New Roman" w:eastAsia="Times New Roman" w:hAnsi="Times New Roman" w:cs="Times New Roman"/>
          <w:noProof/>
          <w:color w:val="000000" w:themeColor="text1"/>
          <w:spacing w:val="4"/>
          <w:sz w:val="28"/>
          <w:szCs w:val="28"/>
          <w:lang w:val="kk-KZ"/>
        </w:rPr>
        <w:t>ын</w:t>
      </w:r>
      <w:r w:rsidRPr="001035A4">
        <w:rPr>
          <w:rFonts w:ascii="Times New Roman" w:eastAsia="Times New Roman" w:hAnsi="Times New Roman" w:cs="Times New Roman"/>
          <w:noProof/>
          <w:color w:val="000000" w:themeColor="text1"/>
          <w:spacing w:val="4"/>
          <w:sz w:val="28"/>
          <w:szCs w:val="28"/>
        </w:rPr>
        <w:t xml:space="preserve">да, т.б </w:t>
      </w:r>
      <w:r w:rsidRPr="001035A4">
        <w:rPr>
          <w:rFonts w:ascii="Times New Roman" w:eastAsia="Times New Roman" w:hAnsi="Times New Roman" w:cs="Times New Roman"/>
          <w:noProof/>
          <w:color w:val="000000" w:themeColor="text1"/>
          <w:spacing w:val="1"/>
          <w:sz w:val="28"/>
          <w:szCs w:val="28"/>
        </w:rPr>
        <w:t>жерлерде аз са</w:t>
      </w:r>
      <w:r w:rsidRPr="001035A4">
        <w:rPr>
          <w:rFonts w:ascii="Times New Roman" w:eastAsia="Times New Roman" w:hAnsi="Times New Roman" w:cs="Times New Roman"/>
          <w:noProof/>
          <w:color w:val="000000" w:themeColor="text1"/>
          <w:spacing w:val="1"/>
          <w:sz w:val="28"/>
          <w:szCs w:val="28"/>
          <w:lang w:val="kk-KZ"/>
        </w:rPr>
        <w:t>н</w:t>
      </w:r>
      <w:r w:rsidRPr="001035A4">
        <w:rPr>
          <w:rFonts w:ascii="Times New Roman" w:eastAsia="Times New Roman" w:hAnsi="Times New Roman" w:cs="Times New Roman"/>
          <w:noProof/>
          <w:color w:val="000000" w:themeColor="text1"/>
          <w:spacing w:val="1"/>
          <w:sz w:val="28"/>
          <w:szCs w:val="28"/>
        </w:rPr>
        <w:t>ды болса да кездеседі. Республикан</w:t>
      </w:r>
      <w:r w:rsidRPr="001035A4">
        <w:rPr>
          <w:rFonts w:ascii="Times New Roman" w:eastAsia="Times New Roman" w:hAnsi="Times New Roman" w:cs="Times New Roman"/>
          <w:noProof/>
          <w:color w:val="000000" w:themeColor="text1"/>
          <w:spacing w:val="1"/>
          <w:sz w:val="28"/>
          <w:szCs w:val="28"/>
          <w:lang w:val="kk-KZ"/>
        </w:rPr>
        <w:t>ың</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2"/>
          <w:sz w:val="28"/>
          <w:szCs w:val="28"/>
        </w:rPr>
        <w:t>д</w:t>
      </w:r>
      <w:r w:rsidRPr="001035A4">
        <w:rPr>
          <w:rFonts w:ascii="Times New Roman" w:eastAsia="Times New Roman" w:hAnsi="Times New Roman" w:cs="Times New Roman"/>
          <w:noProof/>
          <w:color w:val="000000" w:themeColor="text1"/>
          <w:spacing w:val="2"/>
          <w:sz w:val="28"/>
          <w:szCs w:val="28"/>
          <w:lang w:val="kk-KZ"/>
        </w:rPr>
        <w:t>ем</w:t>
      </w:r>
      <w:r w:rsidRPr="001035A4">
        <w:rPr>
          <w:rFonts w:ascii="Times New Roman" w:eastAsia="Times New Roman" w:hAnsi="Times New Roman" w:cs="Times New Roman"/>
          <w:noProof/>
          <w:color w:val="000000" w:themeColor="text1"/>
          <w:spacing w:val="2"/>
          <w:sz w:val="28"/>
          <w:szCs w:val="28"/>
        </w:rPr>
        <w:t>ограф</w:t>
      </w:r>
      <w:r w:rsidRPr="001035A4">
        <w:rPr>
          <w:rFonts w:ascii="Times New Roman" w:eastAsia="Times New Roman" w:hAnsi="Times New Roman" w:cs="Times New Roman"/>
          <w:noProof/>
          <w:color w:val="000000" w:themeColor="text1"/>
          <w:spacing w:val="2"/>
          <w:sz w:val="28"/>
          <w:szCs w:val="28"/>
          <w:lang w:val="kk-KZ"/>
        </w:rPr>
        <w:t>ия</w:t>
      </w:r>
      <w:r w:rsidRPr="001035A4">
        <w:rPr>
          <w:rFonts w:ascii="Times New Roman" w:eastAsia="Times New Roman" w:hAnsi="Times New Roman" w:cs="Times New Roman"/>
          <w:noProof/>
          <w:color w:val="000000" w:themeColor="text1"/>
          <w:spacing w:val="2"/>
          <w:sz w:val="28"/>
          <w:szCs w:val="28"/>
        </w:rPr>
        <w:t>лық ахуалы халық өсіміні</w:t>
      </w:r>
      <w:r w:rsidRPr="001035A4">
        <w:rPr>
          <w:rFonts w:ascii="Times New Roman" w:eastAsia="Times New Roman" w:hAnsi="Times New Roman" w:cs="Times New Roman"/>
          <w:noProof/>
          <w:color w:val="000000" w:themeColor="text1"/>
          <w:spacing w:val="2"/>
          <w:sz w:val="28"/>
          <w:szCs w:val="28"/>
          <w:lang w:val="kk-KZ"/>
        </w:rPr>
        <w:t>ң</w:t>
      </w:r>
      <w:r w:rsidRPr="001035A4">
        <w:rPr>
          <w:rFonts w:ascii="Times New Roman" w:eastAsia="Times New Roman" w:hAnsi="Times New Roman" w:cs="Times New Roman"/>
          <w:noProof/>
          <w:color w:val="000000" w:themeColor="text1"/>
          <w:spacing w:val="2"/>
          <w:sz w:val="28"/>
          <w:szCs w:val="28"/>
        </w:rPr>
        <w:t xml:space="preserve"> жоғары үрдісімен </w:t>
      </w:r>
      <w:r w:rsidRPr="001035A4">
        <w:rPr>
          <w:rFonts w:ascii="Times New Roman" w:eastAsia="Times New Roman" w:hAnsi="Times New Roman" w:cs="Times New Roman"/>
          <w:noProof/>
          <w:color w:val="000000" w:themeColor="text1"/>
          <w:sz w:val="28"/>
          <w:szCs w:val="28"/>
        </w:rPr>
        <w:t>ерек</w:t>
      </w:r>
      <w:r w:rsidRPr="001035A4">
        <w:rPr>
          <w:rFonts w:ascii="Times New Roman" w:eastAsia="Times New Roman" w:hAnsi="Times New Roman" w:cs="Times New Roman"/>
          <w:noProof/>
          <w:color w:val="000000" w:themeColor="text1"/>
          <w:sz w:val="28"/>
          <w:szCs w:val="28"/>
          <w:lang w:val="kk-KZ"/>
        </w:rPr>
        <w:t>ш</w:t>
      </w:r>
      <w:r w:rsidRPr="001035A4">
        <w:rPr>
          <w:rFonts w:ascii="Times New Roman" w:eastAsia="Times New Roman" w:hAnsi="Times New Roman" w:cs="Times New Roman"/>
          <w:noProof/>
          <w:color w:val="000000" w:themeColor="text1"/>
          <w:sz w:val="28"/>
          <w:szCs w:val="28"/>
        </w:rPr>
        <w:t>ел</w:t>
      </w:r>
      <w:r w:rsidRPr="001035A4">
        <w:rPr>
          <w:rFonts w:ascii="Times New Roman" w:eastAsia="Times New Roman" w:hAnsi="Times New Roman" w:cs="Times New Roman"/>
          <w:noProof/>
          <w:color w:val="000000" w:themeColor="text1"/>
          <w:sz w:val="28"/>
          <w:szCs w:val="28"/>
          <w:lang w:val="kk-KZ"/>
        </w:rPr>
        <w:t>ін</w:t>
      </w:r>
      <w:r w:rsidRPr="001035A4">
        <w:rPr>
          <w:rFonts w:ascii="Times New Roman" w:eastAsia="Times New Roman" w:hAnsi="Times New Roman" w:cs="Times New Roman"/>
          <w:noProof/>
          <w:color w:val="000000" w:themeColor="text1"/>
          <w:sz w:val="28"/>
          <w:szCs w:val="28"/>
        </w:rPr>
        <w:t xml:space="preserve">еді. </w:t>
      </w:r>
      <w:r w:rsidRPr="001035A4">
        <w:rPr>
          <w:rFonts w:ascii="Times New Roman" w:eastAsia="Times New Roman" w:hAnsi="Times New Roman" w:cs="Times New Roman"/>
          <w:noProof/>
          <w:color w:val="000000" w:themeColor="text1"/>
          <w:sz w:val="28"/>
          <w:szCs w:val="28"/>
        </w:rPr>
        <w:lastRenderedPageBreak/>
        <w:t xml:space="preserve">Халық саны әр жыл сайын 210-220 мың адамға </w:t>
      </w:r>
      <w:r w:rsidRPr="001035A4">
        <w:rPr>
          <w:rFonts w:ascii="Times New Roman" w:eastAsia="Times New Roman" w:hAnsi="Times New Roman" w:cs="Times New Roman"/>
          <w:noProof/>
          <w:color w:val="000000" w:themeColor="text1"/>
          <w:spacing w:val="3"/>
          <w:sz w:val="28"/>
          <w:szCs w:val="28"/>
        </w:rPr>
        <w:t>көбеюде. Өзбекстан көп</w:t>
      </w:r>
      <w:r w:rsidRPr="001035A4">
        <w:rPr>
          <w:rFonts w:ascii="Times New Roman" w:eastAsia="Times New Roman" w:hAnsi="Times New Roman" w:cs="Times New Roman"/>
          <w:noProof/>
          <w:color w:val="000000" w:themeColor="text1"/>
          <w:spacing w:val="3"/>
          <w:sz w:val="28"/>
          <w:szCs w:val="28"/>
          <w:lang w:val="kk-KZ"/>
        </w:rPr>
        <w:t>ұ</w:t>
      </w:r>
      <w:r w:rsidRPr="001035A4">
        <w:rPr>
          <w:rFonts w:ascii="Times New Roman" w:eastAsia="Times New Roman" w:hAnsi="Times New Roman" w:cs="Times New Roman"/>
          <w:noProof/>
          <w:color w:val="000000" w:themeColor="text1"/>
          <w:spacing w:val="3"/>
          <w:sz w:val="28"/>
          <w:szCs w:val="28"/>
        </w:rPr>
        <w:t>лтты және к</w:t>
      </w:r>
      <w:r w:rsidRPr="001035A4">
        <w:rPr>
          <w:rFonts w:ascii="Times New Roman" w:eastAsia="Times New Roman" w:hAnsi="Times New Roman" w:cs="Times New Roman"/>
          <w:noProof/>
          <w:color w:val="000000" w:themeColor="text1"/>
          <w:spacing w:val="3"/>
          <w:sz w:val="28"/>
          <w:szCs w:val="28"/>
          <w:lang w:val="kk-KZ"/>
        </w:rPr>
        <w:t>өп</w:t>
      </w:r>
      <w:r w:rsidRPr="001035A4">
        <w:rPr>
          <w:rFonts w:ascii="Times New Roman" w:eastAsia="Times New Roman" w:hAnsi="Times New Roman" w:cs="Times New Roman"/>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lang w:val="kk-KZ"/>
        </w:rPr>
        <w:t>к</w:t>
      </w:r>
      <w:r w:rsidRPr="001035A4">
        <w:rPr>
          <w:rFonts w:ascii="Times New Roman" w:eastAsia="Times New Roman" w:hAnsi="Times New Roman" w:cs="Times New Roman"/>
          <w:noProof/>
          <w:color w:val="000000" w:themeColor="text1"/>
          <w:spacing w:val="3"/>
          <w:sz w:val="28"/>
          <w:szCs w:val="28"/>
        </w:rPr>
        <w:t>онфессиона</w:t>
      </w:r>
      <w:r w:rsidRPr="001035A4">
        <w:rPr>
          <w:rFonts w:ascii="Times New Roman" w:eastAsia="Times New Roman" w:hAnsi="Times New Roman" w:cs="Times New Roman"/>
          <w:noProof/>
          <w:color w:val="000000" w:themeColor="text1"/>
          <w:spacing w:val="3"/>
          <w:sz w:val="28"/>
          <w:szCs w:val="28"/>
          <w:lang w:val="kk-KZ"/>
        </w:rPr>
        <w:t>л</w:t>
      </w:r>
      <w:r w:rsidRPr="001035A4">
        <w:rPr>
          <w:rFonts w:ascii="Times New Roman" w:eastAsia="Times New Roman" w:hAnsi="Times New Roman" w:cs="Times New Roman"/>
          <w:noProof/>
          <w:color w:val="000000" w:themeColor="text1"/>
          <w:spacing w:val="3"/>
          <w:sz w:val="28"/>
          <w:szCs w:val="28"/>
        </w:rPr>
        <w:t xml:space="preserve">ды мемлекет. </w:t>
      </w:r>
      <w:r w:rsidRPr="001035A4">
        <w:rPr>
          <w:rFonts w:ascii="Times New Roman" w:eastAsia="Times New Roman" w:hAnsi="Times New Roman" w:cs="Times New Roman"/>
          <w:noProof/>
          <w:color w:val="000000" w:themeColor="text1"/>
          <w:spacing w:val="1"/>
          <w:sz w:val="28"/>
          <w:szCs w:val="28"/>
        </w:rPr>
        <w:t>М</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нда 100-ден аса халық</w:t>
      </w:r>
      <w:r w:rsidRPr="001035A4">
        <w:rPr>
          <w:rFonts w:ascii="Times New Roman" w:eastAsia="Times New Roman" w:hAnsi="Times New Roman" w:cs="Times New Roman"/>
          <w:noProof/>
          <w:color w:val="000000" w:themeColor="text1"/>
          <w:spacing w:val="1"/>
          <w:sz w:val="28"/>
          <w:szCs w:val="28"/>
          <w:lang w:val="kk-KZ"/>
        </w:rPr>
        <w:t>т</w:t>
      </w:r>
      <w:r w:rsidRPr="001035A4">
        <w:rPr>
          <w:rFonts w:ascii="Times New Roman" w:eastAsia="Times New Roman" w:hAnsi="Times New Roman" w:cs="Times New Roman"/>
          <w:noProof/>
          <w:color w:val="000000" w:themeColor="text1"/>
          <w:spacing w:val="1"/>
          <w:sz w:val="28"/>
          <w:szCs w:val="28"/>
        </w:rPr>
        <w:t xml:space="preserve">ар мен </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лт</w:t>
      </w:r>
      <w:r w:rsidRPr="001035A4">
        <w:rPr>
          <w:rFonts w:ascii="Times New Roman" w:eastAsia="Times New Roman" w:hAnsi="Times New Roman" w:cs="Times New Roman"/>
          <w:noProof/>
          <w:color w:val="000000" w:themeColor="text1"/>
          <w:spacing w:val="1"/>
          <w:sz w:val="28"/>
          <w:szCs w:val="28"/>
          <w:lang w:val="kk-KZ"/>
        </w:rPr>
        <w:t>т</w:t>
      </w:r>
      <w:r w:rsidRPr="001035A4">
        <w:rPr>
          <w:rFonts w:ascii="Times New Roman" w:eastAsia="Times New Roman" w:hAnsi="Times New Roman" w:cs="Times New Roman"/>
          <w:noProof/>
          <w:color w:val="000000" w:themeColor="text1"/>
          <w:spacing w:val="1"/>
          <w:sz w:val="28"/>
          <w:szCs w:val="28"/>
        </w:rPr>
        <w:t xml:space="preserve">ар </w:t>
      </w:r>
      <w:r w:rsidRPr="001035A4">
        <w:rPr>
          <w:rFonts w:ascii="Times New Roman" w:eastAsia="Times New Roman" w:hAnsi="Times New Roman" w:cs="Times New Roman"/>
          <w:noProof/>
          <w:color w:val="000000" w:themeColor="text1"/>
          <w:spacing w:val="1"/>
          <w:sz w:val="28"/>
          <w:szCs w:val="28"/>
          <w:lang w:val="kk-KZ"/>
        </w:rPr>
        <w:t>тұ</w:t>
      </w:r>
      <w:r w:rsidRPr="001035A4">
        <w:rPr>
          <w:rFonts w:ascii="Times New Roman" w:eastAsia="Times New Roman" w:hAnsi="Times New Roman" w:cs="Times New Roman"/>
          <w:noProof/>
          <w:color w:val="000000" w:themeColor="text1"/>
          <w:spacing w:val="1"/>
          <w:sz w:val="28"/>
          <w:szCs w:val="28"/>
        </w:rPr>
        <w:t>рады. Астанасы - Ташк</w:t>
      </w:r>
      <w:r w:rsidRPr="001035A4">
        <w:rPr>
          <w:rFonts w:ascii="Times New Roman" w:eastAsia="Times New Roman" w:hAnsi="Times New Roman" w:cs="Times New Roman"/>
          <w:noProof/>
          <w:color w:val="000000" w:themeColor="text1"/>
          <w:spacing w:val="1"/>
          <w:sz w:val="28"/>
          <w:szCs w:val="28"/>
          <w:lang w:val="kk-KZ"/>
        </w:rPr>
        <w:t>е</w:t>
      </w:r>
      <w:r w:rsidRPr="001035A4">
        <w:rPr>
          <w:rFonts w:ascii="Times New Roman" w:eastAsia="Times New Roman" w:hAnsi="Times New Roman" w:cs="Times New Roman"/>
          <w:noProof/>
          <w:color w:val="000000" w:themeColor="text1"/>
          <w:spacing w:val="1"/>
          <w:sz w:val="28"/>
          <w:szCs w:val="28"/>
        </w:rPr>
        <w:t xml:space="preserve">нт </w:t>
      </w:r>
      <w:r w:rsidRPr="001035A4">
        <w:rPr>
          <w:rFonts w:ascii="Times New Roman" w:eastAsia="Times New Roman" w:hAnsi="Times New Roman" w:cs="Times New Roman"/>
          <w:noProof/>
          <w:color w:val="000000" w:themeColor="text1"/>
          <w:spacing w:val="8"/>
          <w:sz w:val="28"/>
          <w:szCs w:val="28"/>
        </w:rPr>
        <w:t xml:space="preserve">қаласы (халқы-2,12 млн). Ресми тілі - </w:t>
      </w:r>
      <w:r w:rsidRPr="001035A4">
        <w:rPr>
          <w:rFonts w:ascii="Times New Roman" w:eastAsia="Times New Roman" w:hAnsi="Times New Roman" w:cs="Times New Roman"/>
          <w:noProof/>
          <w:color w:val="000000" w:themeColor="text1"/>
          <w:spacing w:val="8"/>
          <w:sz w:val="28"/>
          <w:szCs w:val="28"/>
          <w:lang w:val="kk-KZ"/>
        </w:rPr>
        <w:t>ө</w:t>
      </w:r>
      <w:r w:rsidRPr="001035A4">
        <w:rPr>
          <w:rFonts w:ascii="Times New Roman" w:eastAsia="Times New Roman" w:hAnsi="Times New Roman" w:cs="Times New Roman"/>
          <w:noProof/>
          <w:color w:val="000000" w:themeColor="text1"/>
          <w:spacing w:val="8"/>
          <w:sz w:val="28"/>
          <w:szCs w:val="28"/>
        </w:rPr>
        <w:t xml:space="preserve">збек тілі, діні - ислам, </w:t>
      </w:r>
      <w:r w:rsidRPr="001035A4">
        <w:rPr>
          <w:rFonts w:ascii="Times New Roman" w:eastAsia="Times New Roman" w:hAnsi="Times New Roman" w:cs="Times New Roman"/>
          <w:noProof/>
          <w:color w:val="000000" w:themeColor="text1"/>
          <w:spacing w:val="4"/>
          <w:sz w:val="28"/>
          <w:szCs w:val="28"/>
        </w:rPr>
        <w:t>мемлеке</w:t>
      </w:r>
      <w:r w:rsidRPr="001035A4">
        <w:rPr>
          <w:rFonts w:ascii="Times New Roman" w:eastAsia="Times New Roman" w:hAnsi="Times New Roman" w:cs="Times New Roman"/>
          <w:noProof/>
          <w:color w:val="000000" w:themeColor="text1"/>
          <w:spacing w:val="4"/>
          <w:sz w:val="28"/>
          <w:szCs w:val="28"/>
          <w:lang w:val="kk-KZ"/>
        </w:rPr>
        <w:t>тт</w:t>
      </w:r>
      <w:r w:rsidRPr="001035A4">
        <w:rPr>
          <w:rFonts w:ascii="Times New Roman" w:eastAsia="Times New Roman" w:hAnsi="Times New Roman" w:cs="Times New Roman"/>
          <w:noProof/>
          <w:color w:val="000000" w:themeColor="text1"/>
          <w:spacing w:val="4"/>
          <w:sz w:val="28"/>
          <w:szCs w:val="28"/>
        </w:rPr>
        <w:t xml:space="preserve">ік </w:t>
      </w:r>
      <w:r w:rsidRPr="001035A4">
        <w:rPr>
          <w:rFonts w:ascii="Times New Roman" w:eastAsia="Times New Roman" w:hAnsi="Times New Roman" w:cs="Times New Roman"/>
          <w:noProof/>
          <w:color w:val="000000" w:themeColor="text1"/>
          <w:spacing w:val="4"/>
          <w:sz w:val="28"/>
          <w:szCs w:val="28"/>
          <w:lang w:val="kk-KZ"/>
        </w:rPr>
        <w:t>қ</w:t>
      </w:r>
      <w:r w:rsidRPr="001035A4">
        <w:rPr>
          <w:rFonts w:ascii="Times New Roman" w:eastAsia="Times New Roman" w:hAnsi="Times New Roman" w:cs="Times New Roman"/>
          <w:noProof/>
          <w:color w:val="000000" w:themeColor="text1"/>
          <w:spacing w:val="4"/>
          <w:sz w:val="28"/>
          <w:szCs w:val="28"/>
        </w:rPr>
        <w:t>ұрылымы - республика, басшы</w:t>
      </w:r>
      <w:r w:rsidRPr="001035A4">
        <w:rPr>
          <w:rFonts w:ascii="Times New Roman" w:eastAsia="Times New Roman" w:hAnsi="Times New Roman" w:cs="Times New Roman"/>
          <w:noProof/>
          <w:color w:val="000000" w:themeColor="text1"/>
          <w:spacing w:val="4"/>
          <w:sz w:val="28"/>
          <w:szCs w:val="28"/>
          <w:lang w:val="kk-KZ"/>
        </w:rPr>
        <w:t>с</w:t>
      </w:r>
      <w:r w:rsidRPr="001035A4">
        <w:rPr>
          <w:rFonts w:ascii="Times New Roman" w:eastAsia="Times New Roman" w:hAnsi="Times New Roman" w:cs="Times New Roman"/>
          <w:noProof/>
          <w:color w:val="000000" w:themeColor="text1"/>
          <w:spacing w:val="4"/>
          <w:sz w:val="28"/>
          <w:szCs w:val="28"/>
        </w:rPr>
        <w:t>ы-</w:t>
      </w:r>
      <w:r w:rsidRPr="001035A4">
        <w:rPr>
          <w:rFonts w:ascii="Times New Roman" w:eastAsia="Times New Roman" w:hAnsi="Times New Roman" w:cs="Times New Roman"/>
          <w:noProof/>
          <w:color w:val="000000" w:themeColor="text1"/>
          <w:spacing w:val="4"/>
          <w:sz w:val="28"/>
          <w:szCs w:val="28"/>
          <w:lang w:val="kk-KZ"/>
        </w:rPr>
        <w:t>п</w:t>
      </w:r>
      <w:r w:rsidRPr="001035A4">
        <w:rPr>
          <w:rFonts w:ascii="Times New Roman" w:eastAsia="Times New Roman" w:hAnsi="Times New Roman" w:cs="Times New Roman"/>
          <w:noProof/>
          <w:color w:val="000000" w:themeColor="text1"/>
          <w:spacing w:val="4"/>
          <w:sz w:val="28"/>
          <w:szCs w:val="28"/>
        </w:rPr>
        <w:t>резидент (5 жыл</w:t>
      </w:r>
      <w:r w:rsidRPr="001035A4">
        <w:rPr>
          <w:rFonts w:ascii="Times New Roman" w:eastAsia="Times New Roman" w:hAnsi="Times New Roman" w:cs="Times New Roman"/>
          <w:noProof/>
          <w:color w:val="000000" w:themeColor="text1"/>
          <w:spacing w:val="4"/>
          <w:sz w:val="28"/>
          <w:szCs w:val="28"/>
          <w:lang w:val="kk-KZ"/>
        </w:rPr>
        <w:t>ғ</w:t>
      </w:r>
      <w:r w:rsidRPr="001035A4">
        <w:rPr>
          <w:rFonts w:ascii="Times New Roman" w:eastAsia="Times New Roman" w:hAnsi="Times New Roman" w:cs="Times New Roman"/>
          <w:noProof/>
          <w:color w:val="000000" w:themeColor="text1"/>
          <w:spacing w:val="4"/>
          <w:sz w:val="28"/>
          <w:szCs w:val="28"/>
        </w:rPr>
        <w:t xml:space="preserve">а </w:t>
      </w:r>
      <w:r w:rsidRPr="001035A4">
        <w:rPr>
          <w:rFonts w:ascii="Times New Roman" w:eastAsia="Times New Roman" w:hAnsi="Times New Roman" w:cs="Times New Roman"/>
          <w:noProof/>
          <w:color w:val="000000" w:themeColor="text1"/>
          <w:spacing w:val="3"/>
          <w:sz w:val="28"/>
          <w:szCs w:val="28"/>
        </w:rPr>
        <w:t>сайланады). Заң шы</w:t>
      </w:r>
      <w:r w:rsidRPr="001035A4">
        <w:rPr>
          <w:rFonts w:ascii="Times New Roman" w:eastAsia="Times New Roman" w:hAnsi="Times New Roman" w:cs="Times New Roman"/>
          <w:noProof/>
          <w:color w:val="000000" w:themeColor="text1"/>
          <w:spacing w:val="3"/>
          <w:sz w:val="28"/>
          <w:szCs w:val="28"/>
          <w:lang w:val="kk-KZ"/>
        </w:rPr>
        <w:t>ға</w:t>
      </w:r>
      <w:r w:rsidRPr="001035A4">
        <w:rPr>
          <w:rFonts w:ascii="Times New Roman" w:eastAsia="Times New Roman" w:hAnsi="Times New Roman" w:cs="Times New Roman"/>
          <w:noProof/>
          <w:color w:val="000000" w:themeColor="text1"/>
          <w:spacing w:val="3"/>
          <w:sz w:val="28"/>
          <w:szCs w:val="28"/>
        </w:rPr>
        <w:t>рушы органы - бір палаталы Жоғары Мәж</w:t>
      </w:r>
      <w:r w:rsidRPr="001035A4">
        <w:rPr>
          <w:rFonts w:ascii="Times New Roman" w:eastAsia="Times New Roman" w:hAnsi="Times New Roman" w:cs="Times New Roman"/>
          <w:noProof/>
          <w:color w:val="000000" w:themeColor="text1"/>
          <w:spacing w:val="3"/>
          <w:sz w:val="28"/>
          <w:szCs w:val="28"/>
          <w:lang w:val="kk-KZ"/>
        </w:rPr>
        <w:t>і</w:t>
      </w:r>
      <w:r w:rsidRPr="001035A4">
        <w:rPr>
          <w:rFonts w:ascii="Times New Roman" w:eastAsia="Times New Roman" w:hAnsi="Times New Roman" w:cs="Times New Roman"/>
          <w:noProof/>
          <w:color w:val="000000" w:themeColor="text1"/>
          <w:spacing w:val="3"/>
          <w:sz w:val="28"/>
          <w:szCs w:val="28"/>
        </w:rPr>
        <w:t>ліс</w:t>
      </w:r>
      <w:r w:rsidRPr="001035A4">
        <w:rPr>
          <w:rFonts w:ascii="Times New Roman" w:eastAsia="Times New Roman" w:hAnsi="Times New Roman" w:cs="Times New Roman"/>
          <w:noProof/>
          <w:color w:val="000000" w:themeColor="text1"/>
          <w:spacing w:val="3"/>
          <w:sz w:val="28"/>
          <w:szCs w:val="28"/>
          <w:lang w:val="kk-KZ"/>
        </w:rPr>
        <w:t xml:space="preserve"> (О</w:t>
      </w:r>
      <w:r w:rsidRPr="001035A4">
        <w:rPr>
          <w:rFonts w:ascii="Times New Roman" w:eastAsia="Times New Roman" w:hAnsi="Times New Roman" w:cs="Times New Roman"/>
          <w:noProof/>
          <w:color w:val="000000" w:themeColor="text1"/>
          <w:spacing w:val="3"/>
          <w:sz w:val="28"/>
          <w:szCs w:val="28"/>
        </w:rPr>
        <w:t>лий</w:t>
      </w:r>
      <w:r w:rsidRPr="001035A4">
        <w:rPr>
          <w:rFonts w:ascii="Times New Roman" w:eastAsia="Times New Roman" w:hAnsi="Times New Roman" w:cs="Times New Roman"/>
          <w:smallCaps/>
          <w:noProof/>
          <w:color w:val="000000" w:themeColor="text1"/>
          <w:sz w:val="28"/>
          <w:szCs w:val="28"/>
        </w:rPr>
        <w:t xml:space="preserve"> </w:t>
      </w:r>
      <w:r w:rsidRPr="001035A4">
        <w:rPr>
          <w:rFonts w:ascii="Times New Roman" w:eastAsia="Times New Roman" w:hAnsi="Times New Roman" w:cs="Times New Roman"/>
          <w:noProof/>
          <w:color w:val="000000" w:themeColor="text1"/>
          <w:sz w:val="28"/>
          <w:szCs w:val="28"/>
        </w:rPr>
        <w:t>Ма</w:t>
      </w:r>
      <w:r w:rsidRPr="001035A4">
        <w:rPr>
          <w:rFonts w:ascii="Times New Roman" w:eastAsia="Times New Roman" w:hAnsi="Times New Roman" w:cs="Times New Roman"/>
          <w:noProof/>
          <w:color w:val="000000" w:themeColor="text1"/>
          <w:sz w:val="28"/>
          <w:szCs w:val="28"/>
          <w:lang w:val="kk-KZ"/>
        </w:rPr>
        <w:t>жилис</w:t>
      </w:r>
      <w:r w:rsidRPr="001035A4">
        <w:rPr>
          <w:rFonts w:ascii="Times New Roman" w:eastAsia="Times New Roman" w:hAnsi="Times New Roman" w:cs="Times New Roman"/>
          <w:noProof/>
          <w:color w:val="000000" w:themeColor="text1"/>
          <w:sz w:val="28"/>
          <w:szCs w:val="28"/>
        </w:rPr>
        <w:t>, 250 де</w:t>
      </w:r>
      <w:r w:rsidRPr="001035A4">
        <w:rPr>
          <w:rFonts w:ascii="Times New Roman" w:eastAsia="Times New Roman" w:hAnsi="Times New Roman" w:cs="Times New Roman"/>
          <w:noProof/>
          <w:color w:val="000000" w:themeColor="text1"/>
          <w:sz w:val="28"/>
          <w:szCs w:val="28"/>
          <w:lang w:val="kk-KZ"/>
        </w:rPr>
        <w:t>пу</w:t>
      </w:r>
      <w:r w:rsidRPr="001035A4">
        <w:rPr>
          <w:rFonts w:ascii="Times New Roman" w:eastAsia="Times New Roman" w:hAnsi="Times New Roman" w:cs="Times New Roman"/>
          <w:noProof/>
          <w:color w:val="000000" w:themeColor="text1"/>
          <w:sz w:val="28"/>
          <w:szCs w:val="28"/>
        </w:rPr>
        <w:t>таттан т</w:t>
      </w:r>
      <w:r w:rsidRPr="001035A4">
        <w:rPr>
          <w:rFonts w:ascii="Times New Roman" w:eastAsia="Times New Roman" w:hAnsi="Times New Roman" w:cs="Times New Roman"/>
          <w:noProof/>
          <w:color w:val="000000" w:themeColor="text1"/>
          <w:sz w:val="28"/>
          <w:szCs w:val="28"/>
          <w:lang w:val="kk-KZ"/>
        </w:rPr>
        <w:t>ұ</w:t>
      </w:r>
      <w:r w:rsidRPr="001035A4">
        <w:rPr>
          <w:rFonts w:ascii="Times New Roman" w:eastAsia="Times New Roman" w:hAnsi="Times New Roman" w:cs="Times New Roman"/>
          <w:noProof/>
          <w:color w:val="000000" w:themeColor="text1"/>
          <w:sz w:val="28"/>
          <w:szCs w:val="28"/>
        </w:rPr>
        <w:t>рып, 5 ж</w:t>
      </w:r>
      <w:r w:rsidRPr="001035A4">
        <w:rPr>
          <w:rFonts w:ascii="Times New Roman" w:eastAsia="Times New Roman" w:hAnsi="Times New Roman" w:cs="Times New Roman"/>
          <w:noProof/>
          <w:color w:val="000000" w:themeColor="text1"/>
          <w:sz w:val="28"/>
          <w:szCs w:val="28"/>
          <w:lang w:val="kk-KZ"/>
        </w:rPr>
        <w:t>ы</w:t>
      </w:r>
      <w:r w:rsidRPr="001035A4">
        <w:rPr>
          <w:rFonts w:ascii="Times New Roman" w:eastAsia="Times New Roman" w:hAnsi="Times New Roman" w:cs="Times New Roman"/>
          <w:noProof/>
          <w:color w:val="000000" w:themeColor="text1"/>
          <w:sz w:val="28"/>
          <w:szCs w:val="28"/>
        </w:rPr>
        <w:t xml:space="preserve">лға сайланады). </w:t>
      </w:r>
      <w:r w:rsidRPr="001035A4">
        <w:rPr>
          <w:rFonts w:ascii="Times New Roman" w:eastAsia="Times New Roman" w:hAnsi="Times New Roman" w:cs="Times New Roman"/>
          <w:noProof/>
          <w:color w:val="000000" w:themeColor="text1"/>
          <w:spacing w:val="-1"/>
          <w:sz w:val="28"/>
          <w:szCs w:val="28"/>
        </w:rPr>
        <w:t>Өзбекстан рес</w:t>
      </w:r>
      <w:r w:rsidRPr="001035A4">
        <w:rPr>
          <w:rFonts w:ascii="Times New Roman" w:eastAsia="Times New Roman" w:hAnsi="Times New Roman" w:cs="Times New Roman"/>
          <w:noProof/>
          <w:color w:val="000000" w:themeColor="text1"/>
          <w:spacing w:val="-1"/>
          <w:sz w:val="28"/>
          <w:szCs w:val="28"/>
          <w:lang w:val="kk-KZ"/>
        </w:rPr>
        <w:t>пу</w:t>
      </w:r>
      <w:r w:rsidRPr="001035A4">
        <w:rPr>
          <w:rFonts w:ascii="Times New Roman" w:eastAsia="Times New Roman" w:hAnsi="Times New Roman" w:cs="Times New Roman"/>
          <w:noProof/>
          <w:color w:val="000000" w:themeColor="text1"/>
          <w:spacing w:val="-1"/>
          <w:sz w:val="28"/>
          <w:szCs w:val="28"/>
        </w:rPr>
        <w:t>бликасы 12 әкімшілік-терр</w:t>
      </w:r>
      <w:r w:rsidRPr="001035A4">
        <w:rPr>
          <w:rFonts w:ascii="Times New Roman" w:eastAsia="Times New Roman" w:hAnsi="Times New Roman" w:cs="Times New Roman"/>
          <w:noProof/>
          <w:color w:val="000000" w:themeColor="text1"/>
          <w:spacing w:val="-1"/>
          <w:sz w:val="28"/>
          <w:szCs w:val="28"/>
          <w:lang w:val="kk-KZ"/>
        </w:rPr>
        <w:t>ит</w:t>
      </w:r>
      <w:r w:rsidRPr="001035A4">
        <w:rPr>
          <w:rFonts w:ascii="Times New Roman" w:eastAsia="Times New Roman" w:hAnsi="Times New Roman" w:cs="Times New Roman"/>
          <w:noProof/>
          <w:color w:val="000000" w:themeColor="text1"/>
          <w:spacing w:val="-1"/>
          <w:sz w:val="28"/>
          <w:szCs w:val="28"/>
        </w:rPr>
        <w:t>ориалық об</w:t>
      </w:r>
      <w:r w:rsidRPr="001035A4">
        <w:rPr>
          <w:rFonts w:ascii="Times New Roman" w:eastAsia="Times New Roman" w:hAnsi="Times New Roman" w:cs="Times New Roman"/>
          <w:noProof/>
          <w:color w:val="000000" w:themeColor="text1"/>
          <w:spacing w:val="-1"/>
          <w:sz w:val="28"/>
          <w:szCs w:val="28"/>
          <w:lang w:val="kk-KZ"/>
        </w:rPr>
        <w:t>л</w:t>
      </w:r>
      <w:r w:rsidRPr="001035A4">
        <w:rPr>
          <w:rFonts w:ascii="Times New Roman" w:eastAsia="Times New Roman" w:hAnsi="Times New Roman" w:cs="Times New Roman"/>
          <w:noProof/>
          <w:color w:val="000000" w:themeColor="text1"/>
          <w:spacing w:val="-1"/>
          <w:sz w:val="28"/>
          <w:szCs w:val="28"/>
        </w:rPr>
        <w:t>ыс</w:t>
      </w:r>
      <w:r w:rsidRPr="001035A4">
        <w:rPr>
          <w:rFonts w:ascii="Times New Roman" w:eastAsia="Times New Roman" w:hAnsi="Times New Roman" w:cs="Times New Roman"/>
          <w:noProof/>
          <w:color w:val="000000" w:themeColor="text1"/>
          <w:spacing w:val="-1"/>
          <w:sz w:val="28"/>
          <w:szCs w:val="28"/>
          <w:lang w:val="kk-KZ"/>
        </w:rPr>
        <w:t>тық</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1"/>
          <w:sz w:val="28"/>
          <w:szCs w:val="28"/>
        </w:rPr>
        <w:t>айма</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тан ж</w:t>
      </w:r>
      <w:r w:rsidRPr="001035A4">
        <w:rPr>
          <w:rFonts w:ascii="Times New Roman" w:eastAsia="Times New Roman" w:hAnsi="Times New Roman" w:cs="Times New Roman"/>
          <w:noProof/>
          <w:color w:val="000000" w:themeColor="text1"/>
          <w:spacing w:val="1"/>
          <w:sz w:val="28"/>
          <w:szCs w:val="28"/>
          <w:lang w:val="kk-KZ"/>
        </w:rPr>
        <w:t>ә</w:t>
      </w:r>
      <w:r w:rsidRPr="001035A4">
        <w:rPr>
          <w:rFonts w:ascii="Times New Roman" w:eastAsia="Times New Roman" w:hAnsi="Times New Roman" w:cs="Times New Roman"/>
          <w:noProof/>
          <w:color w:val="000000" w:themeColor="text1"/>
          <w:spacing w:val="1"/>
          <w:sz w:val="28"/>
          <w:szCs w:val="28"/>
        </w:rPr>
        <w:t>не Қара</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ал</w:t>
      </w:r>
      <w:r w:rsidRPr="001035A4">
        <w:rPr>
          <w:rFonts w:ascii="Times New Roman" w:eastAsia="Times New Roman" w:hAnsi="Times New Roman" w:cs="Times New Roman"/>
          <w:noProof/>
          <w:color w:val="000000" w:themeColor="text1"/>
          <w:spacing w:val="1"/>
          <w:sz w:val="28"/>
          <w:szCs w:val="28"/>
          <w:lang w:val="kk-KZ"/>
        </w:rPr>
        <w:t>п</w:t>
      </w:r>
      <w:r w:rsidRPr="001035A4">
        <w:rPr>
          <w:rFonts w:ascii="Times New Roman" w:eastAsia="Times New Roman" w:hAnsi="Times New Roman" w:cs="Times New Roman"/>
          <w:noProof/>
          <w:color w:val="000000" w:themeColor="text1"/>
          <w:spacing w:val="1"/>
          <w:sz w:val="28"/>
          <w:szCs w:val="28"/>
        </w:rPr>
        <w:t>а</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 xml:space="preserve"> автономиялы рес</w:t>
      </w:r>
      <w:r w:rsidRPr="001035A4">
        <w:rPr>
          <w:rFonts w:ascii="Times New Roman" w:eastAsia="Times New Roman" w:hAnsi="Times New Roman" w:cs="Times New Roman"/>
          <w:noProof/>
          <w:color w:val="000000" w:themeColor="text1"/>
          <w:spacing w:val="1"/>
          <w:sz w:val="28"/>
          <w:szCs w:val="28"/>
          <w:lang w:val="kk-KZ"/>
        </w:rPr>
        <w:t>п</w:t>
      </w:r>
      <w:r w:rsidRPr="001035A4">
        <w:rPr>
          <w:rFonts w:ascii="Times New Roman" w:eastAsia="Times New Roman" w:hAnsi="Times New Roman" w:cs="Times New Roman"/>
          <w:noProof/>
          <w:color w:val="000000" w:themeColor="text1"/>
          <w:spacing w:val="1"/>
          <w:sz w:val="28"/>
          <w:szCs w:val="28"/>
        </w:rPr>
        <w:t>убликадан т</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рады.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i/>
          <w:iCs/>
          <w:noProof/>
          <w:color w:val="000000" w:themeColor="text1"/>
          <w:spacing w:val="-3"/>
          <w:sz w:val="28"/>
          <w:szCs w:val="28"/>
        </w:rPr>
        <w:t>Тарихи еск</w:t>
      </w:r>
      <w:r w:rsidRPr="001035A4">
        <w:rPr>
          <w:rFonts w:ascii="Times New Roman" w:eastAsia="Times New Roman" w:hAnsi="Times New Roman" w:cs="Times New Roman"/>
          <w:i/>
          <w:iCs/>
          <w:noProof/>
          <w:color w:val="000000" w:themeColor="text1"/>
          <w:spacing w:val="-3"/>
          <w:sz w:val="28"/>
          <w:szCs w:val="28"/>
          <w:lang w:val="kk-KZ"/>
        </w:rPr>
        <w:t>е</w:t>
      </w:r>
      <w:r w:rsidRPr="001035A4">
        <w:rPr>
          <w:rFonts w:ascii="Times New Roman" w:eastAsia="Times New Roman" w:hAnsi="Times New Roman" w:cs="Times New Roman"/>
          <w:i/>
          <w:iCs/>
          <w:noProof/>
          <w:color w:val="000000" w:themeColor="text1"/>
          <w:spacing w:val="-3"/>
          <w:sz w:val="28"/>
          <w:szCs w:val="28"/>
        </w:rPr>
        <w:t>ртк</w:t>
      </w:r>
      <w:r w:rsidRPr="001035A4">
        <w:rPr>
          <w:rFonts w:ascii="Times New Roman" w:eastAsia="Times New Roman" w:hAnsi="Times New Roman" w:cs="Times New Roman"/>
          <w:i/>
          <w:iCs/>
          <w:noProof/>
          <w:color w:val="000000" w:themeColor="text1"/>
          <w:spacing w:val="-3"/>
          <w:sz w:val="28"/>
          <w:szCs w:val="28"/>
          <w:lang w:val="kk-KZ"/>
        </w:rPr>
        <w:t>іш</w:t>
      </w:r>
      <w:r w:rsidRPr="001035A4">
        <w:rPr>
          <w:rFonts w:ascii="Times New Roman" w:eastAsia="Times New Roman" w:hAnsi="Times New Roman" w:cs="Times New Roman"/>
          <w:i/>
          <w:iCs/>
          <w:noProof/>
          <w:color w:val="000000" w:themeColor="text1"/>
          <w:spacing w:val="-3"/>
          <w:sz w:val="28"/>
          <w:szCs w:val="28"/>
        </w:rPr>
        <w:t>тері</w:t>
      </w:r>
      <w:r w:rsidRPr="001035A4">
        <w:rPr>
          <w:rFonts w:ascii="Times New Roman" w:eastAsia="Times New Roman" w:hAnsi="Times New Roman" w:cs="Times New Roman"/>
          <w:i/>
          <w:iCs/>
          <w:noProof/>
          <w:color w:val="000000" w:themeColor="text1"/>
          <w:spacing w:val="-3"/>
          <w:sz w:val="28"/>
          <w:szCs w:val="28"/>
          <w:lang w:val="kk-KZ"/>
        </w:rPr>
        <w:t>:</w:t>
      </w:r>
      <w:r w:rsidRPr="001035A4">
        <w:rPr>
          <w:rFonts w:ascii="Times New Roman" w:eastAsia="Times New Roman" w:hAnsi="Times New Roman" w:cs="Times New Roman"/>
          <w:i/>
          <w:iCs/>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 xml:space="preserve">Өзбекстан </w:t>
      </w:r>
      <w:r w:rsidRPr="001035A4">
        <w:rPr>
          <w:rFonts w:ascii="Times New Roman" w:eastAsia="Times New Roman" w:hAnsi="Times New Roman" w:cs="Times New Roman"/>
          <w:bCs/>
          <w:noProof/>
          <w:color w:val="000000" w:themeColor="text1"/>
          <w:spacing w:val="-3"/>
          <w:sz w:val="28"/>
          <w:szCs w:val="28"/>
          <w:lang w:val="kk-KZ"/>
        </w:rPr>
        <w:t>ә</w:t>
      </w:r>
      <w:r w:rsidRPr="001035A4">
        <w:rPr>
          <w:rFonts w:ascii="Times New Roman" w:eastAsia="Times New Roman" w:hAnsi="Times New Roman" w:cs="Times New Roman"/>
          <w:bCs/>
          <w:noProof/>
          <w:color w:val="000000" w:themeColor="text1"/>
          <w:spacing w:val="-3"/>
          <w:sz w:val="28"/>
          <w:szCs w:val="28"/>
        </w:rPr>
        <w:t>лемге</w:t>
      </w:r>
      <w:r w:rsidRPr="001035A4">
        <w:rPr>
          <w:rFonts w:ascii="Times New Roman" w:eastAsia="Times New Roman" w:hAnsi="Times New Roman" w:cs="Times New Roman"/>
          <w:b/>
          <w:bCs/>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бел</w:t>
      </w:r>
      <w:r w:rsidRPr="001035A4">
        <w:rPr>
          <w:rFonts w:ascii="Times New Roman" w:eastAsia="Times New Roman" w:hAnsi="Times New Roman" w:cs="Times New Roman"/>
          <w:noProof/>
          <w:color w:val="000000" w:themeColor="text1"/>
          <w:spacing w:val="-3"/>
          <w:sz w:val="28"/>
          <w:szCs w:val="28"/>
          <w:lang w:val="kk-KZ"/>
        </w:rPr>
        <w:t>г</w:t>
      </w:r>
      <w:r w:rsidRPr="001035A4">
        <w:rPr>
          <w:rFonts w:ascii="Times New Roman" w:eastAsia="Times New Roman" w:hAnsi="Times New Roman" w:cs="Times New Roman"/>
          <w:noProof/>
          <w:color w:val="000000" w:themeColor="text1"/>
          <w:spacing w:val="-3"/>
          <w:sz w:val="28"/>
          <w:szCs w:val="28"/>
        </w:rPr>
        <w:t xml:space="preserve">ілі тарихи </w:t>
      </w:r>
      <w:r w:rsidRPr="001035A4">
        <w:rPr>
          <w:rFonts w:ascii="Times New Roman" w:eastAsia="Times New Roman" w:hAnsi="Times New Roman" w:cs="Times New Roman"/>
          <w:noProof/>
          <w:color w:val="000000" w:themeColor="text1"/>
          <w:spacing w:val="2"/>
          <w:sz w:val="28"/>
          <w:szCs w:val="28"/>
        </w:rPr>
        <w:t>ескерткіштерімен мақ</w:t>
      </w:r>
      <w:r w:rsidRPr="001035A4">
        <w:rPr>
          <w:rFonts w:ascii="Times New Roman" w:eastAsia="Times New Roman" w:hAnsi="Times New Roman" w:cs="Times New Roman"/>
          <w:noProof/>
          <w:color w:val="000000" w:themeColor="text1"/>
          <w:spacing w:val="2"/>
          <w:sz w:val="28"/>
          <w:szCs w:val="28"/>
          <w:lang w:val="kk-KZ"/>
        </w:rPr>
        <w:t>т</w:t>
      </w:r>
      <w:r w:rsidRPr="001035A4">
        <w:rPr>
          <w:rFonts w:ascii="Times New Roman" w:eastAsia="Times New Roman" w:hAnsi="Times New Roman" w:cs="Times New Roman"/>
          <w:noProof/>
          <w:color w:val="000000" w:themeColor="text1"/>
          <w:spacing w:val="2"/>
          <w:sz w:val="28"/>
          <w:szCs w:val="28"/>
        </w:rPr>
        <w:t>ана алады. Самар</w:t>
      </w:r>
      <w:r w:rsidRPr="001035A4">
        <w:rPr>
          <w:rFonts w:ascii="Times New Roman" w:eastAsia="Times New Roman" w:hAnsi="Times New Roman" w:cs="Times New Roman"/>
          <w:noProof/>
          <w:color w:val="000000" w:themeColor="text1"/>
          <w:spacing w:val="2"/>
          <w:sz w:val="28"/>
          <w:szCs w:val="28"/>
          <w:lang w:val="kk-KZ"/>
        </w:rPr>
        <w:t>қ</w:t>
      </w:r>
      <w:r w:rsidRPr="001035A4">
        <w:rPr>
          <w:rFonts w:ascii="Times New Roman" w:eastAsia="Times New Roman" w:hAnsi="Times New Roman" w:cs="Times New Roman"/>
          <w:noProof/>
          <w:color w:val="000000" w:themeColor="text1"/>
          <w:spacing w:val="2"/>
          <w:sz w:val="28"/>
          <w:szCs w:val="28"/>
        </w:rPr>
        <w:t>андта</w:t>
      </w:r>
      <w:r w:rsidRPr="001035A4">
        <w:rPr>
          <w:rFonts w:ascii="Times New Roman" w:eastAsia="Times New Roman" w:hAnsi="Times New Roman" w:cs="Times New Roman"/>
          <w:noProof/>
          <w:color w:val="000000" w:themeColor="text1"/>
          <w:spacing w:val="2"/>
          <w:sz w:val="28"/>
          <w:szCs w:val="28"/>
          <w:lang w:val="kk-KZ"/>
        </w:rPr>
        <w:t>ғы</w:t>
      </w:r>
      <w:r w:rsidRPr="001035A4">
        <w:rPr>
          <w:rFonts w:ascii="Times New Roman" w:eastAsia="Times New Roman" w:hAnsi="Times New Roman" w:cs="Times New Roman"/>
          <w:noProof/>
          <w:color w:val="000000" w:themeColor="text1"/>
          <w:spacing w:val="2"/>
          <w:sz w:val="28"/>
          <w:szCs w:val="28"/>
        </w:rPr>
        <w:t xml:space="preserve"> - Афрасиаб қаласы </w:t>
      </w:r>
      <w:r w:rsidRPr="001035A4">
        <w:rPr>
          <w:rFonts w:ascii="Times New Roman" w:eastAsia="Times New Roman" w:hAnsi="Times New Roman" w:cs="Times New Roman"/>
          <w:noProof/>
          <w:color w:val="000000" w:themeColor="text1"/>
          <w:spacing w:val="3"/>
          <w:sz w:val="28"/>
          <w:szCs w:val="28"/>
        </w:rPr>
        <w:t xml:space="preserve">(б.э.д. </w:t>
      </w:r>
      <w:r w:rsidRPr="001035A4">
        <w:rPr>
          <w:rFonts w:ascii="Times New Roman" w:eastAsia="Times New Roman" w:hAnsi="Times New Roman" w:cs="Times New Roman"/>
          <w:color w:val="000000" w:themeColor="text1"/>
          <w:spacing w:val="3"/>
          <w:sz w:val="28"/>
          <w:szCs w:val="28"/>
          <w:lang w:val="en-US"/>
        </w:rPr>
        <w:t>I</w:t>
      </w:r>
      <w:r w:rsidRPr="001035A4">
        <w:rPr>
          <w:rFonts w:ascii="Times New Roman" w:eastAsia="Times New Roman" w:hAnsi="Times New Roman" w:cs="Times New Roman"/>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мынжылдық</w:t>
      </w:r>
      <w:r w:rsidRPr="001035A4">
        <w:rPr>
          <w:rFonts w:ascii="Times New Roman" w:eastAsia="Times New Roman" w:hAnsi="Times New Roman" w:cs="Times New Roman"/>
          <w:noProof/>
          <w:color w:val="000000" w:themeColor="text1"/>
          <w:spacing w:val="3"/>
          <w:sz w:val="28"/>
          <w:szCs w:val="28"/>
          <w:lang w:val="kk-KZ"/>
        </w:rPr>
        <w:t>т</w:t>
      </w:r>
      <w:r w:rsidRPr="001035A4">
        <w:rPr>
          <w:rFonts w:ascii="Times New Roman" w:eastAsia="Times New Roman" w:hAnsi="Times New Roman" w:cs="Times New Roman"/>
          <w:noProof/>
          <w:color w:val="000000" w:themeColor="text1"/>
          <w:spacing w:val="3"/>
          <w:sz w:val="28"/>
          <w:szCs w:val="28"/>
        </w:rPr>
        <w:t>ың ортасы), архитектуралық ансамб</w:t>
      </w:r>
      <w:r w:rsidRPr="001035A4">
        <w:rPr>
          <w:rFonts w:ascii="Times New Roman" w:eastAsia="Times New Roman" w:hAnsi="Times New Roman" w:cs="Times New Roman"/>
          <w:noProof/>
          <w:color w:val="000000" w:themeColor="text1"/>
          <w:spacing w:val="3"/>
          <w:sz w:val="28"/>
          <w:szCs w:val="28"/>
          <w:lang w:val="kk-KZ"/>
        </w:rPr>
        <w:t>л</w:t>
      </w:r>
      <w:r w:rsidRPr="001035A4">
        <w:rPr>
          <w:rFonts w:ascii="Times New Roman" w:eastAsia="Times New Roman" w:hAnsi="Times New Roman" w:cs="Times New Roman"/>
          <w:noProof/>
          <w:color w:val="000000" w:themeColor="text1"/>
          <w:spacing w:val="3"/>
          <w:sz w:val="28"/>
          <w:szCs w:val="28"/>
        </w:rPr>
        <w:t xml:space="preserve">дер: </w:t>
      </w:r>
      <w:r w:rsidRPr="001035A4">
        <w:rPr>
          <w:rFonts w:ascii="Times New Roman" w:eastAsia="Times New Roman" w:hAnsi="Times New Roman" w:cs="Times New Roman"/>
          <w:color w:val="000000" w:themeColor="text1"/>
          <w:spacing w:val="3"/>
          <w:sz w:val="28"/>
          <w:szCs w:val="28"/>
          <w:lang w:val="en-US"/>
        </w:rPr>
        <w:t>XV</w:t>
      </w:r>
      <w:r w:rsidRPr="001035A4">
        <w:rPr>
          <w:rFonts w:ascii="Times New Roman" w:eastAsia="Times New Roman" w:hAnsi="Times New Roman" w:cs="Times New Roman"/>
          <w:color w:val="000000" w:themeColor="text1"/>
          <w:spacing w:val="3"/>
          <w:sz w:val="28"/>
          <w:szCs w:val="28"/>
        </w:rPr>
        <w:t>-</w:t>
      </w:r>
      <w:r w:rsidRPr="001035A4">
        <w:rPr>
          <w:rFonts w:ascii="Times New Roman" w:eastAsia="Times New Roman" w:hAnsi="Times New Roman" w:cs="Times New Roman"/>
          <w:color w:val="000000" w:themeColor="text1"/>
          <w:spacing w:val="3"/>
          <w:sz w:val="28"/>
          <w:szCs w:val="28"/>
          <w:lang w:val="en-US"/>
        </w:rPr>
        <w:t>XVII</w:t>
      </w:r>
      <w:r w:rsidRPr="001035A4">
        <w:rPr>
          <w:rFonts w:ascii="Times New Roman" w:eastAsia="Times New Roman" w:hAnsi="Times New Roman" w:cs="Times New Roman"/>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ғ</w:t>
      </w:r>
      <w:r w:rsidRPr="001035A4">
        <w:rPr>
          <w:rFonts w:ascii="Times New Roman" w:eastAsia="Times New Roman" w:hAnsi="Times New Roman" w:cs="Times New Roman"/>
          <w:noProof/>
          <w:color w:val="000000" w:themeColor="text1"/>
          <w:spacing w:val="3"/>
          <w:sz w:val="28"/>
          <w:szCs w:val="28"/>
          <w:lang w:val="kk-KZ"/>
        </w:rPr>
        <w:t>ғ</w:t>
      </w:r>
      <w:r w:rsidRPr="001035A4">
        <w:rPr>
          <w:rFonts w:ascii="Times New Roman" w:eastAsia="Times New Roman" w:hAnsi="Times New Roman" w:cs="Times New Roman"/>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lang w:val="kk-KZ"/>
        </w:rPr>
        <w:t>құ</w:t>
      </w:r>
      <w:r w:rsidRPr="001035A4">
        <w:rPr>
          <w:rFonts w:ascii="Times New Roman" w:eastAsia="Times New Roman" w:hAnsi="Times New Roman" w:cs="Times New Roman"/>
          <w:noProof/>
          <w:color w:val="000000" w:themeColor="text1"/>
          <w:spacing w:val="3"/>
          <w:sz w:val="28"/>
          <w:szCs w:val="28"/>
        </w:rPr>
        <w:t xml:space="preserve">рылыстарымен Эль-Регистан, Бибі </w:t>
      </w:r>
      <w:r w:rsidRPr="001035A4">
        <w:rPr>
          <w:rFonts w:ascii="Times New Roman" w:eastAsia="Times New Roman" w:hAnsi="Times New Roman" w:cs="Times New Roman"/>
          <w:b/>
          <w:bCs/>
          <w:noProof/>
          <w:color w:val="000000" w:themeColor="text1"/>
          <w:spacing w:val="3"/>
          <w:sz w:val="28"/>
          <w:szCs w:val="28"/>
        </w:rPr>
        <w:t>-</w:t>
      </w:r>
      <w:r w:rsidRPr="001035A4">
        <w:rPr>
          <w:rFonts w:ascii="Times New Roman" w:eastAsia="Times New Roman" w:hAnsi="Times New Roman" w:cs="Times New Roman"/>
          <w:bCs/>
          <w:noProof/>
          <w:color w:val="000000" w:themeColor="text1"/>
          <w:spacing w:val="3"/>
          <w:sz w:val="28"/>
          <w:szCs w:val="28"/>
        </w:rPr>
        <w:t>Ха</w:t>
      </w:r>
      <w:r w:rsidRPr="001035A4">
        <w:rPr>
          <w:rFonts w:ascii="Times New Roman" w:eastAsia="Times New Roman" w:hAnsi="Times New Roman" w:cs="Times New Roman"/>
          <w:bCs/>
          <w:noProof/>
          <w:color w:val="000000" w:themeColor="text1"/>
          <w:spacing w:val="3"/>
          <w:sz w:val="28"/>
          <w:szCs w:val="28"/>
          <w:lang w:val="kk-KZ"/>
        </w:rPr>
        <w:t>ным</w:t>
      </w:r>
      <w:r w:rsidRPr="001035A4">
        <w:rPr>
          <w:rFonts w:ascii="Times New Roman" w:eastAsia="Times New Roman" w:hAnsi="Times New Roman" w:cs="Times New Roman"/>
          <w:b/>
          <w:bCs/>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(Х</w:t>
      </w:r>
      <w:r w:rsidRPr="001035A4">
        <w:rPr>
          <w:rFonts w:ascii="Times New Roman" w:eastAsia="Times New Roman" w:hAnsi="Times New Roman" w:cs="Times New Roman"/>
          <w:color w:val="000000" w:themeColor="text1"/>
          <w:spacing w:val="7"/>
          <w:sz w:val="28"/>
          <w:szCs w:val="28"/>
          <w:lang w:val="en-US"/>
        </w:rPr>
        <w:t>IV</w:t>
      </w:r>
      <w:r w:rsidRPr="001035A4">
        <w:rPr>
          <w:rFonts w:ascii="Times New Roman" w:eastAsia="Times New Roman" w:hAnsi="Times New Roman" w:cs="Times New Roman"/>
          <w:noProof/>
          <w:color w:val="000000" w:themeColor="text1"/>
          <w:spacing w:val="3"/>
          <w:sz w:val="28"/>
          <w:szCs w:val="28"/>
        </w:rPr>
        <w:t xml:space="preserve">ғ.) Темір </w:t>
      </w:r>
      <w:r w:rsidRPr="001035A4">
        <w:rPr>
          <w:rFonts w:ascii="Times New Roman" w:eastAsia="Times New Roman" w:hAnsi="Times New Roman" w:cs="Times New Roman"/>
          <w:bCs/>
          <w:noProof/>
          <w:color w:val="000000" w:themeColor="text1"/>
          <w:spacing w:val="7"/>
          <w:sz w:val="28"/>
          <w:szCs w:val="28"/>
        </w:rPr>
        <w:t>меш</w:t>
      </w:r>
      <w:r w:rsidRPr="001035A4">
        <w:rPr>
          <w:rFonts w:ascii="Times New Roman" w:eastAsia="Times New Roman" w:hAnsi="Times New Roman" w:cs="Times New Roman"/>
          <w:bCs/>
          <w:noProof/>
          <w:color w:val="000000" w:themeColor="text1"/>
          <w:spacing w:val="7"/>
          <w:sz w:val="28"/>
          <w:szCs w:val="28"/>
          <w:lang w:val="kk-KZ"/>
        </w:rPr>
        <w:t>іт</w:t>
      </w:r>
      <w:r w:rsidRPr="001035A4">
        <w:rPr>
          <w:rFonts w:ascii="Times New Roman" w:eastAsia="Times New Roman" w:hAnsi="Times New Roman" w:cs="Times New Roman"/>
          <w:bCs/>
          <w:noProof/>
          <w:color w:val="000000" w:themeColor="text1"/>
          <w:spacing w:val="7"/>
          <w:sz w:val="28"/>
          <w:szCs w:val="28"/>
        </w:rPr>
        <w:t>імен</w:t>
      </w:r>
      <w:r w:rsidRPr="001035A4">
        <w:rPr>
          <w:rFonts w:ascii="Times New Roman" w:eastAsia="Times New Roman" w:hAnsi="Times New Roman" w:cs="Times New Roman"/>
          <w:b/>
          <w:bCs/>
          <w:noProof/>
          <w:color w:val="000000" w:themeColor="text1"/>
          <w:spacing w:val="7"/>
          <w:sz w:val="28"/>
          <w:szCs w:val="28"/>
        </w:rPr>
        <w:t xml:space="preserve"> </w:t>
      </w:r>
      <w:r w:rsidRPr="001035A4">
        <w:rPr>
          <w:rFonts w:ascii="Times New Roman" w:eastAsia="Times New Roman" w:hAnsi="Times New Roman" w:cs="Times New Roman"/>
          <w:noProof/>
          <w:color w:val="000000" w:themeColor="text1"/>
          <w:spacing w:val="7"/>
          <w:sz w:val="28"/>
          <w:szCs w:val="28"/>
        </w:rPr>
        <w:t xml:space="preserve">бірге, Гур-Эмир Темір мавзолейі </w:t>
      </w:r>
      <w:r w:rsidRPr="001035A4">
        <w:rPr>
          <w:rFonts w:ascii="Times New Roman" w:eastAsia="Times New Roman" w:hAnsi="Times New Roman" w:cs="Times New Roman"/>
          <w:color w:val="000000" w:themeColor="text1"/>
          <w:spacing w:val="7"/>
          <w:sz w:val="28"/>
          <w:szCs w:val="28"/>
        </w:rPr>
        <w:t>(</w:t>
      </w:r>
      <w:r w:rsidRPr="001035A4">
        <w:rPr>
          <w:rFonts w:ascii="Times New Roman" w:eastAsia="Times New Roman" w:hAnsi="Times New Roman" w:cs="Times New Roman"/>
          <w:color w:val="000000" w:themeColor="text1"/>
          <w:spacing w:val="7"/>
          <w:sz w:val="28"/>
          <w:szCs w:val="28"/>
          <w:lang w:val="en-US"/>
        </w:rPr>
        <w:t>XIV</w:t>
      </w:r>
      <w:r w:rsidRPr="001035A4">
        <w:rPr>
          <w:rFonts w:ascii="Times New Roman" w:eastAsia="Times New Roman" w:hAnsi="Times New Roman" w:cs="Times New Roman"/>
          <w:color w:val="000000" w:themeColor="text1"/>
          <w:spacing w:val="7"/>
          <w:sz w:val="28"/>
          <w:szCs w:val="28"/>
        </w:rPr>
        <w:t xml:space="preserve"> </w:t>
      </w:r>
      <w:r w:rsidRPr="001035A4">
        <w:rPr>
          <w:rFonts w:ascii="Times New Roman" w:eastAsia="Times New Roman" w:hAnsi="Times New Roman" w:cs="Times New Roman"/>
          <w:noProof/>
          <w:color w:val="000000" w:themeColor="text1"/>
          <w:spacing w:val="7"/>
          <w:sz w:val="28"/>
          <w:szCs w:val="28"/>
        </w:rPr>
        <w:t>ғ), Шахи-Зинд</w:t>
      </w:r>
      <w:r w:rsidRPr="001035A4">
        <w:rPr>
          <w:rFonts w:ascii="Times New Roman" w:eastAsia="Times New Roman" w:hAnsi="Times New Roman" w:cs="Times New Roman"/>
          <w:noProof/>
          <w:color w:val="000000" w:themeColor="text1"/>
          <w:spacing w:val="7"/>
          <w:sz w:val="28"/>
          <w:szCs w:val="28"/>
          <w:lang w:val="kk-KZ"/>
        </w:rPr>
        <w:t>а</w:t>
      </w:r>
      <w:r w:rsidRPr="001035A4">
        <w:rPr>
          <w:rFonts w:ascii="Times New Roman" w:eastAsia="Times New Roman" w:hAnsi="Times New Roman" w:cs="Times New Roman"/>
          <w:noProof/>
          <w:color w:val="000000" w:themeColor="text1"/>
          <w:spacing w:val="7"/>
          <w:sz w:val="28"/>
          <w:szCs w:val="28"/>
        </w:rPr>
        <w:t xml:space="preserve"> </w:t>
      </w:r>
      <w:r w:rsidRPr="001035A4">
        <w:rPr>
          <w:rFonts w:ascii="Times New Roman" w:eastAsia="Times New Roman" w:hAnsi="Times New Roman" w:cs="Times New Roman"/>
          <w:noProof/>
          <w:color w:val="000000" w:themeColor="text1"/>
          <w:spacing w:val="2"/>
          <w:sz w:val="28"/>
          <w:szCs w:val="28"/>
        </w:rPr>
        <w:t>ғұр</w:t>
      </w:r>
      <w:r w:rsidRPr="001035A4">
        <w:rPr>
          <w:rFonts w:ascii="Times New Roman" w:eastAsia="Times New Roman" w:hAnsi="Times New Roman" w:cs="Times New Roman"/>
          <w:noProof/>
          <w:color w:val="000000" w:themeColor="text1"/>
          <w:spacing w:val="2"/>
          <w:sz w:val="28"/>
          <w:szCs w:val="28"/>
          <w:lang w:val="kk-KZ"/>
        </w:rPr>
        <w:t>ы</w:t>
      </w:r>
      <w:r w:rsidRPr="001035A4">
        <w:rPr>
          <w:rFonts w:ascii="Times New Roman" w:eastAsia="Times New Roman" w:hAnsi="Times New Roman" w:cs="Times New Roman"/>
          <w:noProof/>
          <w:color w:val="000000" w:themeColor="text1"/>
          <w:spacing w:val="2"/>
          <w:sz w:val="28"/>
          <w:szCs w:val="28"/>
        </w:rPr>
        <w:t>пт</w:t>
      </w:r>
      <w:r w:rsidRPr="001035A4">
        <w:rPr>
          <w:rFonts w:ascii="Times New Roman" w:eastAsia="Times New Roman" w:hAnsi="Times New Roman" w:cs="Times New Roman"/>
          <w:noProof/>
          <w:color w:val="000000" w:themeColor="text1"/>
          <w:spacing w:val="2"/>
          <w:sz w:val="28"/>
          <w:szCs w:val="28"/>
          <w:lang w:val="kk-KZ"/>
        </w:rPr>
        <w:t>ы</w:t>
      </w:r>
      <w:r w:rsidRPr="001035A4">
        <w:rPr>
          <w:rFonts w:ascii="Times New Roman" w:eastAsia="Times New Roman" w:hAnsi="Times New Roman" w:cs="Times New Roman"/>
          <w:noProof/>
          <w:color w:val="000000" w:themeColor="text1"/>
          <w:spacing w:val="2"/>
          <w:sz w:val="28"/>
          <w:szCs w:val="28"/>
        </w:rPr>
        <w:t>қ қ</w:t>
      </w:r>
      <w:r w:rsidRPr="001035A4">
        <w:rPr>
          <w:rFonts w:ascii="Times New Roman" w:eastAsia="Times New Roman" w:hAnsi="Times New Roman" w:cs="Times New Roman"/>
          <w:noProof/>
          <w:color w:val="000000" w:themeColor="text1"/>
          <w:spacing w:val="2"/>
          <w:sz w:val="28"/>
          <w:szCs w:val="28"/>
          <w:lang w:val="kk-KZ"/>
        </w:rPr>
        <w:t>ұ</w:t>
      </w:r>
      <w:r w:rsidRPr="001035A4">
        <w:rPr>
          <w:rFonts w:ascii="Times New Roman" w:eastAsia="Times New Roman" w:hAnsi="Times New Roman" w:cs="Times New Roman"/>
          <w:noProof/>
          <w:color w:val="000000" w:themeColor="text1"/>
          <w:spacing w:val="2"/>
          <w:sz w:val="28"/>
          <w:szCs w:val="28"/>
        </w:rPr>
        <w:t>рылыстар ансамлі (мешіт</w:t>
      </w:r>
      <w:r w:rsidRPr="001035A4">
        <w:rPr>
          <w:rFonts w:ascii="Times New Roman" w:eastAsia="Times New Roman" w:hAnsi="Times New Roman" w:cs="Times New Roman"/>
          <w:noProof/>
          <w:color w:val="000000" w:themeColor="text1"/>
          <w:spacing w:val="2"/>
          <w:sz w:val="28"/>
          <w:szCs w:val="28"/>
          <w:lang w:val="kk-KZ"/>
        </w:rPr>
        <w:t>,</w:t>
      </w:r>
      <w:r w:rsidRPr="001035A4">
        <w:rPr>
          <w:rFonts w:ascii="Times New Roman" w:eastAsia="Times New Roman" w:hAnsi="Times New Roman" w:cs="Times New Roman"/>
          <w:noProof/>
          <w:color w:val="000000" w:themeColor="text1"/>
          <w:spacing w:val="2"/>
          <w:sz w:val="28"/>
          <w:szCs w:val="28"/>
        </w:rPr>
        <w:t xml:space="preserve"> мавзолей), Х</w:t>
      </w:r>
      <w:r w:rsidRPr="001035A4">
        <w:rPr>
          <w:rFonts w:ascii="Times New Roman" w:eastAsia="Times New Roman" w:hAnsi="Times New Roman" w:cs="Times New Roman"/>
          <w:color w:val="000000" w:themeColor="text1"/>
          <w:spacing w:val="7"/>
          <w:sz w:val="28"/>
          <w:szCs w:val="28"/>
          <w:lang w:val="en-US"/>
        </w:rPr>
        <w:t>IV</w:t>
      </w:r>
      <w:r w:rsidRPr="001035A4">
        <w:rPr>
          <w:rFonts w:ascii="Times New Roman" w:eastAsia="Times New Roman" w:hAnsi="Times New Roman" w:cs="Times New Roman"/>
          <w:noProof/>
          <w:color w:val="000000" w:themeColor="text1"/>
          <w:spacing w:val="2"/>
          <w:sz w:val="28"/>
          <w:szCs w:val="28"/>
        </w:rPr>
        <w:t>-Х</w:t>
      </w:r>
      <w:r w:rsidRPr="001035A4">
        <w:rPr>
          <w:rFonts w:ascii="Times New Roman" w:eastAsia="Times New Roman" w:hAnsi="Times New Roman" w:cs="Times New Roman"/>
          <w:color w:val="000000" w:themeColor="text1"/>
          <w:spacing w:val="7"/>
          <w:sz w:val="28"/>
          <w:szCs w:val="28"/>
          <w:lang w:val="en-US"/>
        </w:rPr>
        <w:t>V</w:t>
      </w:r>
      <w:r w:rsidRPr="001035A4">
        <w:rPr>
          <w:rFonts w:ascii="Times New Roman" w:eastAsia="Times New Roman" w:hAnsi="Times New Roman" w:cs="Times New Roman"/>
          <w:noProof/>
          <w:color w:val="000000" w:themeColor="text1"/>
          <w:spacing w:val="2"/>
          <w:sz w:val="28"/>
          <w:szCs w:val="28"/>
        </w:rPr>
        <w:t xml:space="preserve"> ғғ. </w:t>
      </w:r>
      <w:r w:rsidRPr="001035A4">
        <w:rPr>
          <w:rFonts w:ascii="Times New Roman" w:eastAsia="Times New Roman" w:hAnsi="Times New Roman" w:cs="Times New Roman"/>
          <w:noProof/>
          <w:color w:val="000000" w:themeColor="text1"/>
          <w:spacing w:val="4"/>
          <w:sz w:val="28"/>
          <w:szCs w:val="28"/>
        </w:rPr>
        <w:t>Хиуад</w:t>
      </w:r>
      <w:r w:rsidRPr="001035A4">
        <w:rPr>
          <w:rFonts w:ascii="Times New Roman" w:eastAsia="Times New Roman" w:hAnsi="Times New Roman" w:cs="Times New Roman"/>
          <w:noProof/>
          <w:color w:val="000000" w:themeColor="text1"/>
          <w:spacing w:val="4"/>
          <w:sz w:val="28"/>
          <w:szCs w:val="28"/>
          <w:lang w:val="kk-KZ"/>
        </w:rPr>
        <w:t>ағ</w:t>
      </w:r>
      <w:r w:rsidRPr="001035A4">
        <w:rPr>
          <w:rFonts w:ascii="Times New Roman" w:eastAsia="Times New Roman" w:hAnsi="Times New Roman" w:cs="Times New Roman"/>
          <w:noProof/>
          <w:color w:val="000000" w:themeColor="text1"/>
          <w:spacing w:val="4"/>
          <w:sz w:val="28"/>
          <w:szCs w:val="28"/>
        </w:rPr>
        <w:t xml:space="preserve">ы </w:t>
      </w:r>
      <w:r w:rsidRPr="001035A4">
        <w:rPr>
          <w:rFonts w:ascii="Times New Roman" w:eastAsia="Times New Roman" w:hAnsi="Times New Roman" w:cs="Times New Roman"/>
          <w:noProof/>
          <w:color w:val="000000" w:themeColor="text1"/>
          <w:spacing w:val="4"/>
          <w:sz w:val="28"/>
          <w:szCs w:val="28"/>
          <w:lang w:val="kk-KZ"/>
        </w:rPr>
        <w:t>қ</w:t>
      </w:r>
      <w:r w:rsidRPr="001035A4">
        <w:rPr>
          <w:rFonts w:ascii="Times New Roman" w:eastAsia="Times New Roman" w:hAnsi="Times New Roman" w:cs="Times New Roman"/>
          <w:noProof/>
          <w:color w:val="000000" w:themeColor="text1"/>
          <w:spacing w:val="4"/>
          <w:sz w:val="28"/>
          <w:szCs w:val="28"/>
        </w:rPr>
        <w:t>ала  м</w:t>
      </w:r>
      <w:r w:rsidRPr="001035A4">
        <w:rPr>
          <w:rFonts w:ascii="Times New Roman" w:eastAsia="Times New Roman" w:hAnsi="Times New Roman" w:cs="Times New Roman"/>
          <w:noProof/>
          <w:color w:val="000000" w:themeColor="text1"/>
          <w:spacing w:val="4"/>
          <w:sz w:val="28"/>
          <w:szCs w:val="28"/>
          <w:lang w:val="kk-KZ"/>
        </w:rPr>
        <w:t>ұ</w:t>
      </w:r>
      <w:r w:rsidRPr="001035A4">
        <w:rPr>
          <w:rFonts w:ascii="Times New Roman" w:eastAsia="Times New Roman" w:hAnsi="Times New Roman" w:cs="Times New Roman"/>
          <w:noProof/>
          <w:color w:val="000000" w:themeColor="text1"/>
          <w:spacing w:val="4"/>
          <w:sz w:val="28"/>
          <w:szCs w:val="28"/>
        </w:rPr>
        <w:t>ражайлары, көне Хорезм архитектурасы: К</w:t>
      </w:r>
      <w:r w:rsidRPr="001035A4">
        <w:rPr>
          <w:rFonts w:ascii="Times New Roman" w:eastAsia="Times New Roman" w:hAnsi="Times New Roman" w:cs="Times New Roman"/>
          <w:noProof/>
          <w:color w:val="000000" w:themeColor="text1"/>
          <w:spacing w:val="4"/>
          <w:sz w:val="28"/>
          <w:szCs w:val="28"/>
          <w:lang w:val="kk-KZ"/>
        </w:rPr>
        <w:t>ө</w:t>
      </w:r>
      <w:r w:rsidRPr="001035A4">
        <w:rPr>
          <w:rFonts w:ascii="Times New Roman" w:eastAsia="Times New Roman" w:hAnsi="Times New Roman" w:cs="Times New Roman"/>
          <w:noProof/>
          <w:color w:val="000000" w:themeColor="text1"/>
          <w:spacing w:val="4"/>
          <w:sz w:val="28"/>
          <w:szCs w:val="28"/>
        </w:rPr>
        <w:t xml:space="preserve">не </w:t>
      </w:r>
      <w:r w:rsidRPr="001035A4">
        <w:rPr>
          <w:rFonts w:ascii="Times New Roman" w:eastAsia="Times New Roman" w:hAnsi="Times New Roman" w:cs="Times New Roman"/>
          <w:noProof/>
          <w:color w:val="000000" w:themeColor="text1"/>
          <w:spacing w:val="8"/>
          <w:sz w:val="28"/>
          <w:szCs w:val="28"/>
        </w:rPr>
        <w:t>арық цитаделі, архитектуралы</w:t>
      </w:r>
      <w:r w:rsidRPr="001035A4">
        <w:rPr>
          <w:rFonts w:ascii="Times New Roman" w:eastAsia="Times New Roman" w:hAnsi="Times New Roman" w:cs="Times New Roman"/>
          <w:noProof/>
          <w:color w:val="000000" w:themeColor="text1"/>
          <w:spacing w:val="8"/>
          <w:sz w:val="28"/>
          <w:szCs w:val="28"/>
          <w:lang w:val="kk-KZ"/>
        </w:rPr>
        <w:t>қ</w:t>
      </w:r>
      <w:r w:rsidRPr="001035A4">
        <w:rPr>
          <w:rFonts w:ascii="Times New Roman" w:eastAsia="Times New Roman" w:hAnsi="Times New Roman" w:cs="Times New Roman"/>
          <w:noProof/>
          <w:color w:val="000000" w:themeColor="text1"/>
          <w:spacing w:val="8"/>
          <w:sz w:val="28"/>
          <w:szCs w:val="28"/>
        </w:rPr>
        <w:t xml:space="preserve"> - тарихи </w:t>
      </w:r>
      <w:r w:rsidRPr="001035A4">
        <w:rPr>
          <w:rFonts w:ascii="Times New Roman" w:eastAsia="Times New Roman" w:hAnsi="Times New Roman" w:cs="Times New Roman"/>
          <w:noProof/>
          <w:color w:val="000000" w:themeColor="text1"/>
          <w:spacing w:val="8"/>
          <w:sz w:val="28"/>
          <w:szCs w:val="28"/>
          <w:lang w:val="kk-KZ"/>
        </w:rPr>
        <w:t>қ</w:t>
      </w:r>
      <w:r w:rsidRPr="001035A4">
        <w:rPr>
          <w:rFonts w:ascii="Times New Roman" w:eastAsia="Times New Roman" w:hAnsi="Times New Roman" w:cs="Times New Roman"/>
          <w:noProof/>
          <w:color w:val="000000" w:themeColor="text1"/>
          <w:spacing w:val="8"/>
          <w:sz w:val="28"/>
          <w:szCs w:val="28"/>
        </w:rPr>
        <w:t>оры</w:t>
      </w:r>
      <w:r w:rsidRPr="001035A4">
        <w:rPr>
          <w:rFonts w:ascii="Times New Roman" w:eastAsia="Times New Roman" w:hAnsi="Times New Roman" w:cs="Times New Roman"/>
          <w:noProof/>
          <w:color w:val="000000" w:themeColor="text1"/>
          <w:spacing w:val="8"/>
          <w:sz w:val="28"/>
          <w:szCs w:val="28"/>
          <w:lang w:val="kk-KZ"/>
        </w:rPr>
        <w:t>қ</w:t>
      </w:r>
      <w:r w:rsidRPr="001035A4">
        <w:rPr>
          <w:rFonts w:ascii="Times New Roman" w:eastAsia="Times New Roman" w:hAnsi="Times New Roman" w:cs="Times New Roman"/>
          <w:noProof/>
          <w:color w:val="000000" w:themeColor="text1"/>
          <w:spacing w:val="8"/>
          <w:sz w:val="28"/>
          <w:szCs w:val="28"/>
        </w:rPr>
        <w:t xml:space="preserve"> Ишан қала және </w:t>
      </w:r>
      <w:r w:rsidRPr="001035A4">
        <w:rPr>
          <w:rFonts w:ascii="Times New Roman" w:eastAsia="Times New Roman" w:hAnsi="Times New Roman" w:cs="Times New Roman"/>
          <w:noProof/>
          <w:color w:val="000000" w:themeColor="text1"/>
          <w:spacing w:val="1"/>
          <w:sz w:val="28"/>
          <w:szCs w:val="28"/>
        </w:rPr>
        <w:t xml:space="preserve">Дишан </w:t>
      </w:r>
      <w:r w:rsidRPr="001035A4">
        <w:rPr>
          <w:rFonts w:ascii="Times New Roman" w:eastAsia="Times New Roman" w:hAnsi="Times New Roman" w:cs="Times New Roman"/>
          <w:noProof/>
          <w:color w:val="000000" w:themeColor="text1"/>
          <w:spacing w:val="1"/>
          <w:sz w:val="28"/>
          <w:szCs w:val="28"/>
          <w:lang w:val="kk-KZ"/>
        </w:rPr>
        <w:t>қала</w:t>
      </w:r>
      <w:r w:rsidRPr="001035A4">
        <w:rPr>
          <w:rFonts w:ascii="Times New Roman" w:eastAsia="Times New Roman" w:hAnsi="Times New Roman" w:cs="Times New Roman"/>
          <w:noProof/>
          <w:color w:val="000000" w:themeColor="text1"/>
          <w:spacing w:val="1"/>
          <w:sz w:val="28"/>
          <w:szCs w:val="28"/>
        </w:rPr>
        <w:t xml:space="preserve"> рабады (ХІХ</w:t>
      </w:r>
      <w:r w:rsidRPr="001035A4">
        <w:rPr>
          <w:rFonts w:ascii="Times New Roman" w:eastAsia="Times New Roman" w:hAnsi="Times New Roman" w:cs="Times New Roman"/>
          <w:noProof/>
          <w:color w:val="000000" w:themeColor="text1"/>
          <w:spacing w:val="1"/>
          <w:sz w:val="28"/>
          <w:szCs w:val="28"/>
          <w:lang w:val="kk-KZ"/>
        </w:rPr>
        <w:t>ғ</w:t>
      </w:r>
      <w:r w:rsidRPr="001035A4">
        <w:rPr>
          <w:rFonts w:ascii="Times New Roman" w:eastAsia="Times New Roman" w:hAnsi="Times New Roman" w:cs="Times New Roman"/>
          <w:noProof/>
          <w:color w:val="000000" w:themeColor="text1"/>
          <w:spacing w:val="1"/>
          <w:sz w:val="28"/>
          <w:szCs w:val="28"/>
        </w:rPr>
        <w:t>), Б</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харада</w:t>
      </w:r>
      <w:r w:rsidRPr="001035A4">
        <w:rPr>
          <w:rFonts w:ascii="Times New Roman" w:eastAsia="Times New Roman" w:hAnsi="Times New Roman" w:cs="Times New Roman"/>
          <w:noProof/>
          <w:color w:val="000000" w:themeColor="text1"/>
          <w:spacing w:val="1"/>
          <w:sz w:val="28"/>
          <w:szCs w:val="28"/>
          <w:lang w:val="kk-KZ"/>
        </w:rPr>
        <w:t>ғы</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ала мұражайы Арк ц</w:t>
      </w:r>
      <w:r w:rsidRPr="001035A4">
        <w:rPr>
          <w:rFonts w:ascii="Times New Roman" w:eastAsia="Times New Roman" w:hAnsi="Times New Roman" w:cs="Times New Roman"/>
          <w:noProof/>
          <w:color w:val="000000" w:themeColor="text1"/>
          <w:spacing w:val="1"/>
          <w:sz w:val="28"/>
          <w:szCs w:val="28"/>
          <w:lang w:val="kk-KZ"/>
        </w:rPr>
        <w:t>и</w:t>
      </w:r>
      <w:r w:rsidRPr="001035A4">
        <w:rPr>
          <w:rFonts w:ascii="Times New Roman" w:eastAsia="Times New Roman" w:hAnsi="Times New Roman" w:cs="Times New Roman"/>
          <w:noProof/>
          <w:color w:val="000000" w:themeColor="text1"/>
          <w:spacing w:val="1"/>
          <w:sz w:val="28"/>
          <w:szCs w:val="28"/>
        </w:rPr>
        <w:t>таделімен: Пой-Камян ансамблі ХІІ-Х</w:t>
      </w:r>
      <w:r w:rsidRPr="001035A4">
        <w:rPr>
          <w:rFonts w:ascii="Times New Roman" w:eastAsia="Times New Roman" w:hAnsi="Times New Roman" w:cs="Times New Roman"/>
          <w:color w:val="000000" w:themeColor="text1"/>
          <w:spacing w:val="7"/>
          <w:sz w:val="28"/>
          <w:szCs w:val="28"/>
          <w:lang w:val="en-US"/>
        </w:rPr>
        <w:t>VI</w:t>
      </w:r>
      <w:r w:rsidRPr="001035A4">
        <w:rPr>
          <w:rFonts w:ascii="Times New Roman" w:eastAsia="Times New Roman" w:hAnsi="Times New Roman" w:cs="Times New Roman"/>
          <w:color w:val="000000" w:themeColor="text1"/>
          <w:spacing w:val="7"/>
          <w:sz w:val="28"/>
          <w:szCs w:val="28"/>
          <w:lang w:val="kk-KZ"/>
        </w:rPr>
        <w:t xml:space="preserve"> ғ</w:t>
      </w:r>
      <w:r w:rsidRPr="001035A4">
        <w:rPr>
          <w:rFonts w:ascii="Times New Roman" w:eastAsia="Times New Roman" w:hAnsi="Times New Roman" w:cs="Times New Roman"/>
          <w:noProof/>
          <w:color w:val="000000" w:themeColor="text1"/>
          <w:spacing w:val="1"/>
          <w:sz w:val="28"/>
          <w:szCs w:val="28"/>
          <w:lang w:val="kk-KZ"/>
        </w:rPr>
        <w:t>ғ</w:t>
      </w:r>
      <w:r w:rsidRPr="001035A4">
        <w:rPr>
          <w:rFonts w:ascii="Times New Roman" w:eastAsia="Times New Roman" w:hAnsi="Times New Roman" w:cs="Times New Roman"/>
          <w:noProof/>
          <w:color w:val="000000" w:themeColor="text1"/>
          <w:spacing w:val="1"/>
          <w:sz w:val="28"/>
          <w:szCs w:val="28"/>
        </w:rPr>
        <w:t xml:space="preserve">, Исмайл-Самани </w:t>
      </w:r>
      <w:r w:rsidRPr="001035A4">
        <w:rPr>
          <w:rFonts w:ascii="Times New Roman" w:eastAsia="Times New Roman" w:hAnsi="Times New Roman" w:cs="Times New Roman"/>
          <w:noProof/>
          <w:color w:val="000000" w:themeColor="text1"/>
          <w:spacing w:val="9"/>
          <w:sz w:val="28"/>
          <w:szCs w:val="28"/>
        </w:rPr>
        <w:t xml:space="preserve">мавзолейі ІХ-Х </w:t>
      </w:r>
      <w:r w:rsidRPr="001035A4">
        <w:rPr>
          <w:rFonts w:ascii="Times New Roman" w:eastAsia="Times New Roman" w:hAnsi="Times New Roman" w:cs="Times New Roman"/>
          <w:noProof/>
          <w:color w:val="000000" w:themeColor="text1"/>
          <w:spacing w:val="9"/>
          <w:sz w:val="28"/>
          <w:szCs w:val="28"/>
          <w:lang w:val="kk-KZ"/>
        </w:rPr>
        <w:t>ғ</w:t>
      </w:r>
      <w:r w:rsidRPr="001035A4">
        <w:rPr>
          <w:rFonts w:ascii="Times New Roman" w:eastAsia="Times New Roman" w:hAnsi="Times New Roman" w:cs="Times New Roman"/>
          <w:noProof/>
          <w:color w:val="000000" w:themeColor="text1"/>
          <w:spacing w:val="9"/>
          <w:sz w:val="28"/>
          <w:szCs w:val="28"/>
        </w:rPr>
        <w:t>ғ басы және т.б. Со</w:t>
      </w:r>
      <w:r w:rsidRPr="001035A4">
        <w:rPr>
          <w:rFonts w:ascii="Times New Roman" w:eastAsia="Times New Roman" w:hAnsi="Times New Roman" w:cs="Times New Roman"/>
          <w:noProof/>
          <w:color w:val="000000" w:themeColor="text1"/>
          <w:spacing w:val="9"/>
          <w:sz w:val="28"/>
          <w:szCs w:val="28"/>
          <w:lang w:val="kk-KZ"/>
        </w:rPr>
        <w:t>н</w:t>
      </w:r>
      <w:r w:rsidRPr="001035A4">
        <w:rPr>
          <w:rFonts w:ascii="Times New Roman" w:eastAsia="Times New Roman" w:hAnsi="Times New Roman" w:cs="Times New Roman"/>
          <w:noProof/>
          <w:color w:val="000000" w:themeColor="text1"/>
          <w:spacing w:val="9"/>
          <w:sz w:val="28"/>
          <w:szCs w:val="28"/>
        </w:rPr>
        <w:t>дай-а</w:t>
      </w:r>
      <w:r w:rsidRPr="001035A4">
        <w:rPr>
          <w:rFonts w:ascii="Times New Roman" w:eastAsia="Times New Roman" w:hAnsi="Times New Roman" w:cs="Times New Roman"/>
          <w:noProof/>
          <w:color w:val="000000" w:themeColor="text1"/>
          <w:spacing w:val="9"/>
          <w:sz w:val="28"/>
          <w:szCs w:val="28"/>
          <w:lang w:val="kk-KZ"/>
        </w:rPr>
        <w:t>қ</w:t>
      </w:r>
      <w:r w:rsidRPr="001035A4">
        <w:rPr>
          <w:rFonts w:ascii="Times New Roman" w:eastAsia="Times New Roman" w:hAnsi="Times New Roman" w:cs="Times New Roman"/>
          <w:noProof/>
          <w:color w:val="000000" w:themeColor="text1"/>
          <w:spacing w:val="9"/>
          <w:sz w:val="28"/>
          <w:szCs w:val="28"/>
        </w:rPr>
        <w:t xml:space="preserve"> Термездегі</w:t>
      </w:r>
      <w:r w:rsidRPr="001035A4">
        <w:rPr>
          <w:rFonts w:ascii="Times New Roman" w:eastAsia="Times New Roman" w:hAnsi="Times New Roman" w:cs="Times New Roman"/>
          <w:noProof/>
          <w:color w:val="000000" w:themeColor="text1"/>
          <w:spacing w:val="9"/>
          <w:sz w:val="28"/>
          <w:szCs w:val="28"/>
          <w:lang w:val="kk-KZ"/>
        </w:rPr>
        <w:t xml:space="preserve"> </w:t>
      </w:r>
      <w:r w:rsidRPr="001035A4">
        <w:rPr>
          <w:rFonts w:ascii="Times New Roman" w:eastAsia="Times New Roman" w:hAnsi="Times New Roman" w:cs="Times New Roman"/>
          <w:noProof/>
          <w:color w:val="000000" w:themeColor="text1"/>
          <w:spacing w:val="9"/>
          <w:sz w:val="28"/>
          <w:szCs w:val="28"/>
        </w:rPr>
        <w:t xml:space="preserve">І-ІІ ғғ. </w:t>
      </w:r>
      <w:r w:rsidRPr="001035A4">
        <w:rPr>
          <w:rFonts w:ascii="Times New Roman" w:eastAsia="Times New Roman" w:hAnsi="Times New Roman" w:cs="Times New Roman"/>
          <w:noProof/>
          <w:color w:val="000000" w:themeColor="text1"/>
          <w:spacing w:val="1"/>
          <w:sz w:val="28"/>
          <w:szCs w:val="28"/>
        </w:rPr>
        <w:t>буддалық ғ</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 xml:space="preserve">рыптық орындар </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аратепе кешені, ортағасырл</w:t>
      </w:r>
      <w:r w:rsidRPr="001035A4">
        <w:rPr>
          <w:rFonts w:ascii="Times New Roman" w:eastAsia="Times New Roman" w:hAnsi="Times New Roman" w:cs="Times New Roman"/>
          <w:noProof/>
          <w:color w:val="000000" w:themeColor="text1"/>
          <w:spacing w:val="1"/>
          <w:sz w:val="28"/>
          <w:szCs w:val="28"/>
          <w:lang w:val="kk-KZ"/>
        </w:rPr>
        <w:t>ық</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z w:val="28"/>
          <w:szCs w:val="28"/>
        </w:rPr>
        <w:t>ескерткіштер ансамблі Сұлта</w:t>
      </w:r>
      <w:r w:rsidRPr="001035A4">
        <w:rPr>
          <w:rFonts w:ascii="Times New Roman" w:eastAsia="Times New Roman" w:hAnsi="Times New Roman" w:cs="Times New Roman"/>
          <w:noProof/>
          <w:color w:val="000000" w:themeColor="text1"/>
          <w:sz w:val="28"/>
          <w:szCs w:val="28"/>
          <w:lang w:val="kk-KZ"/>
        </w:rPr>
        <w:t xml:space="preserve">н </w:t>
      </w:r>
      <w:r w:rsidRPr="001035A4">
        <w:rPr>
          <w:rFonts w:ascii="Times New Roman" w:eastAsia="Times New Roman" w:hAnsi="Times New Roman" w:cs="Times New Roman"/>
          <w:noProof/>
          <w:color w:val="000000" w:themeColor="text1"/>
          <w:sz w:val="28"/>
          <w:szCs w:val="28"/>
        </w:rPr>
        <w:t>–</w:t>
      </w:r>
      <w:r w:rsidRPr="001035A4">
        <w:rPr>
          <w:rFonts w:ascii="Times New Roman" w:eastAsia="Times New Roman" w:hAnsi="Times New Roman" w:cs="Times New Roman"/>
          <w:noProof/>
          <w:color w:val="000000" w:themeColor="text1"/>
          <w:sz w:val="28"/>
          <w:szCs w:val="28"/>
          <w:lang w:val="kk-KZ"/>
        </w:rPr>
        <w:t xml:space="preserve"> </w:t>
      </w:r>
      <w:r w:rsidRPr="001035A4">
        <w:rPr>
          <w:rFonts w:ascii="Times New Roman" w:eastAsia="Times New Roman" w:hAnsi="Times New Roman" w:cs="Times New Roman"/>
          <w:noProof/>
          <w:color w:val="000000" w:themeColor="text1"/>
          <w:sz w:val="28"/>
          <w:szCs w:val="28"/>
        </w:rPr>
        <w:t>Са</w:t>
      </w:r>
      <w:r w:rsidRPr="001035A4">
        <w:rPr>
          <w:rFonts w:ascii="Times New Roman" w:eastAsia="Times New Roman" w:hAnsi="Times New Roman" w:cs="Times New Roman"/>
          <w:noProof/>
          <w:color w:val="000000" w:themeColor="text1"/>
          <w:sz w:val="28"/>
          <w:szCs w:val="28"/>
          <w:lang w:val="kk-KZ"/>
        </w:rPr>
        <w:t>о</w:t>
      </w:r>
      <w:r w:rsidRPr="001035A4">
        <w:rPr>
          <w:rFonts w:ascii="Times New Roman" w:eastAsia="Times New Roman" w:hAnsi="Times New Roman" w:cs="Times New Roman"/>
          <w:noProof/>
          <w:color w:val="000000" w:themeColor="text1"/>
          <w:sz w:val="28"/>
          <w:szCs w:val="28"/>
        </w:rPr>
        <w:t>дат</w:t>
      </w:r>
      <w:r w:rsidRPr="001035A4">
        <w:rPr>
          <w:rFonts w:ascii="Times New Roman" w:eastAsia="Times New Roman" w:hAnsi="Times New Roman" w:cs="Times New Roman"/>
          <w:noProof/>
          <w:color w:val="000000" w:themeColor="text1"/>
          <w:sz w:val="28"/>
          <w:szCs w:val="28"/>
          <w:lang w:val="kk-KZ"/>
        </w:rPr>
        <w:t xml:space="preserve"> </w:t>
      </w:r>
      <w:r w:rsidRPr="001035A4">
        <w:rPr>
          <w:rFonts w:ascii="Times New Roman" w:eastAsia="Times New Roman" w:hAnsi="Times New Roman" w:cs="Times New Roman"/>
          <w:noProof/>
          <w:color w:val="000000" w:themeColor="text1"/>
          <w:sz w:val="28"/>
          <w:szCs w:val="28"/>
        </w:rPr>
        <w:t>ХІ-Х</w:t>
      </w:r>
      <w:r w:rsidRPr="001035A4">
        <w:rPr>
          <w:rFonts w:ascii="Times New Roman" w:eastAsia="Times New Roman" w:hAnsi="Times New Roman" w:cs="Times New Roman"/>
          <w:color w:val="000000" w:themeColor="text1"/>
          <w:spacing w:val="7"/>
          <w:sz w:val="28"/>
          <w:szCs w:val="28"/>
          <w:lang w:val="en-US"/>
        </w:rPr>
        <w:t>VII</w:t>
      </w:r>
      <w:r w:rsidRPr="001035A4">
        <w:rPr>
          <w:rFonts w:ascii="Times New Roman" w:eastAsia="Times New Roman" w:hAnsi="Times New Roman" w:cs="Times New Roman"/>
          <w:color w:val="000000" w:themeColor="text1"/>
          <w:spacing w:val="7"/>
          <w:sz w:val="28"/>
          <w:szCs w:val="28"/>
          <w:lang w:val="kk-KZ"/>
        </w:rPr>
        <w:t xml:space="preserve"> </w:t>
      </w:r>
      <w:r w:rsidRPr="001035A4">
        <w:rPr>
          <w:rFonts w:ascii="Times New Roman" w:eastAsia="Times New Roman" w:hAnsi="Times New Roman" w:cs="Times New Roman"/>
          <w:noProof/>
          <w:color w:val="000000" w:themeColor="text1"/>
          <w:sz w:val="28"/>
          <w:szCs w:val="28"/>
        </w:rPr>
        <w:t xml:space="preserve">ғғ </w:t>
      </w:r>
      <w:r w:rsidRPr="001035A4">
        <w:rPr>
          <w:rFonts w:ascii="Times New Roman" w:eastAsia="Times New Roman" w:hAnsi="Times New Roman" w:cs="Times New Roman"/>
          <w:noProof/>
          <w:color w:val="000000" w:themeColor="text1"/>
          <w:sz w:val="28"/>
          <w:szCs w:val="28"/>
          <w:lang w:val="kk-KZ"/>
        </w:rPr>
        <w:t xml:space="preserve">т.б. </w:t>
      </w:r>
      <w:r w:rsidRPr="001035A4">
        <w:rPr>
          <w:rFonts w:ascii="Times New Roman" w:eastAsia="Times New Roman" w:hAnsi="Times New Roman" w:cs="Times New Roman"/>
          <w:i/>
          <w:iCs/>
          <w:noProof/>
          <w:color w:val="000000" w:themeColor="text1"/>
          <w:spacing w:val="3"/>
          <w:sz w:val="28"/>
          <w:szCs w:val="28"/>
        </w:rPr>
        <w:t>Антрополог</w:t>
      </w:r>
      <w:r w:rsidRPr="001035A4">
        <w:rPr>
          <w:rFonts w:ascii="Times New Roman" w:eastAsia="Times New Roman" w:hAnsi="Times New Roman" w:cs="Times New Roman"/>
          <w:i/>
          <w:iCs/>
          <w:noProof/>
          <w:color w:val="000000" w:themeColor="text1"/>
          <w:spacing w:val="3"/>
          <w:sz w:val="28"/>
          <w:szCs w:val="28"/>
          <w:lang w:val="kk-KZ"/>
        </w:rPr>
        <w:t>и</w:t>
      </w:r>
      <w:r w:rsidRPr="001035A4">
        <w:rPr>
          <w:rFonts w:ascii="Times New Roman" w:eastAsia="Times New Roman" w:hAnsi="Times New Roman" w:cs="Times New Roman"/>
          <w:i/>
          <w:iCs/>
          <w:noProof/>
          <w:color w:val="000000" w:themeColor="text1"/>
          <w:spacing w:val="3"/>
          <w:sz w:val="28"/>
          <w:szCs w:val="28"/>
        </w:rPr>
        <w:t>ялы</w:t>
      </w:r>
      <w:r w:rsidRPr="001035A4">
        <w:rPr>
          <w:rFonts w:ascii="Times New Roman" w:eastAsia="Times New Roman" w:hAnsi="Times New Roman" w:cs="Times New Roman"/>
          <w:i/>
          <w:iCs/>
          <w:noProof/>
          <w:color w:val="000000" w:themeColor="text1"/>
          <w:spacing w:val="3"/>
          <w:sz w:val="28"/>
          <w:szCs w:val="28"/>
          <w:lang w:val="kk-KZ"/>
        </w:rPr>
        <w:t>қ</w:t>
      </w:r>
      <w:r w:rsidRPr="001035A4">
        <w:rPr>
          <w:rFonts w:ascii="Times New Roman" w:eastAsia="Times New Roman" w:hAnsi="Times New Roman" w:cs="Times New Roman"/>
          <w:i/>
          <w:iCs/>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3"/>
          <w:sz w:val="28"/>
          <w:szCs w:val="28"/>
        </w:rPr>
        <w:t>жағына</w:t>
      </w:r>
      <w:r w:rsidRPr="001035A4">
        <w:rPr>
          <w:rFonts w:ascii="Times New Roman" w:eastAsia="Times New Roman" w:hAnsi="Times New Roman" w:cs="Times New Roman"/>
          <w:noProof/>
          <w:color w:val="000000" w:themeColor="text1"/>
          <w:spacing w:val="3"/>
          <w:sz w:val="28"/>
          <w:szCs w:val="28"/>
          <w:lang w:val="kk-KZ"/>
        </w:rPr>
        <w:t>н</w:t>
      </w:r>
      <w:r w:rsidRPr="001035A4">
        <w:rPr>
          <w:rFonts w:ascii="Times New Roman" w:eastAsia="Times New Roman" w:hAnsi="Times New Roman" w:cs="Times New Roman"/>
          <w:noProof/>
          <w:color w:val="000000" w:themeColor="text1"/>
          <w:spacing w:val="3"/>
          <w:sz w:val="28"/>
          <w:szCs w:val="28"/>
        </w:rPr>
        <w:t xml:space="preserve"> алғанда өзбектерді</w:t>
      </w:r>
      <w:r w:rsidRPr="001035A4">
        <w:rPr>
          <w:rFonts w:ascii="Times New Roman" w:eastAsia="Times New Roman" w:hAnsi="Times New Roman" w:cs="Times New Roman"/>
          <w:noProof/>
          <w:color w:val="000000" w:themeColor="text1"/>
          <w:spacing w:val="3"/>
          <w:sz w:val="28"/>
          <w:szCs w:val="28"/>
          <w:lang w:val="kk-KZ"/>
        </w:rPr>
        <w:t>ң</w:t>
      </w:r>
      <w:r w:rsidRPr="001035A4">
        <w:rPr>
          <w:rFonts w:ascii="Times New Roman" w:eastAsia="Times New Roman" w:hAnsi="Times New Roman" w:cs="Times New Roman"/>
          <w:noProof/>
          <w:color w:val="000000" w:themeColor="text1"/>
          <w:spacing w:val="3"/>
          <w:sz w:val="28"/>
          <w:szCs w:val="28"/>
        </w:rPr>
        <w:t xml:space="preserve"> нәсі</w:t>
      </w:r>
      <w:r w:rsidRPr="001035A4">
        <w:rPr>
          <w:rFonts w:ascii="Times New Roman" w:eastAsia="Times New Roman" w:hAnsi="Times New Roman" w:cs="Times New Roman"/>
          <w:noProof/>
          <w:color w:val="000000" w:themeColor="text1"/>
          <w:spacing w:val="3"/>
          <w:sz w:val="28"/>
          <w:szCs w:val="28"/>
          <w:lang w:val="kk-KZ"/>
        </w:rPr>
        <w:t>л</w:t>
      </w:r>
      <w:r w:rsidRPr="001035A4">
        <w:rPr>
          <w:rFonts w:ascii="Times New Roman" w:eastAsia="Times New Roman" w:hAnsi="Times New Roman" w:cs="Times New Roman"/>
          <w:noProof/>
          <w:color w:val="000000" w:themeColor="text1"/>
          <w:spacing w:val="3"/>
          <w:sz w:val="28"/>
          <w:szCs w:val="28"/>
        </w:rPr>
        <w:t xml:space="preserve">дік </w:t>
      </w:r>
      <w:r w:rsidRPr="001035A4">
        <w:rPr>
          <w:rFonts w:ascii="Times New Roman" w:eastAsia="Times New Roman" w:hAnsi="Times New Roman" w:cs="Times New Roman"/>
          <w:noProof/>
          <w:color w:val="000000" w:themeColor="text1"/>
          <w:spacing w:val="3"/>
          <w:sz w:val="28"/>
          <w:szCs w:val="28"/>
          <w:lang w:val="kk-KZ"/>
        </w:rPr>
        <w:t>құ</w:t>
      </w:r>
      <w:r w:rsidRPr="001035A4">
        <w:rPr>
          <w:rFonts w:ascii="Times New Roman" w:eastAsia="Times New Roman" w:hAnsi="Times New Roman" w:cs="Times New Roman"/>
          <w:noProof/>
          <w:color w:val="000000" w:themeColor="text1"/>
          <w:spacing w:val="3"/>
          <w:sz w:val="28"/>
          <w:szCs w:val="28"/>
        </w:rPr>
        <w:t xml:space="preserve">рамы </w:t>
      </w:r>
      <w:r w:rsidRPr="001035A4">
        <w:rPr>
          <w:rFonts w:ascii="Times New Roman" w:eastAsia="Times New Roman" w:hAnsi="Times New Roman" w:cs="Times New Roman"/>
          <w:noProof/>
          <w:color w:val="000000" w:themeColor="text1"/>
          <w:spacing w:val="-1"/>
          <w:sz w:val="28"/>
          <w:szCs w:val="28"/>
        </w:rPr>
        <w:t>Орта Азияның басқа халы</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тарымен сал</w:t>
      </w:r>
      <w:r w:rsidRPr="001035A4">
        <w:rPr>
          <w:rFonts w:ascii="Times New Roman" w:eastAsia="Times New Roman" w:hAnsi="Times New Roman" w:cs="Times New Roman"/>
          <w:noProof/>
          <w:color w:val="000000" w:themeColor="text1"/>
          <w:spacing w:val="-1"/>
          <w:sz w:val="28"/>
          <w:szCs w:val="28"/>
          <w:lang w:val="kk-KZ"/>
        </w:rPr>
        <w:t>ыс</w:t>
      </w:r>
      <w:r w:rsidRPr="001035A4">
        <w:rPr>
          <w:rFonts w:ascii="Times New Roman" w:eastAsia="Times New Roman" w:hAnsi="Times New Roman" w:cs="Times New Roman"/>
          <w:noProof/>
          <w:color w:val="000000" w:themeColor="text1"/>
          <w:spacing w:val="-1"/>
          <w:sz w:val="28"/>
          <w:szCs w:val="28"/>
        </w:rPr>
        <w:t>тырға</w:t>
      </w:r>
      <w:r w:rsidRPr="001035A4">
        <w:rPr>
          <w:rFonts w:ascii="Times New Roman" w:eastAsia="Times New Roman" w:hAnsi="Times New Roman" w:cs="Times New Roman"/>
          <w:noProof/>
          <w:color w:val="000000" w:themeColor="text1"/>
          <w:spacing w:val="-1"/>
          <w:sz w:val="28"/>
          <w:szCs w:val="28"/>
          <w:lang w:val="kk-KZ"/>
        </w:rPr>
        <w:t>н</w:t>
      </w:r>
      <w:r w:rsidRPr="001035A4">
        <w:rPr>
          <w:rFonts w:ascii="Times New Roman" w:eastAsia="Times New Roman" w:hAnsi="Times New Roman" w:cs="Times New Roman"/>
          <w:noProof/>
          <w:color w:val="000000" w:themeColor="text1"/>
          <w:spacing w:val="-1"/>
          <w:sz w:val="28"/>
          <w:szCs w:val="28"/>
        </w:rPr>
        <w:t>да күрде</w:t>
      </w:r>
      <w:r w:rsidRPr="001035A4">
        <w:rPr>
          <w:rFonts w:ascii="Times New Roman" w:eastAsia="Times New Roman" w:hAnsi="Times New Roman" w:cs="Times New Roman"/>
          <w:noProof/>
          <w:color w:val="000000" w:themeColor="text1"/>
          <w:spacing w:val="-1"/>
          <w:sz w:val="28"/>
          <w:szCs w:val="28"/>
          <w:lang w:val="kk-KZ"/>
        </w:rPr>
        <w:t>лі.</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6"/>
          <w:sz w:val="28"/>
          <w:szCs w:val="28"/>
        </w:rPr>
        <w:t>Мәселен, ертеден ата</w:t>
      </w:r>
      <w:r w:rsidRPr="001035A4">
        <w:rPr>
          <w:rFonts w:ascii="Times New Roman" w:eastAsia="Times New Roman" w:hAnsi="Times New Roman" w:cs="Times New Roman"/>
          <w:noProof/>
          <w:color w:val="000000" w:themeColor="text1"/>
          <w:spacing w:val="6"/>
          <w:sz w:val="28"/>
          <w:szCs w:val="28"/>
          <w:lang w:val="kk-KZ"/>
        </w:rPr>
        <w:t xml:space="preserve"> </w:t>
      </w:r>
      <w:r w:rsidRPr="001035A4">
        <w:rPr>
          <w:rFonts w:ascii="Times New Roman" w:eastAsia="Times New Roman" w:hAnsi="Times New Roman" w:cs="Times New Roman"/>
          <w:noProof/>
          <w:color w:val="000000" w:themeColor="text1"/>
          <w:spacing w:val="6"/>
          <w:sz w:val="28"/>
          <w:szCs w:val="28"/>
        </w:rPr>
        <w:t>– бабасы</w:t>
      </w:r>
      <w:r w:rsidRPr="001035A4">
        <w:rPr>
          <w:rFonts w:ascii="Times New Roman" w:eastAsia="Times New Roman" w:hAnsi="Times New Roman" w:cs="Times New Roman"/>
          <w:noProof/>
          <w:color w:val="000000" w:themeColor="text1"/>
          <w:spacing w:val="6"/>
          <w:sz w:val="28"/>
          <w:szCs w:val="28"/>
          <w:lang w:val="kk-KZ"/>
        </w:rPr>
        <w:t xml:space="preserve"> </w:t>
      </w:r>
      <w:r w:rsidRPr="001035A4">
        <w:rPr>
          <w:rFonts w:ascii="Times New Roman" w:eastAsia="Times New Roman" w:hAnsi="Times New Roman" w:cs="Times New Roman"/>
          <w:noProof/>
          <w:color w:val="000000" w:themeColor="text1"/>
          <w:spacing w:val="6"/>
          <w:sz w:val="28"/>
          <w:szCs w:val="28"/>
        </w:rPr>
        <w:t>қалада т</w:t>
      </w:r>
      <w:r w:rsidRPr="001035A4">
        <w:rPr>
          <w:rFonts w:ascii="Times New Roman" w:eastAsia="Times New Roman" w:hAnsi="Times New Roman" w:cs="Times New Roman"/>
          <w:noProof/>
          <w:color w:val="000000" w:themeColor="text1"/>
          <w:spacing w:val="6"/>
          <w:sz w:val="28"/>
          <w:szCs w:val="28"/>
          <w:lang w:val="kk-KZ"/>
        </w:rPr>
        <w:t>ұ</w:t>
      </w:r>
      <w:r w:rsidRPr="001035A4">
        <w:rPr>
          <w:rFonts w:ascii="Times New Roman" w:eastAsia="Times New Roman" w:hAnsi="Times New Roman" w:cs="Times New Roman"/>
          <w:noProof/>
          <w:color w:val="000000" w:themeColor="text1"/>
          <w:spacing w:val="6"/>
          <w:sz w:val="28"/>
          <w:szCs w:val="28"/>
        </w:rPr>
        <w:t>рғандардың (сарттарды</w:t>
      </w:r>
      <w:r w:rsidRPr="001035A4">
        <w:rPr>
          <w:rFonts w:ascii="Times New Roman" w:eastAsia="Times New Roman" w:hAnsi="Times New Roman" w:cs="Times New Roman"/>
          <w:noProof/>
          <w:color w:val="000000" w:themeColor="text1"/>
          <w:spacing w:val="6"/>
          <w:sz w:val="28"/>
          <w:szCs w:val="28"/>
          <w:lang w:val="kk-KZ"/>
        </w:rPr>
        <w:t>ң</w:t>
      </w:r>
      <w:r w:rsidRPr="001035A4">
        <w:rPr>
          <w:rFonts w:ascii="Times New Roman" w:eastAsia="Times New Roman" w:hAnsi="Times New Roman" w:cs="Times New Roman"/>
          <w:noProof/>
          <w:color w:val="000000" w:themeColor="text1"/>
          <w:spacing w:val="6"/>
          <w:sz w:val="28"/>
          <w:szCs w:val="28"/>
        </w:rPr>
        <w:t>),</w:t>
      </w:r>
      <w:r w:rsidRPr="001035A4">
        <w:rPr>
          <w:rFonts w:ascii="Times New Roman" w:eastAsia="Times New Roman" w:hAnsi="Times New Roman" w:cs="Times New Roman"/>
          <w:noProof/>
          <w:color w:val="000000" w:themeColor="text1"/>
          <w:spacing w:val="7"/>
          <w:sz w:val="28"/>
          <w:szCs w:val="28"/>
          <w:lang w:val="kk-KZ"/>
        </w:rPr>
        <w:t xml:space="preserve"> Ферғана, Хорезм, Ангрен бойындағы халықтардың көпшілігі </w:t>
      </w:r>
      <w:r w:rsidRPr="001035A4">
        <w:rPr>
          <w:rFonts w:ascii="Times New Roman" w:eastAsia="Times New Roman" w:hAnsi="Times New Roman" w:cs="Times New Roman"/>
          <w:noProof/>
          <w:color w:val="000000" w:themeColor="text1"/>
          <w:spacing w:val="1"/>
          <w:sz w:val="28"/>
          <w:szCs w:val="28"/>
          <w:lang w:val="kk-KZ"/>
        </w:rPr>
        <w:t xml:space="preserve">тәжіктерге ұқсайды. Бұларға Ортаазиялық қосөзен нәсілдік типі тән. </w:t>
      </w:r>
      <w:r w:rsidRPr="001035A4">
        <w:rPr>
          <w:rFonts w:ascii="Times New Roman" w:eastAsia="Times New Roman" w:hAnsi="Times New Roman" w:cs="Times New Roman"/>
          <w:noProof/>
          <w:color w:val="000000" w:themeColor="text1"/>
          <w:sz w:val="28"/>
          <w:szCs w:val="28"/>
          <w:lang w:val="kk-KZ"/>
        </w:rPr>
        <w:t>Өзбекстан территориясында Х</w:t>
      </w:r>
      <w:r w:rsidRPr="001035A4">
        <w:rPr>
          <w:rFonts w:ascii="Times New Roman" w:eastAsia="Times New Roman" w:hAnsi="Times New Roman" w:cs="Times New Roman"/>
          <w:color w:val="000000" w:themeColor="text1"/>
          <w:spacing w:val="7"/>
          <w:sz w:val="28"/>
          <w:szCs w:val="28"/>
          <w:lang w:val="kk-KZ"/>
        </w:rPr>
        <w:t>V</w:t>
      </w:r>
      <w:r w:rsidRPr="001035A4">
        <w:rPr>
          <w:rFonts w:ascii="Times New Roman" w:eastAsia="Times New Roman" w:hAnsi="Times New Roman" w:cs="Times New Roman"/>
          <w:noProof/>
          <w:color w:val="000000" w:themeColor="text1"/>
          <w:sz w:val="28"/>
          <w:szCs w:val="28"/>
          <w:lang w:val="kk-KZ"/>
        </w:rPr>
        <w:t xml:space="preserve">ғ. дейін түркі аталған бұрын рулық </w:t>
      </w:r>
      <w:r w:rsidRPr="001035A4">
        <w:rPr>
          <w:rFonts w:ascii="Times New Roman" w:eastAsia="Times New Roman" w:hAnsi="Times New Roman" w:cs="Times New Roman"/>
          <w:noProof/>
          <w:color w:val="000000" w:themeColor="text1"/>
          <w:spacing w:val="1"/>
          <w:sz w:val="28"/>
          <w:szCs w:val="28"/>
          <w:lang w:val="kk-KZ"/>
        </w:rPr>
        <w:t>бөлінуге жатпаған келесі бір топ та жоғарыда көрсетілген нәсілдік типке</w:t>
      </w:r>
      <w:r w:rsidRPr="001035A4">
        <w:rPr>
          <w:rFonts w:ascii="Times New Roman" w:eastAsia="Times New Roman" w:hAnsi="Times New Roman" w:cs="Times New Roman"/>
          <w:noProof/>
          <w:color w:val="000000" w:themeColor="text1"/>
          <w:spacing w:val="4"/>
          <w:sz w:val="28"/>
          <w:szCs w:val="28"/>
          <w:lang w:val="kk-KZ"/>
        </w:rPr>
        <w:t xml:space="preserve"> жатады. Олардың нәсілдік құрамындағы монголойдтық </w:t>
      </w:r>
      <w:r w:rsidRPr="001035A4">
        <w:rPr>
          <w:rFonts w:ascii="Times New Roman" w:eastAsia="Times New Roman" w:hAnsi="Times New Roman" w:cs="Times New Roman"/>
          <w:noProof/>
          <w:color w:val="000000" w:themeColor="text1"/>
          <w:spacing w:val="1"/>
          <w:sz w:val="28"/>
          <w:szCs w:val="28"/>
          <w:lang w:val="kk-KZ"/>
        </w:rPr>
        <w:t>элементтер өзбектермен салыстырғанда (қарлұқ, қальтатай, барлас,т.б</w:t>
      </w:r>
      <w:r w:rsidRPr="001035A4">
        <w:rPr>
          <w:rFonts w:ascii="Times New Roman" w:eastAsia="Times New Roman" w:hAnsi="Times New Roman" w:cs="Times New Roman"/>
          <w:noProof/>
          <w:color w:val="000000" w:themeColor="text1"/>
          <w:spacing w:val="9"/>
          <w:sz w:val="28"/>
          <w:szCs w:val="28"/>
          <w:lang w:val="kk-KZ"/>
        </w:rPr>
        <w:t xml:space="preserve">.) азырақ, ал ертеден көшпелі және жартылай көшпелілікте </w:t>
      </w:r>
      <w:r w:rsidRPr="001035A4">
        <w:rPr>
          <w:rFonts w:ascii="Times New Roman" w:eastAsia="Times New Roman" w:hAnsi="Times New Roman" w:cs="Times New Roman"/>
          <w:noProof/>
          <w:color w:val="000000" w:themeColor="text1"/>
          <w:spacing w:val="14"/>
          <w:sz w:val="28"/>
          <w:szCs w:val="28"/>
          <w:lang w:val="kk-KZ"/>
        </w:rPr>
        <w:t xml:space="preserve">болған үшінші бір өзбектер тобының аты да қазақ және </w:t>
      </w:r>
      <w:r w:rsidRPr="001035A4">
        <w:rPr>
          <w:rFonts w:ascii="Times New Roman" w:eastAsia="Times New Roman" w:hAnsi="Times New Roman" w:cs="Times New Roman"/>
          <w:noProof/>
          <w:color w:val="000000" w:themeColor="text1"/>
          <w:spacing w:val="12"/>
          <w:sz w:val="28"/>
          <w:szCs w:val="28"/>
          <w:lang w:val="kk-KZ"/>
        </w:rPr>
        <w:t xml:space="preserve">ноғайлардың атауымен ұқсас келіп нәсілдік құрамында </w:t>
      </w:r>
      <w:r w:rsidRPr="001035A4">
        <w:rPr>
          <w:rFonts w:ascii="Times New Roman" w:eastAsia="Times New Roman" w:hAnsi="Times New Roman" w:cs="Times New Roman"/>
          <w:noProof/>
          <w:color w:val="000000" w:themeColor="text1"/>
          <w:spacing w:val="1"/>
          <w:sz w:val="28"/>
          <w:szCs w:val="28"/>
          <w:lang w:val="kk-KZ"/>
        </w:rPr>
        <w:t>монголойдтық нәсілдің элементтері басым болып келеді.</w:t>
      </w:r>
    </w:p>
    <w:p w:rsidR="00D57B97" w:rsidRPr="001035A4" w:rsidRDefault="00D57B97" w:rsidP="00D57B97">
      <w:pPr>
        <w:shd w:val="clear" w:color="auto" w:fill="FFFFFF"/>
        <w:tabs>
          <w:tab w:val="left" w:pos="7088"/>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i/>
          <w:iCs/>
          <w:noProof/>
          <w:color w:val="000000" w:themeColor="text1"/>
          <w:spacing w:val="6"/>
          <w:sz w:val="28"/>
          <w:szCs w:val="28"/>
          <w:lang w:val="kk-KZ"/>
        </w:rPr>
        <w:t xml:space="preserve">Тілі </w:t>
      </w:r>
      <w:r w:rsidRPr="001035A4">
        <w:rPr>
          <w:rFonts w:ascii="Times New Roman" w:eastAsia="Times New Roman" w:hAnsi="Times New Roman" w:cs="Times New Roman"/>
          <w:noProof/>
          <w:color w:val="000000" w:themeColor="text1"/>
          <w:spacing w:val="6"/>
          <w:sz w:val="28"/>
          <w:szCs w:val="28"/>
          <w:lang w:val="kk-KZ"/>
        </w:rPr>
        <w:t xml:space="preserve">алтай тіл семьясының түркі тіл тобындағы қарлұқ не </w:t>
      </w:r>
      <w:r w:rsidRPr="001035A4">
        <w:rPr>
          <w:rFonts w:ascii="Times New Roman" w:eastAsia="Times New Roman" w:hAnsi="Times New Roman" w:cs="Times New Roman"/>
          <w:noProof/>
          <w:color w:val="000000" w:themeColor="text1"/>
          <w:spacing w:val="-2"/>
          <w:sz w:val="28"/>
          <w:szCs w:val="28"/>
          <w:lang w:val="kk-KZ"/>
        </w:rPr>
        <w:t>шағатай тармағына жатады.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 xml:space="preserve">Өзбек халқы жергілікті этникалық негізде қалыптасты. Қазіргі өзбек халқының калыптасу процесі Ферғана, Зеравшан, Қашқадария </w:t>
      </w:r>
      <w:r w:rsidRPr="001035A4">
        <w:rPr>
          <w:rFonts w:ascii="Times New Roman" w:eastAsia="Times New Roman" w:hAnsi="Times New Roman" w:cs="Times New Roman"/>
          <w:noProof/>
          <w:color w:val="000000" w:themeColor="text1"/>
          <w:spacing w:val="2"/>
          <w:sz w:val="28"/>
          <w:szCs w:val="28"/>
          <w:lang w:val="kk-KZ"/>
        </w:rPr>
        <w:t xml:space="preserve">және Сурхандария сондай ак. Хорезммен Ташкент оазисінде өтті. </w:t>
      </w:r>
      <w:r w:rsidRPr="001035A4">
        <w:rPr>
          <w:rFonts w:ascii="Times New Roman" w:eastAsia="Times New Roman" w:hAnsi="Times New Roman" w:cs="Times New Roman"/>
          <w:noProof/>
          <w:color w:val="000000" w:themeColor="text1"/>
          <w:spacing w:val="1"/>
          <w:sz w:val="28"/>
          <w:szCs w:val="28"/>
          <w:lang w:val="kk-KZ"/>
        </w:rPr>
        <w:t xml:space="preserve">Ежелгі кезеңнен ақ бірнеше ғасырлар бойы монғол нәсілді келгінді </w:t>
      </w:r>
      <w:r w:rsidRPr="001035A4">
        <w:rPr>
          <w:rFonts w:ascii="Times New Roman" w:eastAsia="Times New Roman" w:hAnsi="Times New Roman" w:cs="Times New Roman"/>
          <w:noProof/>
          <w:color w:val="000000" w:themeColor="text1"/>
          <w:spacing w:val="-1"/>
          <w:sz w:val="28"/>
          <w:szCs w:val="28"/>
          <w:lang w:val="kk-KZ"/>
        </w:rPr>
        <w:t>тайпалар мен жергілікті европеойдты халықтардың өзара байланысы яғни</w:t>
      </w:r>
      <w:r w:rsidRPr="001035A4">
        <w:rPr>
          <w:rFonts w:ascii="Times New Roman" w:eastAsia="Times New Roman" w:hAnsi="Times New Roman" w:cs="Times New Roman"/>
          <w:smallCaps/>
          <w:noProof/>
          <w:color w:val="000000" w:themeColor="text1"/>
          <w:sz w:val="28"/>
          <w:szCs w:val="28"/>
          <w:lang w:val="kk-KZ"/>
        </w:rPr>
        <w:t xml:space="preserve"> </w:t>
      </w:r>
      <w:r w:rsidRPr="001035A4">
        <w:rPr>
          <w:rFonts w:ascii="Times New Roman" w:eastAsia="Times New Roman" w:hAnsi="Times New Roman" w:cs="Times New Roman"/>
          <w:noProof/>
          <w:color w:val="000000" w:themeColor="text1"/>
          <w:sz w:val="28"/>
          <w:szCs w:val="28"/>
          <w:lang w:val="kk-KZ"/>
        </w:rPr>
        <w:t xml:space="preserve">дала тайпаларымен егіншілік оазисіндегі халықтардың </w:t>
      </w:r>
      <w:r w:rsidRPr="001035A4">
        <w:rPr>
          <w:rFonts w:ascii="Times New Roman" w:eastAsia="Times New Roman" w:hAnsi="Times New Roman" w:cs="Times New Roman"/>
          <w:noProof/>
          <w:color w:val="000000" w:themeColor="text1"/>
          <w:spacing w:val="3"/>
          <w:sz w:val="28"/>
          <w:szCs w:val="28"/>
          <w:lang w:val="kk-KZ"/>
        </w:rPr>
        <w:t xml:space="preserve">шаруашылық-мәдени типінің жақындасуы, өзбек халқының </w:t>
      </w:r>
      <w:r w:rsidRPr="001035A4">
        <w:rPr>
          <w:rFonts w:ascii="Times New Roman" w:eastAsia="Times New Roman" w:hAnsi="Times New Roman" w:cs="Times New Roman"/>
          <w:noProof/>
          <w:color w:val="000000" w:themeColor="text1"/>
          <w:spacing w:val="-1"/>
          <w:sz w:val="28"/>
          <w:szCs w:val="28"/>
          <w:lang w:val="kk-KZ"/>
        </w:rPr>
        <w:t>қалыптасуының негізін қалады.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5"/>
          <w:sz w:val="28"/>
          <w:szCs w:val="28"/>
          <w:lang w:val="kk-KZ"/>
        </w:rPr>
        <w:t xml:space="preserve">Өзбектердің ежелгі ата-бабалары б.э.д. </w:t>
      </w:r>
      <w:r w:rsidRPr="001035A4">
        <w:rPr>
          <w:rFonts w:ascii="Times New Roman" w:eastAsia="Times New Roman" w:hAnsi="Times New Roman" w:cs="Times New Roman"/>
          <w:color w:val="000000" w:themeColor="text1"/>
          <w:spacing w:val="5"/>
          <w:sz w:val="28"/>
          <w:szCs w:val="28"/>
          <w:lang w:val="kk-KZ"/>
        </w:rPr>
        <w:t xml:space="preserve">I </w:t>
      </w:r>
      <w:r w:rsidRPr="001035A4">
        <w:rPr>
          <w:rFonts w:ascii="Times New Roman" w:eastAsia="Times New Roman" w:hAnsi="Times New Roman" w:cs="Times New Roman"/>
          <w:noProof/>
          <w:color w:val="000000" w:themeColor="text1"/>
          <w:spacing w:val="5"/>
          <w:sz w:val="28"/>
          <w:szCs w:val="28"/>
          <w:lang w:val="kk-KZ"/>
        </w:rPr>
        <w:t xml:space="preserve">мыңжылдықтың </w:t>
      </w:r>
      <w:r w:rsidRPr="001035A4">
        <w:rPr>
          <w:rFonts w:ascii="Times New Roman" w:eastAsia="Times New Roman" w:hAnsi="Times New Roman" w:cs="Times New Roman"/>
          <w:noProof/>
          <w:color w:val="000000" w:themeColor="text1"/>
          <w:spacing w:val="8"/>
          <w:sz w:val="28"/>
          <w:szCs w:val="28"/>
          <w:lang w:val="kk-KZ"/>
        </w:rPr>
        <w:t xml:space="preserve">ортасында өмір сүрген жергілікті ортаазиялық халықтар мен </w:t>
      </w:r>
      <w:r w:rsidRPr="001035A4">
        <w:rPr>
          <w:rFonts w:ascii="Times New Roman" w:eastAsia="Times New Roman" w:hAnsi="Times New Roman" w:cs="Times New Roman"/>
          <w:noProof/>
          <w:color w:val="000000" w:themeColor="text1"/>
          <w:sz w:val="28"/>
          <w:szCs w:val="28"/>
          <w:lang w:val="kk-KZ"/>
        </w:rPr>
        <w:t xml:space="preserve">тайпалар болды. Олар үндіевропа тіл семьясының шығыс ирандық тармағында сөйлейтін - хорезмииліктер, соғдылықтар және Шаш </w:t>
      </w:r>
      <w:r w:rsidRPr="001035A4">
        <w:rPr>
          <w:rFonts w:ascii="Times New Roman" w:eastAsia="Times New Roman" w:hAnsi="Times New Roman" w:cs="Times New Roman"/>
          <w:noProof/>
          <w:color w:val="000000" w:themeColor="text1"/>
          <w:spacing w:val="6"/>
          <w:sz w:val="28"/>
          <w:szCs w:val="28"/>
          <w:lang w:val="kk-KZ"/>
        </w:rPr>
        <w:t xml:space="preserve">халықтары (Ташкент аймағы) мен </w:t>
      </w:r>
      <w:r w:rsidRPr="001035A4">
        <w:rPr>
          <w:rFonts w:ascii="Times New Roman" w:eastAsia="Times New Roman" w:hAnsi="Times New Roman" w:cs="Times New Roman"/>
          <w:noProof/>
          <w:color w:val="000000" w:themeColor="text1"/>
          <w:spacing w:val="6"/>
          <w:sz w:val="28"/>
          <w:szCs w:val="28"/>
          <w:lang w:val="kk-KZ"/>
        </w:rPr>
        <w:lastRenderedPageBreak/>
        <w:t xml:space="preserve">Ферғана алқабындағы сақтар. </w:t>
      </w:r>
      <w:r w:rsidRPr="001035A4">
        <w:rPr>
          <w:rFonts w:ascii="Times New Roman" w:eastAsia="Times New Roman" w:hAnsi="Times New Roman" w:cs="Times New Roman"/>
          <w:noProof/>
          <w:color w:val="000000" w:themeColor="text1"/>
          <w:spacing w:val="3"/>
          <w:sz w:val="28"/>
          <w:szCs w:val="28"/>
          <w:lang w:val="kk-KZ"/>
        </w:rPr>
        <w:t xml:space="preserve">Бұлар этнографиялық тілдік жағынан алғанда да дала оазистеріне </w:t>
      </w:r>
      <w:r w:rsidRPr="001035A4">
        <w:rPr>
          <w:rFonts w:ascii="Times New Roman" w:eastAsia="Times New Roman" w:hAnsi="Times New Roman" w:cs="Times New Roman"/>
          <w:noProof/>
          <w:color w:val="000000" w:themeColor="text1"/>
          <w:spacing w:val="5"/>
          <w:sz w:val="28"/>
          <w:szCs w:val="28"/>
          <w:lang w:val="kk-KZ"/>
        </w:rPr>
        <w:t xml:space="preserve">тиіп жатқан жартылай көшпелі және көшпелі сақ массагеттерге </w:t>
      </w:r>
      <w:r w:rsidRPr="001035A4">
        <w:rPr>
          <w:rFonts w:ascii="Times New Roman" w:eastAsia="Times New Roman" w:hAnsi="Times New Roman" w:cs="Times New Roman"/>
          <w:noProof/>
          <w:color w:val="000000" w:themeColor="text1"/>
          <w:spacing w:val="-3"/>
          <w:sz w:val="28"/>
          <w:szCs w:val="28"/>
          <w:lang w:val="kk-KZ"/>
        </w:rPr>
        <w:t>жақын болды.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10"/>
          <w:sz w:val="28"/>
          <w:szCs w:val="28"/>
          <w:lang w:val="kk-KZ"/>
        </w:rPr>
        <w:t xml:space="preserve">Б.э.д. </w:t>
      </w:r>
      <w:r w:rsidRPr="001035A4">
        <w:rPr>
          <w:rFonts w:ascii="Times New Roman" w:eastAsia="Times New Roman" w:hAnsi="Times New Roman" w:cs="Times New Roman"/>
          <w:color w:val="000000" w:themeColor="text1"/>
          <w:spacing w:val="10"/>
          <w:sz w:val="28"/>
          <w:szCs w:val="28"/>
          <w:lang w:val="kk-KZ"/>
        </w:rPr>
        <w:t xml:space="preserve">I </w:t>
      </w:r>
      <w:r w:rsidRPr="001035A4">
        <w:rPr>
          <w:rFonts w:ascii="Times New Roman" w:eastAsia="Times New Roman" w:hAnsi="Times New Roman" w:cs="Times New Roman"/>
          <w:noProof/>
          <w:color w:val="000000" w:themeColor="text1"/>
          <w:spacing w:val="10"/>
          <w:sz w:val="28"/>
          <w:szCs w:val="28"/>
          <w:lang w:val="kk-KZ"/>
        </w:rPr>
        <w:t xml:space="preserve">мыңжылдықтың ортасы мен антикалық дәуірде </w:t>
      </w:r>
      <w:r w:rsidRPr="001035A4">
        <w:rPr>
          <w:rFonts w:ascii="Times New Roman" w:eastAsia="Times New Roman" w:hAnsi="Times New Roman" w:cs="Times New Roman"/>
          <w:noProof/>
          <w:color w:val="000000" w:themeColor="text1"/>
          <w:spacing w:val="5"/>
          <w:sz w:val="28"/>
          <w:szCs w:val="28"/>
          <w:lang w:val="kk-KZ"/>
        </w:rPr>
        <w:t xml:space="preserve">шығыстан Орта Азияға нәсілі жағынан монголойдты этникалық </w:t>
      </w:r>
      <w:r w:rsidRPr="001035A4">
        <w:rPr>
          <w:rFonts w:ascii="Times New Roman" w:eastAsia="Times New Roman" w:hAnsi="Times New Roman" w:cs="Times New Roman"/>
          <w:noProof/>
          <w:color w:val="000000" w:themeColor="text1"/>
          <w:spacing w:val="11"/>
          <w:sz w:val="28"/>
          <w:szCs w:val="28"/>
          <w:lang w:val="kk-KZ"/>
        </w:rPr>
        <w:t xml:space="preserve">топтар ене бастады. Міне осы кезеңнен бастап жергілікті </w:t>
      </w:r>
      <w:r w:rsidRPr="001035A4">
        <w:rPr>
          <w:rFonts w:ascii="Times New Roman" w:eastAsia="Times New Roman" w:hAnsi="Times New Roman" w:cs="Times New Roman"/>
          <w:noProof/>
          <w:color w:val="000000" w:themeColor="text1"/>
          <w:spacing w:val="-1"/>
          <w:sz w:val="28"/>
          <w:szCs w:val="28"/>
          <w:lang w:val="kk-KZ"/>
        </w:rPr>
        <w:t>халықтармен кірме монголойдтардың араласу процесі жүрді.</w:t>
      </w:r>
    </w:p>
    <w:p w:rsidR="00D57B97" w:rsidRPr="001035A4" w:rsidRDefault="00D57B97" w:rsidP="00D57B97">
      <w:pPr>
        <w:shd w:val="clear" w:color="auto" w:fill="FFFFFF"/>
        <w:tabs>
          <w:tab w:val="left" w:pos="7088"/>
        </w:tabs>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3"/>
          <w:sz w:val="28"/>
          <w:szCs w:val="28"/>
          <w:lang w:val="kk-KZ"/>
        </w:rPr>
        <w:t xml:space="preserve">Б.э. </w:t>
      </w:r>
      <w:r w:rsidRPr="001035A4">
        <w:rPr>
          <w:rFonts w:ascii="Times New Roman" w:eastAsia="Times New Roman" w:hAnsi="Times New Roman" w:cs="Times New Roman"/>
          <w:color w:val="000000" w:themeColor="text1"/>
          <w:spacing w:val="3"/>
          <w:sz w:val="28"/>
          <w:szCs w:val="28"/>
          <w:lang w:val="kk-KZ"/>
        </w:rPr>
        <w:t xml:space="preserve">Vғ. </w:t>
      </w:r>
      <w:r w:rsidRPr="001035A4">
        <w:rPr>
          <w:rFonts w:ascii="Times New Roman" w:eastAsia="Times New Roman" w:hAnsi="Times New Roman" w:cs="Times New Roman"/>
          <w:noProof/>
          <w:color w:val="000000" w:themeColor="text1"/>
          <w:spacing w:val="3"/>
          <w:sz w:val="28"/>
          <w:szCs w:val="28"/>
          <w:lang w:val="kk-KZ"/>
        </w:rPr>
        <w:t xml:space="preserve">Өзбекстан территориясында негізін сақ-массагет </w:t>
      </w:r>
      <w:r w:rsidRPr="001035A4">
        <w:rPr>
          <w:rFonts w:ascii="Times New Roman" w:eastAsia="Times New Roman" w:hAnsi="Times New Roman" w:cs="Times New Roman"/>
          <w:noProof/>
          <w:color w:val="000000" w:themeColor="text1"/>
          <w:spacing w:val="2"/>
          <w:sz w:val="28"/>
          <w:szCs w:val="28"/>
          <w:lang w:val="kk-KZ"/>
        </w:rPr>
        <w:t xml:space="preserve">тайпалары құраған, Орта Азиядан шыққан, ғұндармен араласқан </w:t>
      </w:r>
      <w:r w:rsidRPr="001035A4">
        <w:rPr>
          <w:rFonts w:ascii="Times New Roman" w:eastAsia="Times New Roman" w:hAnsi="Times New Roman" w:cs="Times New Roman"/>
          <w:noProof/>
          <w:color w:val="000000" w:themeColor="text1"/>
          <w:sz w:val="28"/>
          <w:szCs w:val="28"/>
          <w:lang w:val="kk-KZ"/>
        </w:rPr>
        <w:t xml:space="preserve">эфталит – «ақ ғұн» мемлекеті өмір сүрді. Эфталиттер бірлестігінің </w:t>
      </w:r>
      <w:r w:rsidRPr="001035A4">
        <w:rPr>
          <w:rFonts w:ascii="Times New Roman" w:eastAsia="Times New Roman" w:hAnsi="Times New Roman" w:cs="Times New Roman"/>
          <w:noProof/>
          <w:color w:val="000000" w:themeColor="text1"/>
          <w:spacing w:val="4"/>
          <w:sz w:val="28"/>
          <w:szCs w:val="28"/>
          <w:lang w:val="kk-KZ"/>
        </w:rPr>
        <w:t xml:space="preserve">алғашқы ошағы Хорезмнің солтүстік шығысы Әмудария мен </w:t>
      </w:r>
      <w:r w:rsidRPr="001035A4">
        <w:rPr>
          <w:rFonts w:ascii="Times New Roman" w:eastAsia="Times New Roman" w:hAnsi="Times New Roman" w:cs="Times New Roman"/>
          <w:noProof/>
          <w:color w:val="000000" w:themeColor="text1"/>
          <w:spacing w:val="2"/>
          <w:sz w:val="28"/>
          <w:szCs w:val="28"/>
          <w:lang w:val="kk-KZ"/>
        </w:rPr>
        <w:t xml:space="preserve">Сырдарияның ежелгі аңғары болған сияқты. Өзбек халқының </w:t>
      </w:r>
      <w:r w:rsidRPr="001035A4">
        <w:rPr>
          <w:rFonts w:ascii="Times New Roman" w:eastAsia="Times New Roman" w:hAnsi="Times New Roman" w:cs="Times New Roman"/>
          <w:noProof/>
          <w:color w:val="000000" w:themeColor="text1"/>
          <w:spacing w:val="3"/>
          <w:sz w:val="28"/>
          <w:szCs w:val="28"/>
          <w:lang w:val="kk-KZ"/>
        </w:rPr>
        <w:t xml:space="preserve">қалыптасуында эфталиттердің де маңызды орны бар. </w:t>
      </w:r>
      <w:r w:rsidRPr="001035A4">
        <w:rPr>
          <w:rFonts w:ascii="Times New Roman" w:eastAsia="Times New Roman" w:hAnsi="Times New Roman" w:cs="Times New Roman"/>
          <w:color w:val="000000" w:themeColor="text1"/>
          <w:spacing w:val="3"/>
          <w:sz w:val="28"/>
          <w:szCs w:val="28"/>
          <w:lang w:val="kk-KZ"/>
        </w:rPr>
        <w:t xml:space="preserve">VI </w:t>
      </w:r>
      <w:r w:rsidRPr="001035A4">
        <w:rPr>
          <w:rFonts w:ascii="Times New Roman" w:eastAsia="Times New Roman" w:hAnsi="Times New Roman" w:cs="Times New Roman"/>
          <w:noProof/>
          <w:color w:val="000000" w:themeColor="text1"/>
          <w:spacing w:val="3"/>
          <w:sz w:val="28"/>
          <w:szCs w:val="28"/>
          <w:lang w:val="kk-KZ"/>
        </w:rPr>
        <w:t xml:space="preserve">ғасырда </w:t>
      </w:r>
      <w:r w:rsidRPr="001035A4">
        <w:rPr>
          <w:rFonts w:ascii="Times New Roman" w:eastAsia="Times New Roman" w:hAnsi="Times New Roman" w:cs="Times New Roman"/>
          <w:noProof/>
          <w:color w:val="000000" w:themeColor="text1"/>
          <w:spacing w:val="4"/>
          <w:sz w:val="28"/>
          <w:szCs w:val="28"/>
          <w:lang w:val="kk-KZ"/>
        </w:rPr>
        <w:t xml:space="preserve">Батыс түрік қағанаты билігі Әмударияға дейін тараған кезеңде </w:t>
      </w:r>
      <w:r w:rsidRPr="001035A4">
        <w:rPr>
          <w:rFonts w:ascii="Times New Roman" w:eastAsia="Times New Roman" w:hAnsi="Times New Roman" w:cs="Times New Roman"/>
          <w:noProof/>
          <w:color w:val="000000" w:themeColor="text1"/>
          <w:sz w:val="28"/>
          <w:szCs w:val="28"/>
          <w:lang w:val="kk-KZ"/>
        </w:rPr>
        <w:t xml:space="preserve">солтүстік шығыс түркі тайпаларының Ортаазиялық Қосөзен оазисіне </w:t>
      </w:r>
      <w:r w:rsidRPr="001035A4">
        <w:rPr>
          <w:rFonts w:ascii="Times New Roman" w:eastAsia="Times New Roman" w:hAnsi="Times New Roman" w:cs="Times New Roman"/>
          <w:noProof/>
          <w:color w:val="000000" w:themeColor="text1"/>
          <w:spacing w:val="-1"/>
          <w:sz w:val="28"/>
          <w:szCs w:val="28"/>
          <w:lang w:val="kk-KZ"/>
        </w:rPr>
        <w:t xml:space="preserve">қоныс аударуы бұрынғыдан да көбейді. Осыған байланысты </w:t>
      </w:r>
      <w:r w:rsidRPr="001035A4">
        <w:rPr>
          <w:rFonts w:ascii="Times New Roman" w:eastAsia="Times New Roman" w:hAnsi="Times New Roman" w:cs="Times New Roman"/>
          <w:noProof/>
          <w:color w:val="000000" w:themeColor="text1"/>
          <w:spacing w:val="-2"/>
          <w:sz w:val="28"/>
          <w:szCs w:val="28"/>
          <w:lang w:val="kk-KZ"/>
        </w:rPr>
        <w:t xml:space="preserve">Ортағасырда өмір сүрген «Бұхара тарихы» еңбегінің авторы </w:t>
      </w:r>
      <w:r w:rsidRPr="001035A4">
        <w:rPr>
          <w:rFonts w:ascii="Times New Roman" w:eastAsia="Times New Roman" w:hAnsi="Times New Roman" w:cs="Times New Roman"/>
          <w:noProof/>
          <w:color w:val="000000" w:themeColor="text1"/>
          <w:spacing w:val="3"/>
          <w:sz w:val="28"/>
          <w:szCs w:val="28"/>
          <w:lang w:val="kk-KZ"/>
        </w:rPr>
        <w:t>Мухаммед Наршахи былай дейді «Ерте кезеңде Бұхара тұрған жерге барлық жақтан адамдар келіп отырықшылана бастады. Түркістаннан келген адамдарды бұл жер ағашы мен уының молдығы, аң аулауға қолайлылығы қызықтырды. Алдымен олар киіз үйде, шатырда тұрды кейін келе кірмелердің көбеюіне байланысты құрылыстар салды,» - деп көрсетеді. Сондай ақ Соғдыға түріктердің енуін және жергілікті халықтармен өзара қарым қатынасын сипаттайтын VIII ғасырға жататын маңызды құжаттар да бар. Бұл кезең түріктер мен жергілікті халықтың тығыз байланыста болып, кей жағдайларда тіпті араласып, сіңісіп кетумен сипатталады.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color w:val="000000" w:themeColor="text1"/>
          <w:spacing w:val="7"/>
          <w:sz w:val="28"/>
          <w:szCs w:val="28"/>
          <w:lang w:val="kk-KZ"/>
        </w:rPr>
      </w:pPr>
      <w:r w:rsidRPr="001035A4">
        <w:rPr>
          <w:rFonts w:ascii="Times New Roman" w:eastAsia="Times New Roman" w:hAnsi="Times New Roman" w:cs="Times New Roman"/>
          <w:noProof/>
          <w:color w:val="000000" w:themeColor="text1"/>
          <w:spacing w:val="3"/>
          <w:sz w:val="28"/>
          <w:szCs w:val="28"/>
          <w:lang w:val="kk-KZ"/>
        </w:rPr>
        <w:t xml:space="preserve">Өзбектердің этногенетикалық процесінде жергілікті тайпалар мен халықтардан басқа көптеген ерте ортағасырлық түркі тайпалары: қарлұқ, оғыз және қыпшақтар маңызды роль атқарды. Шығу тегі алтайлық қарлұқ тайпасы Орта Азияда б.э </w:t>
      </w:r>
      <w:r w:rsidRPr="001035A4">
        <w:rPr>
          <w:rFonts w:ascii="Times New Roman" w:eastAsia="Times New Roman" w:hAnsi="Times New Roman" w:cs="Times New Roman"/>
          <w:color w:val="000000" w:themeColor="text1"/>
          <w:spacing w:val="7"/>
          <w:sz w:val="28"/>
          <w:szCs w:val="28"/>
          <w:lang w:val="kk-KZ"/>
        </w:rPr>
        <w:t>VI ғ. пайда болып, олар Жетсу, Ферғана, Шаш, Тохаристан, тіпті Зеравшан бойында өмір сүрген. IX ғ. ортасында құрылған Қарлұқ мемлекеті X ғ. ортасына дейін өмір сүріп, Тянь-Шанның батыс аймағын, Ферғана алқабының солтүстік аудандарын алып жатты. Қарлұқ иелігі аясында түркі тілдес тайпалардың шоғырлануы жүріп, олардың біршама бөлігі отырықшылыққа көшеді. Сонымен бірге тілі түрік емес кейбір этникалық топтармен бірігу процесі жүреді.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color w:val="000000" w:themeColor="text1"/>
          <w:spacing w:val="7"/>
          <w:sz w:val="28"/>
          <w:szCs w:val="28"/>
          <w:lang w:val="kk-KZ"/>
        </w:rPr>
      </w:pPr>
      <w:r w:rsidRPr="001035A4">
        <w:rPr>
          <w:rFonts w:ascii="Times New Roman" w:eastAsia="Times New Roman" w:hAnsi="Times New Roman" w:cs="Times New Roman"/>
          <w:color w:val="000000" w:themeColor="text1"/>
          <w:spacing w:val="7"/>
          <w:sz w:val="28"/>
          <w:szCs w:val="28"/>
          <w:lang w:val="kk-KZ"/>
        </w:rPr>
        <w:t xml:space="preserve">Өзбек халқының қалыптасуында оғыз тайпасының да өз орны бар. VIII – IX ғғ. Оғыз тайпаларының конфедерациясы қалыптасқандығы белгілі. Оғыздардың кейбір бөлігі Ташкент оазисінде, Ангрен, Шыршық алқабында, Шатқал, Өгем жоталарында өмір сүргендігі белгілі. Олардың ендігі бөлігі Ферғана, Зеравшан, Хорезмде де тарады.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color w:val="000000" w:themeColor="text1"/>
          <w:spacing w:val="7"/>
          <w:sz w:val="28"/>
          <w:szCs w:val="28"/>
          <w:lang w:val="kk-KZ"/>
        </w:rPr>
        <w:t>Орта Азияны арабтардың жаулауы түріктердің ішкерілей енуін біршама кідірткенмен сол кезеңге дейін енген түркі тайпаларын бұрынғы орнынан ығыстыра алмады. ХI</w:t>
      </w:r>
      <w:r w:rsidRPr="001035A4">
        <w:rPr>
          <w:rFonts w:ascii="Times New Roman" w:eastAsia="Times New Roman" w:hAnsi="Times New Roman" w:cs="Times New Roman"/>
          <w:noProof/>
          <w:color w:val="000000" w:themeColor="text1"/>
          <w:spacing w:val="3"/>
          <w:sz w:val="28"/>
          <w:szCs w:val="28"/>
          <w:lang w:val="kk-KZ"/>
        </w:rPr>
        <w:t xml:space="preserve"> ғасырда түріктердің Саманид мемлекеті мен араб халифаты иелігіне дейін енуі Шаш, Ферғана, Зеравшан аңғары, </w:t>
      </w:r>
      <w:r w:rsidRPr="001035A4">
        <w:rPr>
          <w:rFonts w:ascii="Times New Roman" w:eastAsia="Times New Roman" w:hAnsi="Times New Roman" w:cs="Times New Roman"/>
          <w:noProof/>
          <w:color w:val="000000" w:themeColor="text1"/>
          <w:spacing w:val="3"/>
          <w:sz w:val="28"/>
          <w:szCs w:val="28"/>
          <w:lang w:val="kk-KZ"/>
        </w:rPr>
        <w:lastRenderedPageBreak/>
        <w:t>Хорезм мен Жетісудың оңтүстік бөлігіндегі иран тілдес халықтармен жақындасып, араласуын араласуы бұрынғыдан да күшейте түседі.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3"/>
          <w:sz w:val="28"/>
          <w:szCs w:val="28"/>
          <w:lang w:val="kk-KZ"/>
        </w:rPr>
        <w:t xml:space="preserve">Саманид мемлекетінде екі: иран тілдес тәжіктер және түркі тілдес халықтар қалыптасты. Мұнда түркі тілдес халықтар басым болып, ежелден отырықшыланған түркі тілдес тайпалармен бірге өзбектердің қалыптасу тарихында бірінші этникалық қабатты құрады.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3"/>
          <w:sz w:val="28"/>
          <w:szCs w:val="28"/>
          <w:lang w:val="kk-KZ"/>
        </w:rPr>
        <w:t>Саманид мемлекетін талқандаған түркі халықтарымен солтүстік тайпалар тобының бұрынғыдан да саяси жағынан күшеюі, Мавераннахрдегі саяси билікті тартып алған Қараханид мемлекетінің пайда болуы шығыс пен солтүстік Мавераннахрге түркі түркі тайпаларының қоныс аударуын онан сайын күшейтті. Қараханидтер иелігі Әмудариядан басталып Қашғарға, Шығыс Түркістанға қарай созыла Жетісу, Шаш, Ферғана және ежелгі Соғды жерін түгелдей қамтиды.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3"/>
          <w:sz w:val="28"/>
          <w:szCs w:val="28"/>
          <w:lang w:val="kk-KZ"/>
        </w:rPr>
        <w:t>Қараханид әскери құрамындағы бұрынғы тайпалар аргу, тухси, қарлұқ, чигили, яғма, т.б тайпалар егіншілік аудандарға орналасып, Орта Азияның ежелгі оазистері халықтарының тәжірибесі мен дәстүрінің мирасқоры болды. Осы кезеңде түркі тайпаларының отырықшылануынан Ортаазиялық Қосөзен алқабында егінші отырықшы түркітілдес халықтар өсті. Сонымен бірге түркітілдес отырықшы егіншілерменқолөнерші халықтардың ірі территориялық массиві де қатар қалыптасты.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Жетісудағы соғды халықтарының түркіленуін Махмуд Қашқар: (ХIIғ) «Ондағы адамдар түркіде, соғды тілінде де сөйледі. Бірақ тек соғды тілінде ғана сөйлеген адамдар болған жоқ, керісінше түркі тілінде ғана сөйлеген адамдар болды,» - деп көрсетеді. Қараханид мемлекеті кезеңінде өзбек халқы қалыптасып, олардың консолидациялануы (топтасуы) кейін де жалғасты.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z w:val="28"/>
          <w:szCs w:val="28"/>
          <w:lang w:val="kk-KZ"/>
        </w:rPr>
        <w:t>ХI ғ сельджуктардың қараханидтерді талқандауы және осы оқиғаға байланысты Сырдарияның төменгі ағысынан Орта Азияға оғыздардың енуі Хорезмде, Бұхараның кейбір жерлерінде түркілердің көбейюін онан сайын күшейтті. Бұлардың ізін ала Ертіс жағалауынан Арал өңіріне жылжыған қыпшақтарда түріктену процесінде маңызды орын алды. Егіншілік оазистерге қыпшақтардың ағылуы ХI ғ. басталады. олар Ташкент оазисі мен Мәуереннахрдің отырықшы халықтарымен этникалық және мәдени байланысқа түсіп, Хорезммен ортаазиялық қосөзен халықтарының саяси өміріне де ықпалын тигізеді. ХI-XII ғғ. Ортаазиялық оазистегі кейбір халықтардың қыпшақ элементін құрады.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Өзбек халқының дамуында ХII ғ. құрылған, далалы облыстардың біршама бөлігін және егіншілік аудандарды өзінің иелігіне біріктірген ірі Хорезмшах мемлекетінің де ықпалы зор болды. Жоғары да аталған компоненттердің (тайпалардың) өзбек этногенезіне қатысу деңгейі біркелкі болған жоқ.</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Өзбек халқының территориялдық және тілдік жағынан ұюы (консолидациясы) олардың материалдық және рухани мәдениетінің өзіндік этникалық сипатын, қоғамдық және отбасы тұрмысында ұқсас белгілердің дамуын қалыптастырды.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z w:val="28"/>
          <w:szCs w:val="28"/>
          <w:lang w:val="kk-KZ"/>
        </w:rPr>
        <w:lastRenderedPageBreak/>
        <w:t xml:space="preserve">Дегенмен де ХХ ғ. бас кезеңіне дейін өзбектердің этникалық құрамынан өзіндік этникалық белгілері бар этнографиялық топтарды да кездестіруге болады. (құрама, қыпшақ, сарт, юз, т.б). Мәселен сарттар үшін ежелден отырықшылық және руға бөлінбеушіліктің этнографиялық сипаты тән. Сарт атауы жөнінде де зерттеушілер әр түрлі пікірде болды. Мәселен, В.П. Наливкин: «сарт» бұрын жоғалып </w:t>
      </w:r>
      <w:r w:rsidRPr="001035A4">
        <w:rPr>
          <w:rFonts w:ascii="Times New Roman" w:eastAsia="Times New Roman" w:hAnsi="Times New Roman" w:cs="Times New Roman"/>
          <w:noProof/>
          <w:color w:val="000000" w:themeColor="text1"/>
          <w:spacing w:val="9"/>
          <w:sz w:val="28"/>
          <w:szCs w:val="28"/>
          <w:lang w:val="kk-KZ"/>
        </w:rPr>
        <w:t xml:space="preserve">кеткен ру не тайпаның атауы болуы мумкін дейді де, Ферғанада </w:t>
      </w:r>
      <w:r w:rsidRPr="001035A4">
        <w:rPr>
          <w:rFonts w:ascii="Times New Roman" w:eastAsia="Times New Roman" w:hAnsi="Times New Roman" w:cs="Times New Roman"/>
          <w:noProof/>
          <w:color w:val="000000" w:themeColor="text1"/>
          <w:spacing w:val="7"/>
          <w:sz w:val="28"/>
          <w:szCs w:val="28"/>
          <w:lang w:val="kk-KZ"/>
        </w:rPr>
        <w:t xml:space="preserve">сарттар тәжікке де өзбекке де ұқсайды, сарттардың </w:t>
      </w:r>
      <w:r w:rsidRPr="001035A4">
        <w:rPr>
          <w:rFonts w:ascii="Times New Roman" w:eastAsia="Times New Roman" w:hAnsi="Times New Roman" w:cs="Times New Roman"/>
          <w:bCs/>
          <w:noProof/>
          <w:color w:val="000000" w:themeColor="text1"/>
          <w:spacing w:val="7"/>
          <w:sz w:val="28"/>
          <w:szCs w:val="28"/>
          <w:lang w:val="kk-KZ"/>
        </w:rPr>
        <w:t>қазақтармен</w:t>
      </w:r>
      <w:r w:rsidRPr="001035A4">
        <w:rPr>
          <w:rFonts w:ascii="Times New Roman" w:eastAsia="Times New Roman" w:hAnsi="Times New Roman" w:cs="Times New Roman"/>
          <w:noProof/>
          <w:color w:val="000000" w:themeColor="text1"/>
          <w:spacing w:val="4"/>
          <w:sz w:val="28"/>
          <w:szCs w:val="28"/>
          <w:lang w:val="kk-KZ"/>
        </w:rPr>
        <w:t xml:space="preserve">көшпелі халықтардан айырмашылығы - отырықшы, бірақ Ферғана </w:t>
      </w:r>
      <w:r w:rsidRPr="001035A4">
        <w:rPr>
          <w:rFonts w:ascii="Times New Roman" w:eastAsia="Times New Roman" w:hAnsi="Times New Roman" w:cs="Times New Roman"/>
          <w:noProof/>
          <w:color w:val="000000" w:themeColor="text1"/>
          <w:spacing w:val="3"/>
          <w:sz w:val="28"/>
          <w:szCs w:val="28"/>
          <w:lang w:val="kk-KZ"/>
        </w:rPr>
        <w:t xml:space="preserve">иелігінде сарт-өзбектер тәжіктерден басымырақ, тілі түркі өзбек </w:t>
      </w:r>
      <w:r w:rsidRPr="001035A4">
        <w:rPr>
          <w:rFonts w:ascii="Times New Roman" w:eastAsia="Times New Roman" w:hAnsi="Times New Roman" w:cs="Times New Roman"/>
          <w:noProof/>
          <w:color w:val="000000" w:themeColor="text1"/>
          <w:spacing w:val="1"/>
          <w:sz w:val="28"/>
          <w:szCs w:val="28"/>
          <w:lang w:val="kk-KZ"/>
        </w:rPr>
        <w:t xml:space="preserve">тілі,»- деп көрсетсе, Н.А.Аристов сарттарды руға бөлінуін жоғалтқан </w:t>
      </w:r>
      <w:r w:rsidRPr="001035A4">
        <w:rPr>
          <w:rFonts w:ascii="Times New Roman" w:eastAsia="Times New Roman" w:hAnsi="Times New Roman" w:cs="Times New Roman"/>
          <w:noProof/>
          <w:color w:val="000000" w:themeColor="text1"/>
          <w:spacing w:val="2"/>
          <w:sz w:val="28"/>
          <w:szCs w:val="28"/>
          <w:lang w:val="kk-KZ"/>
        </w:rPr>
        <w:t xml:space="preserve">отырықшы </w:t>
      </w:r>
      <w:r w:rsidRPr="001035A4">
        <w:rPr>
          <w:rFonts w:ascii="Times New Roman" w:eastAsia="Times New Roman" w:hAnsi="Times New Roman" w:cs="Times New Roman"/>
          <w:bCs/>
          <w:noProof/>
          <w:color w:val="000000" w:themeColor="text1"/>
          <w:spacing w:val="2"/>
          <w:sz w:val="28"/>
          <w:szCs w:val="28"/>
          <w:lang w:val="kk-KZ"/>
        </w:rPr>
        <w:t>түріктермен</w:t>
      </w:r>
      <w:r w:rsidRPr="001035A4">
        <w:rPr>
          <w:rFonts w:ascii="Times New Roman" w:eastAsia="Times New Roman" w:hAnsi="Times New Roman" w:cs="Times New Roman"/>
          <w:b/>
          <w:bCs/>
          <w:noProof/>
          <w:color w:val="000000" w:themeColor="text1"/>
          <w:spacing w:val="2"/>
          <w:sz w:val="28"/>
          <w:szCs w:val="28"/>
          <w:lang w:val="kk-KZ"/>
        </w:rPr>
        <w:t xml:space="preserve"> </w:t>
      </w:r>
      <w:r w:rsidRPr="001035A4">
        <w:rPr>
          <w:rFonts w:ascii="Times New Roman" w:eastAsia="Times New Roman" w:hAnsi="Times New Roman" w:cs="Times New Roman"/>
          <w:noProof/>
          <w:color w:val="000000" w:themeColor="text1"/>
          <w:spacing w:val="2"/>
          <w:sz w:val="28"/>
          <w:szCs w:val="28"/>
          <w:lang w:val="kk-KZ"/>
        </w:rPr>
        <w:t xml:space="preserve">түріктенген жергілікті </w:t>
      </w:r>
      <w:r w:rsidRPr="001035A4">
        <w:rPr>
          <w:rFonts w:ascii="Times New Roman" w:eastAsia="Times New Roman" w:hAnsi="Times New Roman" w:cs="Times New Roman"/>
          <w:bCs/>
          <w:noProof/>
          <w:color w:val="000000" w:themeColor="text1"/>
          <w:spacing w:val="2"/>
          <w:sz w:val="28"/>
          <w:szCs w:val="28"/>
          <w:lang w:val="kk-KZ"/>
        </w:rPr>
        <w:t xml:space="preserve">халықтар </w:t>
      </w:r>
      <w:r w:rsidRPr="001035A4">
        <w:rPr>
          <w:rFonts w:ascii="Times New Roman" w:eastAsia="Times New Roman" w:hAnsi="Times New Roman" w:cs="Times New Roman"/>
          <w:noProof/>
          <w:color w:val="000000" w:themeColor="text1"/>
          <w:spacing w:val="2"/>
          <w:sz w:val="28"/>
          <w:szCs w:val="28"/>
          <w:lang w:val="kk-KZ"/>
        </w:rPr>
        <w:t xml:space="preserve">дей келе </w:t>
      </w:r>
      <w:r w:rsidRPr="001035A4">
        <w:rPr>
          <w:rFonts w:ascii="Times New Roman" w:eastAsia="Times New Roman" w:hAnsi="Times New Roman" w:cs="Times New Roman"/>
          <w:noProof/>
          <w:color w:val="000000" w:themeColor="text1"/>
          <w:sz w:val="28"/>
          <w:szCs w:val="28"/>
          <w:lang w:val="kk-KZ"/>
        </w:rPr>
        <w:t xml:space="preserve">өзбектерден сарттарды  этнографиялық тілдік жағынан емес, </w:t>
      </w:r>
      <w:r w:rsidRPr="001035A4">
        <w:rPr>
          <w:rFonts w:ascii="Times New Roman" w:eastAsia="Times New Roman" w:hAnsi="Times New Roman" w:cs="Times New Roman"/>
          <w:noProof/>
          <w:color w:val="000000" w:themeColor="text1"/>
          <w:spacing w:val="9"/>
          <w:sz w:val="28"/>
          <w:szCs w:val="28"/>
          <w:lang w:val="kk-KZ"/>
        </w:rPr>
        <w:t xml:space="preserve">экономикалық не тұрмыстық жағынан  айыру қажеттігін айтады. </w:t>
      </w:r>
      <w:r w:rsidRPr="001035A4">
        <w:rPr>
          <w:rFonts w:ascii="Times New Roman" w:eastAsia="Times New Roman" w:hAnsi="Times New Roman" w:cs="Times New Roman"/>
          <w:noProof/>
          <w:color w:val="000000" w:themeColor="text1"/>
          <w:spacing w:val="-1"/>
          <w:sz w:val="28"/>
          <w:szCs w:val="28"/>
          <w:lang w:val="kk-KZ"/>
        </w:rPr>
        <w:t xml:space="preserve">В.В.Бартольд: «сарт» атауының шығу тегін ерте ортағасырдағы </w:t>
      </w:r>
      <w:r w:rsidRPr="001035A4">
        <w:rPr>
          <w:rFonts w:ascii="Times New Roman" w:eastAsia="Times New Roman" w:hAnsi="Times New Roman" w:cs="Times New Roman"/>
          <w:noProof/>
          <w:color w:val="000000" w:themeColor="text1"/>
          <w:spacing w:val="2"/>
          <w:sz w:val="28"/>
          <w:szCs w:val="28"/>
          <w:lang w:val="kk-KZ"/>
        </w:rPr>
        <w:t xml:space="preserve">санскриттік «сартаваха» (сауда керуенінің бастаушысы) </w:t>
      </w:r>
      <w:r w:rsidRPr="001035A4">
        <w:rPr>
          <w:rFonts w:ascii="Times New Roman" w:eastAsia="Times New Roman" w:hAnsi="Times New Roman" w:cs="Times New Roman"/>
          <w:bCs/>
          <w:noProof/>
          <w:color w:val="000000" w:themeColor="text1"/>
          <w:spacing w:val="2"/>
          <w:sz w:val="28"/>
          <w:szCs w:val="28"/>
          <w:lang w:val="kk-KZ"/>
        </w:rPr>
        <w:t xml:space="preserve">атауымен </w:t>
      </w:r>
      <w:r w:rsidRPr="001035A4">
        <w:rPr>
          <w:rFonts w:ascii="Times New Roman" w:eastAsia="Times New Roman" w:hAnsi="Times New Roman" w:cs="Times New Roman"/>
          <w:noProof/>
          <w:color w:val="000000" w:themeColor="text1"/>
          <w:spacing w:val="-1"/>
          <w:sz w:val="28"/>
          <w:szCs w:val="28"/>
          <w:lang w:val="kk-KZ"/>
        </w:rPr>
        <w:t xml:space="preserve">байланыстырады. Орта Азияда бұл атау ирантілдес отырықшы </w:t>
      </w:r>
      <w:r w:rsidRPr="001035A4">
        <w:rPr>
          <w:rFonts w:ascii="Times New Roman" w:eastAsia="Times New Roman" w:hAnsi="Times New Roman" w:cs="Times New Roman"/>
          <w:noProof/>
          <w:color w:val="000000" w:themeColor="text1"/>
          <w:spacing w:val="4"/>
          <w:sz w:val="28"/>
          <w:szCs w:val="28"/>
          <w:lang w:val="kk-KZ"/>
        </w:rPr>
        <w:t xml:space="preserve">халықтар - саудагерлерді, қолөнершілерді және егінші халықтарды </w:t>
      </w:r>
      <w:r w:rsidRPr="001035A4">
        <w:rPr>
          <w:rFonts w:ascii="Times New Roman" w:eastAsia="Times New Roman" w:hAnsi="Times New Roman" w:cs="Times New Roman"/>
          <w:noProof/>
          <w:color w:val="000000" w:themeColor="text1"/>
          <w:spacing w:val="8"/>
          <w:sz w:val="28"/>
          <w:szCs w:val="28"/>
          <w:lang w:val="kk-KZ"/>
        </w:rPr>
        <w:t xml:space="preserve">кейін келе түркітілдес те халықтарды атау үшін таралды,- деп өз пікірін </w:t>
      </w:r>
      <w:r w:rsidRPr="001035A4">
        <w:rPr>
          <w:rFonts w:ascii="Times New Roman" w:eastAsia="Times New Roman" w:hAnsi="Times New Roman" w:cs="Times New Roman"/>
          <w:noProof/>
          <w:color w:val="000000" w:themeColor="text1"/>
          <w:sz w:val="28"/>
          <w:szCs w:val="28"/>
          <w:lang w:val="kk-KZ"/>
        </w:rPr>
        <w:t xml:space="preserve">білдіреді. Осы мағынада аталғандығы жөнінде орта </w:t>
      </w:r>
      <w:r w:rsidRPr="001035A4">
        <w:rPr>
          <w:rFonts w:ascii="Times New Roman" w:eastAsia="Times New Roman" w:hAnsi="Times New Roman" w:cs="Times New Roman"/>
          <w:bCs/>
          <w:noProof/>
          <w:color w:val="000000" w:themeColor="text1"/>
          <w:sz w:val="28"/>
          <w:szCs w:val="28"/>
          <w:lang w:val="kk-KZ"/>
        </w:rPr>
        <w:t xml:space="preserve">ғасырдағы </w:t>
      </w:r>
      <w:r w:rsidRPr="001035A4">
        <w:rPr>
          <w:rFonts w:ascii="Times New Roman" w:eastAsia="Times New Roman" w:hAnsi="Times New Roman" w:cs="Times New Roman"/>
          <w:noProof/>
          <w:color w:val="000000" w:themeColor="text1"/>
          <w:spacing w:val="-1"/>
          <w:sz w:val="28"/>
          <w:szCs w:val="28"/>
          <w:lang w:val="kk-KZ"/>
        </w:rPr>
        <w:t>деректер де дәлелдейді.</w:t>
      </w:r>
    </w:p>
    <w:p w:rsidR="00D57B97" w:rsidRPr="001035A4" w:rsidRDefault="00D57B97" w:rsidP="00D57B97">
      <w:pPr>
        <w:shd w:val="clear" w:color="auto" w:fill="FFFFFF"/>
        <w:tabs>
          <w:tab w:val="left" w:pos="826"/>
        </w:tabs>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Өзбектердің этногенезінің келесі екінші этникалық қабаты </w:t>
      </w:r>
      <w:r w:rsidRPr="001035A4">
        <w:rPr>
          <w:rFonts w:ascii="Times New Roman" w:eastAsia="Times New Roman" w:hAnsi="Times New Roman" w:cs="Times New Roman"/>
          <w:noProof/>
          <w:color w:val="000000" w:themeColor="text1"/>
          <w:spacing w:val="-2"/>
          <w:sz w:val="28"/>
          <w:szCs w:val="28"/>
          <w:lang w:val="kk-KZ"/>
        </w:rPr>
        <w:t xml:space="preserve">өзбектердің территориясы Қараханид державасына, кейін Хорезмшах </w:t>
      </w:r>
      <w:r w:rsidRPr="001035A4">
        <w:rPr>
          <w:rFonts w:ascii="Times New Roman" w:eastAsia="Times New Roman" w:hAnsi="Times New Roman" w:cs="Times New Roman"/>
          <w:noProof/>
          <w:color w:val="000000" w:themeColor="text1"/>
          <w:spacing w:val="-1"/>
          <w:sz w:val="28"/>
          <w:szCs w:val="28"/>
          <w:lang w:val="kk-KZ"/>
        </w:rPr>
        <w:t xml:space="preserve">мемлекетіне енген кезде құрылды. Осы этникалық процестердің ізін </w:t>
      </w:r>
      <w:r w:rsidRPr="001035A4">
        <w:rPr>
          <w:rFonts w:ascii="Times New Roman" w:eastAsia="Times New Roman" w:hAnsi="Times New Roman" w:cs="Times New Roman"/>
          <w:noProof/>
          <w:color w:val="000000" w:themeColor="text1"/>
          <w:spacing w:val="9"/>
          <w:sz w:val="28"/>
          <w:szCs w:val="28"/>
          <w:lang w:val="kk-KZ"/>
        </w:rPr>
        <w:t xml:space="preserve">соңғы кезеңге дейін сақтаған ХI-ХІІ ғғ. Жетісу, Арал өңірі </w:t>
      </w:r>
      <w:r w:rsidRPr="001035A4">
        <w:rPr>
          <w:rFonts w:ascii="Times New Roman" w:eastAsia="Times New Roman" w:hAnsi="Times New Roman" w:cs="Times New Roman"/>
          <w:noProof/>
          <w:color w:val="000000" w:themeColor="text1"/>
          <w:spacing w:val="5"/>
          <w:sz w:val="28"/>
          <w:szCs w:val="28"/>
          <w:lang w:val="kk-KZ"/>
        </w:rPr>
        <w:t>далаларымен Дешті-Қыпшақтағы ірі тайпалы одақтардағы ру-</w:t>
      </w:r>
      <w:r w:rsidRPr="001035A4">
        <w:rPr>
          <w:rFonts w:ascii="Times New Roman" w:eastAsia="Times New Roman" w:hAnsi="Times New Roman" w:cs="Times New Roman"/>
          <w:noProof/>
          <w:color w:val="000000" w:themeColor="text1"/>
          <w:spacing w:val="5"/>
          <w:sz w:val="28"/>
          <w:szCs w:val="28"/>
          <w:vertAlign w:val="superscript"/>
          <w:lang w:val="kk-KZ"/>
        </w:rPr>
        <w:t xml:space="preserve"> </w:t>
      </w:r>
      <w:r w:rsidRPr="001035A4">
        <w:rPr>
          <w:rFonts w:ascii="Times New Roman" w:eastAsia="Times New Roman" w:hAnsi="Times New Roman" w:cs="Times New Roman"/>
          <w:noProof/>
          <w:color w:val="000000" w:themeColor="text1"/>
          <w:spacing w:val="4"/>
          <w:sz w:val="28"/>
          <w:szCs w:val="28"/>
          <w:lang w:val="kk-KZ"/>
        </w:rPr>
        <w:t xml:space="preserve">тайпалар атаулары: қарлұқ, қаңлы, қыпшақтармен байланысты </w:t>
      </w:r>
      <w:r w:rsidRPr="001035A4">
        <w:rPr>
          <w:rFonts w:ascii="Times New Roman" w:eastAsia="Times New Roman" w:hAnsi="Times New Roman" w:cs="Times New Roman"/>
          <w:noProof/>
          <w:color w:val="000000" w:themeColor="text1"/>
          <w:spacing w:val="-3"/>
          <w:sz w:val="28"/>
          <w:szCs w:val="28"/>
          <w:lang w:val="kk-KZ"/>
        </w:rPr>
        <w:t>көреміз.</w:t>
      </w:r>
    </w:p>
    <w:p w:rsidR="00D57B97" w:rsidRPr="001035A4" w:rsidRDefault="00D57B97" w:rsidP="00D57B97">
      <w:pPr>
        <w:shd w:val="clear" w:color="auto" w:fill="FFFFFF"/>
        <w:tabs>
          <w:tab w:val="left" w:pos="826"/>
        </w:tabs>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Шағатай династиясының үстемдігі кезеңінде Ортаазиялық </w:t>
      </w:r>
      <w:r w:rsidRPr="001035A4">
        <w:rPr>
          <w:rFonts w:ascii="Times New Roman" w:eastAsia="Times New Roman" w:hAnsi="Times New Roman" w:cs="Times New Roman"/>
          <w:noProof/>
          <w:color w:val="000000" w:themeColor="text1"/>
          <w:sz w:val="28"/>
          <w:szCs w:val="28"/>
          <w:lang w:val="kk-KZ"/>
        </w:rPr>
        <w:t xml:space="preserve">Қосөзенге солтүстіктен ағылған түркітілдес халықтар мен </w:t>
      </w:r>
      <w:r w:rsidRPr="001035A4">
        <w:rPr>
          <w:rFonts w:ascii="Times New Roman" w:eastAsia="Times New Roman" w:hAnsi="Times New Roman" w:cs="Times New Roman"/>
          <w:noProof/>
          <w:color w:val="000000" w:themeColor="text1"/>
          <w:spacing w:val="2"/>
          <w:sz w:val="28"/>
          <w:szCs w:val="28"/>
          <w:lang w:val="kk-KZ"/>
        </w:rPr>
        <w:t xml:space="preserve">тайпалардың байланысы да өзбек халқының құрамын </w:t>
      </w:r>
      <w:r w:rsidRPr="001035A4">
        <w:rPr>
          <w:rFonts w:ascii="Times New Roman" w:eastAsia="Times New Roman" w:hAnsi="Times New Roman" w:cs="Times New Roman"/>
          <w:noProof/>
          <w:color w:val="000000" w:themeColor="text1"/>
          <w:spacing w:val="3"/>
          <w:sz w:val="28"/>
          <w:szCs w:val="28"/>
          <w:lang w:val="kk-KZ"/>
        </w:rPr>
        <w:t>қалыптастырудағы келесі бір этникалық</w:t>
      </w:r>
      <w:r w:rsidRPr="001035A4">
        <w:rPr>
          <w:rFonts w:ascii="Times New Roman" w:eastAsia="Times New Roman" w:hAnsi="Times New Roman" w:cs="Times New Roman"/>
          <w:smallCaps/>
          <w:noProof/>
          <w:color w:val="000000" w:themeColor="text1"/>
          <w:spacing w:val="3"/>
          <w:sz w:val="28"/>
          <w:szCs w:val="28"/>
          <w:lang w:val="kk-KZ"/>
        </w:rPr>
        <w:t xml:space="preserve"> </w:t>
      </w:r>
      <w:r w:rsidRPr="001035A4">
        <w:rPr>
          <w:rFonts w:ascii="Times New Roman" w:eastAsia="Times New Roman" w:hAnsi="Times New Roman" w:cs="Times New Roman"/>
          <w:noProof/>
          <w:color w:val="000000" w:themeColor="text1"/>
          <w:spacing w:val="3"/>
          <w:sz w:val="28"/>
          <w:szCs w:val="28"/>
          <w:lang w:val="kk-KZ"/>
        </w:rPr>
        <w:t xml:space="preserve">қабатқа ықпалын тигізді. </w:t>
      </w:r>
      <w:r w:rsidRPr="001035A4">
        <w:rPr>
          <w:rFonts w:ascii="Times New Roman" w:eastAsia="Times New Roman" w:hAnsi="Times New Roman" w:cs="Times New Roman"/>
          <w:noProof/>
          <w:color w:val="000000" w:themeColor="text1"/>
          <w:spacing w:val="2"/>
          <w:sz w:val="28"/>
          <w:szCs w:val="28"/>
          <w:lang w:val="kk-KZ"/>
        </w:rPr>
        <w:t xml:space="preserve">Сондай ақ бізге белгілі Шыңғыс әскерімен бірге Орта Азияға шығыстан көптеген түркітілдес тайлалармен, Орталық Азиядан </w:t>
      </w:r>
      <w:r w:rsidRPr="001035A4">
        <w:rPr>
          <w:rFonts w:ascii="Times New Roman" w:eastAsia="Times New Roman" w:hAnsi="Times New Roman" w:cs="Times New Roman"/>
          <w:noProof/>
          <w:color w:val="000000" w:themeColor="text1"/>
          <w:spacing w:val="5"/>
          <w:sz w:val="28"/>
          <w:szCs w:val="28"/>
          <w:lang w:val="kk-KZ"/>
        </w:rPr>
        <w:t xml:space="preserve">кейбір монгол тайпалары ағылды. Бұл кезеңнен бізге жана түркі не </w:t>
      </w:r>
      <w:r w:rsidRPr="001035A4">
        <w:rPr>
          <w:rFonts w:ascii="Times New Roman" w:eastAsia="Times New Roman" w:hAnsi="Times New Roman" w:cs="Times New Roman"/>
          <w:noProof/>
          <w:color w:val="000000" w:themeColor="text1"/>
          <w:sz w:val="28"/>
          <w:szCs w:val="28"/>
          <w:lang w:val="kk-KZ"/>
        </w:rPr>
        <w:t xml:space="preserve">түріктенген монгол тайпалары: жалайыр, барлас, қаучин, т.б. белгілі. </w:t>
      </w:r>
      <w:r w:rsidRPr="001035A4">
        <w:rPr>
          <w:rFonts w:ascii="Times New Roman" w:eastAsia="Times New Roman" w:hAnsi="Times New Roman" w:cs="Times New Roman"/>
          <w:color w:val="000000" w:themeColor="text1"/>
          <w:spacing w:val="4"/>
          <w:sz w:val="28"/>
          <w:szCs w:val="28"/>
          <w:lang w:val="kk-KZ"/>
        </w:rPr>
        <w:t xml:space="preserve">XIV </w:t>
      </w:r>
      <w:r w:rsidRPr="001035A4">
        <w:rPr>
          <w:rFonts w:ascii="Times New Roman" w:eastAsia="Times New Roman" w:hAnsi="Times New Roman" w:cs="Times New Roman"/>
          <w:noProof/>
          <w:color w:val="000000" w:themeColor="text1"/>
          <w:spacing w:val="4"/>
          <w:sz w:val="28"/>
          <w:szCs w:val="28"/>
          <w:lang w:val="kk-KZ"/>
        </w:rPr>
        <w:t xml:space="preserve">ғ. қазіргі Өзбекстан территориясы да қараған монғол Шағатай </w:t>
      </w:r>
      <w:r w:rsidRPr="001035A4">
        <w:rPr>
          <w:rFonts w:ascii="Times New Roman" w:eastAsia="Times New Roman" w:hAnsi="Times New Roman" w:cs="Times New Roman"/>
          <w:noProof/>
          <w:color w:val="000000" w:themeColor="text1"/>
          <w:spacing w:val="5"/>
          <w:sz w:val="28"/>
          <w:szCs w:val="28"/>
          <w:lang w:val="kk-KZ"/>
        </w:rPr>
        <w:t xml:space="preserve">ұлысының иелігіндегі бұл тайпаларды шағатайлықтар деп атады. </w:t>
      </w:r>
      <w:r w:rsidRPr="001035A4">
        <w:rPr>
          <w:rFonts w:ascii="Times New Roman" w:eastAsia="Times New Roman" w:hAnsi="Times New Roman" w:cs="Times New Roman"/>
          <w:noProof/>
          <w:color w:val="000000" w:themeColor="text1"/>
          <w:spacing w:val="2"/>
          <w:sz w:val="28"/>
          <w:szCs w:val="28"/>
          <w:lang w:val="kk-KZ"/>
        </w:rPr>
        <w:t xml:space="preserve">Көшпелі-малшылар болған, олардың арасында патриархалды-рулық </w:t>
      </w:r>
      <w:r w:rsidRPr="001035A4">
        <w:rPr>
          <w:rFonts w:ascii="Times New Roman" w:eastAsia="Times New Roman" w:hAnsi="Times New Roman" w:cs="Times New Roman"/>
          <w:noProof/>
          <w:color w:val="000000" w:themeColor="text1"/>
          <w:spacing w:val="4"/>
          <w:sz w:val="28"/>
          <w:szCs w:val="28"/>
          <w:lang w:val="kk-KZ"/>
        </w:rPr>
        <w:t xml:space="preserve">қатынастар күшті болды, өзінің жалпы әлеуметтік-экономикалық </w:t>
      </w:r>
      <w:r w:rsidRPr="001035A4">
        <w:rPr>
          <w:rFonts w:ascii="Times New Roman" w:eastAsia="Times New Roman" w:hAnsi="Times New Roman" w:cs="Times New Roman"/>
          <w:noProof/>
          <w:color w:val="000000" w:themeColor="text1"/>
          <w:spacing w:val="5"/>
          <w:sz w:val="28"/>
          <w:szCs w:val="28"/>
          <w:lang w:val="kk-KZ"/>
        </w:rPr>
        <w:t>дамуы бойынша Орта Азияның отырықшы халықтарынан біршама төмен тұрды. Жаңадан келген тайпалардың негізгі бөлігі тілінің</w:t>
      </w:r>
      <w:r w:rsidRPr="001035A4">
        <w:rPr>
          <w:rFonts w:ascii="Times New Roman" w:eastAsia="Times New Roman" w:hAnsi="Times New Roman" w:cs="Times New Roman"/>
          <w:smallCaps/>
          <w:noProof/>
          <w:color w:val="000000" w:themeColor="text1"/>
          <w:spacing w:val="5"/>
          <w:sz w:val="28"/>
          <w:szCs w:val="28"/>
          <w:lang w:val="kk-KZ"/>
        </w:rPr>
        <w:t xml:space="preserve"> </w:t>
      </w:r>
      <w:r w:rsidRPr="001035A4">
        <w:rPr>
          <w:rFonts w:ascii="Times New Roman" w:eastAsia="Times New Roman" w:hAnsi="Times New Roman" w:cs="Times New Roman"/>
          <w:noProof/>
          <w:color w:val="000000" w:themeColor="text1"/>
          <w:spacing w:val="3"/>
          <w:sz w:val="28"/>
          <w:szCs w:val="28"/>
          <w:lang w:val="kk-KZ"/>
        </w:rPr>
        <w:t xml:space="preserve">жақындығына байланысты қалыптасып жатқан өзбектердің тілін тез </w:t>
      </w:r>
      <w:r w:rsidRPr="001035A4">
        <w:rPr>
          <w:rFonts w:ascii="Times New Roman" w:eastAsia="Times New Roman" w:hAnsi="Times New Roman" w:cs="Times New Roman"/>
          <w:noProof/>
          <w:color w:val="000000" w:themeColor="text1"/>
          <w:spacing w:val="-2"/>
          <w:sz w:val="28"/>
          <w:szCs w:val="28"/>
          <w:lang w:val="kk-KZ"/>
        </w:rPr>
        <w:t xml:space="preserve">қабылдаса, Самарқанд, Бұхара, Ходжентгегі олардың отырықшы </w:t>
      </w:r>
      <w:r w:rsidRPr="001035A4">
        <w:rPr>
          <w:rFonts w:ascii="Times New Roman" w:eastAsia="Times New Roman" w:hAnsi="Times New Roman" w:cs="Times New Roman"/>
          <w:noProof/>
          <w:color w:val="000000" w:themeColor="text1"/>
          <w:spacing w:val="3"/>
          <w:sz w:val="28"/>
          <w:szCs w:val="28"/>
          <w:lang w:val="kk-KZ"/>
        </w:rPr>
        <w:t xml:space="preserve">халықтары тәжік тілін сақтап қалды. Шағатай түріктері </w:t>
      </w:r>
      <w:r w:rsidRPr="001035A4">
        <w:rPr>
          <w:rFonts w:ascii="Times New Roman" w:eastAsia="Times New Roman" w:hAnsi="Times New Roman" w:cs="Times New Roman"/>
          <w:color w:val="000000" w:themeColor="text1"/>
          <w:spacing w:val="4"/>
          <w:sz w:val="28"/>
          <w:szCs w:val="28"/>
          <w:lang w:val="kk-KZ"/>
        </w:rPr>
        <w:t>XIV</w:t>
      </w:r>
      <w:r w:rsidRPr="001035A4">
        <w:rPr>
          <w:rFonts w:ascii="Times New Roman" w:eastAsia="Times New Roman" w:hAnsi="Times New Roman" w:cs="Times New Roman"/>
          <w:noProof/>
          <w:color w:val="000000" w:themeColor="text1"/>
          <w:spacing w:val="3"/>
          <w:sz w:val="28"/>
          <w:szCs w:val="28"/>
          <w:lang w:val="kk-KZ"/>
        </w:rPr>
        <w:t xml:space="preserve"> -</w:t>
      </w:r>
      <w:r w:rsidRPr="001035A4">
        <w:rPr>
          <w:rFonts w:ascii="Times New Roman" w:eastAsia="Times New Roman" w:hAnsi="Times New Roman" w:cs="Times New Roman"/>
          <w:color w:val="000000" w:themeColor="text1"/>
          <w:spacing w:val="4"/>
          <w:sz w:val="28"/>
          <w:szCs w:val="28"/>
          <w:lang w:val="kk-KZ"/>
        </w:rPr>
        <w:t xml:space="preserve"> XV</w:t>
      </w:r>
      <w:r w:rsidRPr="001035A4">
        <w:rPr>
          <w:rFonts w:ascii="Times New Roman" w:eastAsia="Times New Roman" w:hAnsi="Times New Roman" w:cs="Times New Roman"/>
          <w:noProof/>
          <w:color w:val="000000" w:themeColor="text1"/>
          <w:spacing w:val="3"/>
          <w:sz w:val="28"/>
          <w:szCs w:val="28"/>
          <w:lang w:val="kk-KZ"/>
        </w:rPr>
        <w:t xml:space="preserve"> ғғ. </w:t>
      </w:r>
      <w:r w:rsidRPr="001035A4">
        <w:rPr>
          <w:rFonts w:ascii="Times New Roman" w:eastAsia="Times New Roman" w:hAnsi="Times New Roman" w:cs="Times New Roman"/>
          <w:noProof/>
          <w:color w:val="000000" w:themeColor="text1"/>
          <w:sz w:val="28"/>
          <w:szCs w:val="28"/>
          <w:lang w:val="kk-KZ"/>
        </w:rPr>
        <w:t xml:space="preserve">Орта Азияда, Тимур мемлекетімен тимуридтерде үлкен рөл атқарды. </w:t>
      </w:r>
      <w:r w:rsidRPr="001035A4">
        <w:rPr>
          <w:rFonts w:ascii="Times New Roman" w:eastAsia="Times New Roman" w:hAnsi="Times New Roman" w:cs="Times New Roman"/>
          <w:noProof/>
          <w:color w:val="000000" w:themeColor="text1"/>
          <w:spacing w:val="1"/>
          <w:sz w:val="28"/>
          <w:szCs w:val="28"/>
          <w:lang w:val="kk-KZ"/>
        </w:rPr>
        <w:t>Тимурдың өзі барлас тайпасынан шыққан.</w:t>
      </w:r>
    </w:p>
    <w:p w:rsidR="00D57B97" w:rsidRPr="001035A4" w:rsidRDefault="00D57B97" w:rsidP="00D57B97">
      <w:pPr>
        <w:shd w:val="clear" w:color="auto" w:fill="FFFFFF"/>
        <w:tabs>
          <w:tab w:val="left" w:pos="826"/>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Сонымен Өзбекстанға монғол әскерімен келген түркітілдес </w:t>
      </w:r>
      <w:r w:rsidRPr="001035A4">
        <w:rPr>
          <w:rFonts w:ascii="Times New Roman" w:eastAsia="Times New Roman" w:hAnsi="Times New Roman" w:cs="Times New Roman"/>
          <w:noProof/>
          <w:color w:val="000000" w:themeColor="text1"/>
          <w:spacing w:val="-1"/>
          <w:sz w:val="28"/>
          <w:szCs w:val="28"/>
          <w:lang w:val="kk-KZ"/>
        </w:rPr>
        <w:t xml:space="preserve">тайпалар өзбек халқының қалыптасуына кедергі келтіре алған жок, </w:t>
      </w:r>
      <w:r w:rsidRPr="001035A4">
        <w:rPr>
          <w:rFonts w:ascii="Times New Roman" w:eastAsia="Times New Roman" w:hAnsi="Times New Roman" w:cs="Times New Roman"/>
          <w:noProof/>
          <w:color w:val="000000" w:themeColor="text1"/>
          <w:sz w:val="28"/>
          <w:szCs w:val="28"/>
          <w:lang w:val="kk-KZ"/>
        </w:rPr>
        <w:t xml:space="preserve">керісінше олардың </w:t>
      </w:r>
      <w:r w:rsidRPr="001035A4">
        <w:rPr>
          <w:rFonts w:ascii="Times New Roman" w:eastAsia="Times New Roman" w:hAnsi="Times New Roman" w:cs="Times New Roman"/>
          <w:noProof/>
          <w:color w:val="000000" w:themeColor="text1"/>
          <w:sz w:val="28"/>
          <w:szCs w:val="28"/>
          <w:lang w:val="kk-KZ"/>
        </w:rPr>
        <w:lastRenderedPageBreak/>
        <w:t>этникалық қалыптасу кеңістігін кеңейтіп, өздері де сіңісіп кетті деуге болады.</w:t>
      </w:r>
    </w:p>
    <w:p w:rsidR="00D57B97" w:rsidRPr="001035A4" w:rsidRDefault="00D57B97" w:rsidP="00D57B97">
      <w:pPr>
        <w:shd w:val="clear" w:color="auto" w:fill="FFFFFF"/>
        <w:tabs>
          <w:tab w:val="left" w:pos="826"/>
        </w:tabs>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hAnsi="Times New Roman" w:cs="Times New Roman"/>
          <w:color w:val="000000" w:themeColor="text1"/>
          <w:sz w:val="28"/>
          <w:szCs w:val="28"/>
          <w:lang w:val="kk-KZ"/>
        </w:rPr>
        <w:t xml:space="preserve">XV </w:t>
      </w:r>
      <w:r w:rsidRPr="001035A4">
        <w:rPr>
          <w:rFonts w:ascii="Times New Roman" w:eastAsia="Times New Roman" w:hAnsi="Times New Roman" w:cs="Times New Roman"/>
          <w:noProof/>
          <w:color w:val="000000" w:themeColor="text1"/>
          <w:sz w:val="28"/>
          <w:szCs w:val="28"/>
          <w:lang w:val="kk-KZ"/>
        </w:rPr>
        <w:t xml:space="preserve">ғ. «шағатай» термині тек монғол шапқыншылығы кезеңінде </w:t>
      </w:r>
      <w:r w:rsidRPr="001035A4">
        <w:rPr>
          <w:rFonts w:ascii="Times New Roman" w:eastAsia="Times New Roman" w:hAnsi="Times New Roman" w:cs="Times New Roman"/>
          <w:noProof/>
          <w:color w:val="000000" w:themeColor="text1"/>
          <w:spacing w:val="3"/>
          <w:sz w:val="28"/>
          <w:szCs w:val="28"/>
          <w:lang w:val="kk-KZ"/>
        </w:rPr>
        <w:t xml:space="preserve">ғана келген тайпаларға байланысты айтылмай, Мауереннахрдың </w:t>
      </w:r>
      <w:r w:rsidRPr="001035A4">
        <w:rPr>
          <w:rFonts w:ascii="Times New Roman" w:eastAsia="Times New Roman" w:hAnsi="Times New Roman" w:cs="Times New Roman"/>
          <w:noProof/>
          <w:color w:val="000000" w:themeColor="text1"/>
          <w:spacing w:val="-1"/>
          <w:sz w:val="28"/>
          <w:szCs w:val="28"/>
          <w:lang w:val="kk-KZ"/>
        </w:rPr>
        <w:t>барлық түркі тайпаларына қолданылды.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5"/>
          <w:sz w:val="28"/>
          <w:szCs w:val="28"/>
          <w:lang w:val="kk-KZ"/>
        </w:rPr>
        <w:t>Түркі тілдес халықтар мен тайпалар ХV-ХVІ ғғ. Дешті -</w:t>
      </w:r>
      <w:r w:rsidRPr="001035A4">
        <w:rPr>
          <w:rFonts w:ascii="Times New Roman" w:eastAsia="Times New Roman" w:hAnsi="Times New Roman" w:cs="Times New Roman"/>
          <w:noProof/>
          <w:color w:val="000000" w:themeColor="text1"/>
          <w:sz w:val="28"/>
          <w:szCs w:val="28"/>
          <w:lang w:val="kk-KZ"/>
        </w:rPr>
        <w:t xml:space="preserve">Қыпшақтан Орта Азияға соңғы рет келді. Бұл кезеңде Орта Азияның </w:t>
      </w:r>
      <w:r w:rsidRPr="001035A4">
        <w:rPr>
          <w:rFonts w:ascii="Times New Roman" w:eastAsia="Times New Roman" w:hAnsi="Times New Roman" w:cs="Times New Roman"/>
          <w:noProof/>
          <w:color w:val="000000" w:themeColor="text1"/>
          <w:spacing w:val="2"/>
          <w:sz w:val="28"/>
          <w:szCs w:val="28"/>
          <w:lang w:val="kk-KZ"/>
        </w:rPr>
        <w:t xml:space="preserve">саяси-экономикалық жағдайының қиын халде болуы соншалық Шейбани хан әскері қиындықсыз-ақ Орта Азияны басып алды. </w:t>
      </w:r>
      <w:r w:rsidRPr="001035A4">
        <w:rPr>
          <w:rFonts w:ascii="Times New Roman" w:eastAsia="Times New Roman" w:hAnsi="Times New Roman" w:cs="Times New Roman"/>
          <w:noProof/>
          <w:color w:val="000000" w:themeColor="text1"/>
          <w:sz w:val="28"/>
          <w:szCs w:val="28"/>
          <w:lang w:val="kk-KZ"/>
        </w:rPr>
        <w:t xml:space="preserve">Самарқанд пен Ферғананың билеушісі соңғы Тимурид -Бабур және билеуші Герат Хусейн Байкара басқыншылардан шегінуге мәжбүр </w:t>
      </w:r>
      <w:r w:rsidRPr="001035A4">
        <w:rPr>
          <w:rFonts w:ascii="Times New Roman" w:eastAsia="Times New Roman" w:hAnsi="Times New Roman" w:cs="Times New Roman"/>
          <w:noProof/>
          <w:color w:val="000000" w:themeColor="text1"/>
          <w:spacing w:val="-1"/>
          <w:sz w:val="28"/>
          <w:szCs w:val="28"/>
          <w:lang w:val="kk-KZ"/>
        </w:rPr>
        <w:t xml:space="preserve">болды. Зеравшан алқаптарында, Қашқадария және Сурхандарияда, </w:t>
      </w:r>
      <w:r w:rsidRPr="001035A4">
        <w:rPr>
          <w:rFonts w:ascii="Times New Roman" w:eastAsia="Times New Roman" w:hAnsi="Times New Roman" w:cs="Times New Roman"/>
          <w:noProof/>
          <w:color w:val="000000" w:themeColor="text1"/>
          <w:sz w:val="28"/>
          <w:szCs w:val="28"/>
          <w:lang w:val="kk-KZ"/>
        </w:rPr>
        <w:t xml:space="preserve">Хорезмде және қазіргі Өзбекстанның басқа аудандарына Шейбани </w:t>
      </w:r>
      <w:r w:rsidRPr="001035A4">
        <w:rPr>
          <w:rFonts w:ascii="Times New Roman" w:eastAsia="Times New Roman" w:hAnsi="Times New Roman" w:cs="Times New Roman"/>
          <w:noProof/>
          <w:color w:val="000000" w:themeColor="text1"/>
          <w:spacing w:val="3"/>
          <w:sz w:val="28"/>
          <w:szCs w:val="28"/>
          <w:lang w:val="kk-KZ"/>
        </w:rPr>
        <w:t>ханмен келген түркі тілдес тайпалар «өзбектер» деген атпен белгілі болды.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ХV-ХVІ ғ. аяғында «Өзбек» этнонимі Әбілхайыр ханмен оның </w:t>
      </w:r>
      <w:r w:rsidRPr="001035A4">
        <w:rPr>
          <w:rFonts w:ascii="Times New Roman" w:eastAsia="Times New Roman" w:hAnsi="Times New Roman" w:cs="Times New Roman"/>
          <w:noProof/>
          <w:color w:val="000000" w:themeColor="text1"/>
          <w:spacing w:val="4"/>
          <w:sz w:val="28"/>
          <w:szCs w:val="28"/>
          <w:lang w:val="kk-KZ"/>
        </w:rPr>
        <w:t xml:space="preserve">немересі Шейбани ханның билігі қол астына біріккен барлық </w:t>
      </w:r>
      <w:r w:rsidRPr="001035A4">
        <w:rPr>
          <w:rFonts w:ascii="Times New Roman" w:eastAsia="Times New Roman" w:hAnsi="Times New Roman" w:cs="Times New Roman"/>
          <w:noProof/>
          <w:color w:val="000000" w:themeColor="text1"/>
          <w:spacing w:val="2"/>
          <w:sz w:val="28"/>
          <w:szCs w:val="28"/>
          <w:lang w:val="kk-KZ"/>
        </w:rPr>
        <w:t xml:space="preserve">тайпалардың жинақталған атауы болды. </w:t>
      </w:r>
      <w:r w:rsidRPr="001035A4">
        <w:rPr>
          <w:rFonts w:ascii="Times New Roman" w:eastAsia="Times New Roman" w:hAnsi="Times New Roman" w:cs="Times New Roman"/>
          <w:color w:val="000000" w:themeColor="text1"/>
          <w:spacing w:val="2"/>
          <w:sz w:val="28"/>
          <w:szCs w:val="28"/>
          <w:lang w:val="kk-KZ"/>
        </w:rPr>
        <w:t xml:space="preserve">XVI </w:t>
      </w:r>
      <w:r w:rsidRPr="001035A4">
        <w:rPr>
          <w:rFonts w:ascii="Times New Roman" w:eastAsia="Times New Roman" w:hAnsi="Times New Roman" w:cs="Times New Roman"/>
          <w:noProof/>
          <w:color w:val="000000" w:themeColor="text1"/>
          <w:spacing w:val="2"/>
          <w:sz w:val="28"/>
          <w:szCs w:val="28"/>
          <w:lang w:val="kk-KZ"/>
        </w:rPr>
        <w:t xml:space="preserve">ғ. Орта Азияға енген </w:t>
      </w:r>
      <w:r w:rsidRPr="001035A4">
        <w:rPr>
          <w:rFonts w:ascii="Times New Roman" w:eastAsia="Times New Roman" w:hAnsi="Times New Roman" w:cs="Times New Roman"/>
          <w:noProof/>
          <w:color w:val="000000" w:themeColor="text1"/>
          <w:sz w:val="28"/>
          <w:szCs w:val="28"/>
          <w:lang w:val="kk-KZ"/>
        </w:rPr>
        <w:t xml:space="preserve">жаңа түркі тілдес тайпалар мен көшпелі тайпалардың бұл құрамы </w:t>
      </w:r>
      <w:r w:rsidRPr="001035A4">
        <w:rPr>
          <w:rFonts w:ascii="Times New Roman" w:eastAsia="Times New Roman" w:hAnsi="Times New Roman" w:cs="Times New Roman"/>
          <w:noProof/>
          <w:color w:val="000000" w:themeColor="text1"/>
          <w:spacing w:val="1"/>
          <w:sz w:val="28"/>
          <w:szCs w:val="28"/>
          <w:lang w:val="kk-KZ"/>
        </w:rPr>
        <w:t xml:space="preserve">біртекті болған жоқ. Дешті-Қыпшақтың көшпелі тайпаларының </w:t>
      </w:r>
      <w:r w:rsidRPr="001035A4">
        <w:rPr>
          <w:rFonts w:ascii="Times New Roman" w:eastAsia="Times New Roman" w:hAnsi="Times New Roman" w:cs="Times New Roman"/>
          <w:noProof/>
          <w:color w:val="000000" w:themeColor="text1"/>
          <w:spacing w:val="9"/>
          <w:sz w:val="28"/>
          <w:szCs w:val="28"/>
          <w:lang w:val="kk-KZ"/>
        </w:rPr>
        <w:t xml:space="preserve">рулық-тайпалық құрамы да күрделі болды және өзінің даму </w:t>
      </w:r>
      <w:r w:rsidRPr="001035A4">
        <w:rPr>
          <w:rFonts w:ascii="Times New Roman" w:eastAsia="Times New Roman" w:hAnsi="Times New Roman" w:cs="Times New Roman"/>
          <w:noProof/>
          <w:color w:val="000000" w:themeColor="text1"/>
          <w:spacing w:val="-2"/>
          <w:sz w:val="28"/>
          <w:szCs w:val="28"/>
          <w:lang w:val="kk-KZ"/>
        </w:rPr>
        <w:t xml:space="preserve">тарихында олар да біршама өзгерістерге ұшырады. Түркі монғол </w:t>
      </w:r>
      <w:r w:rsidRPr="001035A4">
        <w:rPr>
          <w:rFonts w:ascii="Times New Roman" w:eastAsia="Times New Roman" w:hAnsi="Times New Roman" w:cs="Times New Roman"/>
          <w:noProof/>
          <w:color w:val="000000" w:themeColor="text1"/>
          <w:spacing w:val="-1"/>
          <w:sz w:val="28"/>
          <w:szCs w:val="28"/>
          <w:lang w:val="kk-KZ"/>
        </w:rPr>
        <w:t xml:space="preserve">тайпаларының өзара күресі процесі кезеңінде күшті тайпалардың </w:t>
      </w:r>
      <w:r w:rsidRPr="001035A4">
        <w:rPr>
          <w:rFonts w:ascii="Times New Roman" w:eastAsia="Times New Roman" w:hAnsi="Times New Roman" w:cs="Times New Roman"/>
          <w:noProof/>
          <w:color w:val="000000" w:themeColor="text1"/>
          <w:sz w:val="28"/>
          <w:szCs w:val="28"/>
          <w:lang w:val="kk-KZ"/>
        </w:rPr>
        <w:t xml:space="preserve">құрамына көршілес не кейбір әлсіз рулардың қосылуы етек алды. </w:t>
      </w:r>
      <w:r w:rsidRPr="001035A4">
        <w:rPr>
          <w:rFonts w:ascii="Times New Roman" w:eastAsia="Times New Roman" w:hAnsi="Times New Roman" w:cs="Times New Roman"/>
          <w:noProof/>
          <w:color w:val="000000" w:themeColor="text1"/>
          <w:spacing w:val="13"/>
          <w:sz w:val="28"/>
          <w:szCs w:val="28"/>
          <w:lang w:val="kk-KZ"/>
        </w:rPr>
        <w:t xml:space="preserve">Осындай қосылулардан пайда болған халық әрине күшті </w:t>
      </w:r>
      <w:r w:rsidRPr="001035A4">
        <w:rPr>
          <w:rFonts w:ascii="Times New Roman" w:eastAsia="Times New Roman" w:hAnsi="Times New Roman" w:cs="Times New Roman"/>
          <w:noProof/>
          <w:color w:val="000000" w:themeColor="text1"/>
          <w:spacing w:val="5"/>
          <w:sz w:val="28"/>
          <w:szCs w:val="28"/>
          <w:lang w:val="kk-KZ"/>
        </w:rPr>
        <w:t xml:space="preserve">тайпалардың атауын алады. Мұндай одақтарға манғыт, қоңырат, </w:t>
      </w:r>
      <w:r w:rsidRPr="001035A4">
        <w:rPr>
          <w:rFonts w:ascii="Times New Roman" w:eastAsia="Times New Roman" w:hAnsi="Times New Roman" w:cs="Times New Roman"/>
          <w:noProof/>
          <w:color w:val="000000" w:themeColor="text1"/>
          <w:spacing w:val="2"/>
          <w:sz w:val="28"/>
          <w:szCs w:val="28"/>
          <w:lang w:val="kk-KZ"/>
        </w:rPr>
        <w:t>қият, қыпшақ, қаңлы, кенегес, т.б. жатады.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z w:val="28"/>
          <w:szCs w:val="28"/>
          <w:lang w:val="kk-KZ"/>
        </w:rPr>
        <w:t xml:space="preserve">Осы тайпалардың көпшілішігі Орта Азия, Қазақстан, Поволжья, </w:t>
      </w:r>
      <w:r w:rsidRPr="001035A4">
        <w:rPr>
          <w:rFonts w:ascii="Times New Roman" w:eastAsia="Times New Roman" w:hAnsi="Times New Roman" w:cs="Times New Roman"/>
          <w:noProof/>
          <w:color w:val="000000" w:themeColor="text1"/>
          <w:spacing w:val="-1"/>
          <w:sz w:val="28"/>
          <w:szCs w:val="28"/>
          <w:lang w:val="kk-KZ"/>
        </w:rPr>
        <w:t xml:space="preserve">Солтүстік Кавказ және Қырым т.б. халықтардың құрамына да кірді. </w:t>
      </w:r>
      <w:r w:rsidRPr="001035A4">
        <w:rPr>
          <w:rFonts w:ascii="Times New Roman" w:eastAsia="Times New Roman" w:hAnsi="Times New Roman" w:cs="Times New Roman"/>
          <w:noProof/>
          <w:color w:val="000000" w:themeColor="text1"/>
          <w:sz w:val="28"/>
          <w:szCs w:val="28"/>
          <w:lang w:val="kk-KZ"/>
        </w:rPr>
        <w:t xml:space="preserve">Сонымен </w:t>
      </w:r>
      <w:r w:rsidRPr="001035A4">
        <w:rPr>
          <w:rFonts w:ascii="Times New Roman" w:eastAsia="Times New Roman" w:hAnsi="Times New Roman" w:cs="Times New Roman"/>
          <w:color w:val="000000" w:themeColor="text1"/>
          <w:sz w:val="28"/>
          <w:szCs w:val="28"/>
          <w:lang w:val="kk-KZ"/>
        </w:rPr>
        <w:t xml:space="preserve">XVI </w:t>
      </w:r>
      <w:r w:rsidRPr="001035A4">
        <w:rPr>
          <w:rFonts w:ascii="Times New Roman" w:eastAsia="Times New Roman" w:hAnsi="Times New Roman" w:cs="Times New Roman"/>
          <w:noProof/>
          <w:color w:val="000000" w:themeColor="text1"/>
          <w:sz w:val="28"/>
          <w:szCs w:val="28"/>
          <w:lang w:val="kk-KZ"/>
        </w:rPr>
        <w:t xml:space="preserve">ғ. бас кезеңіндегі Дешті Қыпшақтан қыпшақтардың </w:t>
      </w:r>
      <w:r w:rsidRPr="001035A4">
        <w:rPr>
          <w:rFonts w:ascii="Times New Roman" w:eastAsia="Times New Roman" w:hAnsi="Times New Roman" w:cs="Times New Roman"/>
          <w:noProof/>
          <w:color w:val="000000" w:themeColor="text1"/>
          <w:spacing w:val="10"/>
          <w:sz w:val="28"/>
          <w:szCs w:val="28"/>
          <w:lang w:val="kk-KZ"/>
        </w:rPr>
        <w:t xml:space="preserve">ортаазиялық қосөзенге қоныс аударуымен өзбек халқының </w:t>
      </w:r>
      <w:r w:rsidRPr="001035A4">
        <w:rPr>
          <w:rFonts w:ascii="Times New Roman" w:eastAsia="Times New Roman" w:hAnsi="Times New Roman" w:cs="Times New Roman"/>
          <w:noProof/>
          <w:color w:val="000000" w:themeColor="text1"/>
          <w:spacing w:val="-2"/>
          <w:sz w:val="28"/>
          <w:szCs w:val="28"/>
          <w:lang w:val="kk-KZ"/>
        </w:rPr>
        <w:t>қалыптасу процесі аяқталады.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4"/>
          <w:sz w:val="28"/>
          <w:szCs w:val="28"/>
          <w:lang w:val="kk-KZ"/>
        </w:rPr>
      </w:pPr>
      <w:r w:rsidRPr="001035A4">
        <w:rPr>
          <w:rFonts w:ascii="Times New Roman" w:eastAsia="Times New Roman" w:hAnsi="Times New Roman" w:cs="Times New Roman"/>
          <w:i/>
          <w:noProof/>
          <w:color w:val="000000" w:themeColor="text1"/>
          <w:spacing w:val="-2"/>
          <w:sz w:val="28"/>
          <w:szCs w:val="28"/>
          <w:lang w:val="kk-KZ"/>
        </w:rPr>
        <w:t>Егіншілігі.</w:t>
      </w:r>
      <w:r w:rsidRPr="001035A4">
        <w:rPr>
          <w:rFonts w:ascii="Times New Roman" w:eastAsia="Times New Roman" w:hAnsi="Times New Roman" w:cs="Times New Roman"/>
          <w:noProof/>
          <w:color w:val="000000" w:themeColor="text1"/>
          <w:spacing w:val="-2"/>
          <w:sz w:val="28"/>
          <w:szCs w:val="28"/>
          <w:lang w:val="kk-KZ"/>
        </w:rPr>
        <w:t xml:space="preserve"> Өзбекстанның территориясы үш географиялық зонаға: таулы және тау бөктері, суландыру егіншілік аймақтары және шөлді-жайылым жерлеріне бөлінеді. Таулы және тау бөктерлері республиканың 20,5%-ін құрайды. Таулы жерлердің ең жоғарғы биігін арша ормандары алып жатыр. Тау бөктерлеріндегі халық негізінен жер шаруашылығымен айналысады. Бұл зона табиғат беретін жауын-шашын, </w:t>
      </w:r>
      <w:r w:rsidRPr="001035A4">
        <w:rPr>
          <w:rFonts w:ascii="Times New Roman" w:eastAsia="Times New Roman" w:hAnsi="Times New Roman" w:cs="Times New Roman"/>
          <w:noProof/>
          <w:color w:val="000000" w:themeColor="text1"/>
          <w:spacing w:val="-1"/>
          <w:sz w:val="28"/>
          <w:szCs w:val="28"/>
          <w:lang w:val="kk-KZ"/>
        </w:rPr>
        <w:t xml:space="preserve">қар суларымен жақсы қамтамасыз етілген. </w:t>
      </w:r>
      <w:r w:rsidRPr="001035A4">
        <w:rPr>
          <w:rFonts w:ascii="Times New Roman" w:eastAsia="Times New Roman" w:hAnsi="Times New Roman" w:cs="Times New Roman"/>
          <w:noProof/>
          <w:color w:val="000000" w:themeColor="text1"/>
          <w:spacing w:val="8"/>
          <w:sz w:val="28"/>
          <w:szCs w:val="28"/>
          <w:lang w:val="kk-KZ"/>
        </w:rPr>
        <w:t xml:space="preserve">Сондықтан мұнда егіншіліктің көбіне тәлімі түрі (қолдан </w:t>
      </w:r>
      <w:r w:rsidRPr="001035A4">
        <w:rPr>
          <w:rFonts w:ascii="Times New Roman" w:eastAsia="Times New Roman" w:hAnsi="Times New Roman" w:cs="Times New Roman"/>
          <w:noProof/>
          <w:color w:val="000000" w:themeColor="text1"/>
          <w:spacing w:val="-2"/>
          <w:sz w:val="28"/>
          <w:szCs w:val="28"/>
          <w:lang w:val="kk-KZ"/>
        </w:rPr>
        <w:t xml:space="preserve">суарылмайтын) дамыған. Тәлімі жерге негізінен бидай, арпа, майлы </w:t>
      </w:r>
      <w:r w:rsidRPr="001035A4">
        <w:rPr>
          <w:rFonts w:ascii="Times New Roman" w:eastAsia="Times New Roman" w:hAnsi="Times New Roman" w:cs="Times New Roman"/>
          <w:noProof/>
          <w:color w:val="000000" w:themeColor="text1"/>
          <w:sz w:val="28"/>
          <w:szCs w:val="28"/>
          <w:lang w:val="kk-KZ"/>
        </w:rPr>
        <w:t>өсіміктерден: кенеп, күнжіт және т.б. егіледі. Таудан аққан сулар</w:t>
      </w:r>
      <w:r w:rsidRPr="001035A4">
        <w:rPr>
          <w:rFonts w:ascii="Times New Roman" w:eastAsia="Times New Roman" w:hAnsi="Times New Roman" w:cs="Times New Roman"/>
          <w:noProof/>
          <w:color w:val="000000" w:themeColor="text1"/>
          <w:spacing w:val="-2"/>
          <w:sz w:val="28"/>
          <w:szCs w:val="28"/>
          <w:lang w:val="kk-KZ"/>
        </w:rPr>
        <w:t xml:space="preserve"> да аса көп емес сондықтан жер учаскелерінде бақша, жүзім егуге мүмкіндік береді. </w:t>
      </w:r>
      <w:r w:rsidRPr="001035A4">
        <w:rPr>
          <w:rFonts w:ascii="Times New Roman" w:eastAsia="Times New Roman" w:hAnsi="Times New Roman" w:cs="Times New Roman"/>
          <w:noProof/>
          <w:color w:val="000000" w:themeColor="text1"/>
          <w:spacing w:val="6"/>
          <w:sz w:val="28"/>
          <w:szCs w:val="28"/>
          <w:lang w:val="kk-KZ"/>
        </w:rPr>
        <w:t xml:space="preserve">Таулы және тау бөктерлерінің қалған жерлері көктем, жаз, күз мезгілдеріндегі жайылымға </w:t>
      </w:r>
      <w:r w:rsidRPr="001035A4">
        <w:rPr>
          <w:rFonts w:ascii="Times New Roman" w:eastAsia="Times New Roman" w:hAnsi="Times New Roman" w:cs="Times New Roman"/>
          <w:noProof/>
          <w:color w:val="000000" w:themeColor="text1"/>
          <w:spacing w:val="4"/>
          <w:sz w:val="28"/>
          <w:szCs w:val="28"/>
          <w:lang w:val="kk-KZ"/>
        </w:rPr>
        <w:t>пайдаланылады. Бұл амақтарда көбіне тәлімі егістік пен мал шаруашылығы қатар жүреді.</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4"/>
          <w:sz w:val="28"/>
          <w:szCs w:val="28"/>
          <w:lang w:val="kk-KZ"/>
        </w:rPr>
        <w:t xml:space="preserve">Қолдан суландыру зона аймағы ел территориясының </w:t>
      </w:r>
      <w:r w:rsidRPr="001035A4">
        <w:rPr>
          <w:rFonts w:ascii="Times New Roman" w:eastAsia="Times New Roman" w:hAnsi="Times New Roman" w:cs="Times New Roman"/>
          <w:noProof/>
          <w:color w:val="000000" w:themeColor="text1"/>
          <w:spacing w:val="2"/>
          <w:sz w:val="28"/>
          <w:szCs w:val="28"/>
          <w:lang w:val="kk-KZ"/>
        </w:rPr>
        <w:t xml:space="preserve">18%-ін алып жатыр. Бірақ аймақтағы жердің барлығы қолдан суландыруға тиімді емес </w:t>
      </w:r>
      <w:r w:rsidRPr="001035A4">
        <w:rPr>
          <w:rFonts w:ascii="Times New Roman" w:eastAsia="Times New Roman" w:hAnsi="Times New Roman" w:cs="Times New Roman"/>
          <w:noProof/>
          <w:color w:val="000000" w:themeColor="text1"/>
          <w:spacing w:val="2"/>
          <w:sz w:val="28"/>
          <w:szCs w:val="28"/>
          <w:lang w:val="kk-KZ"/>
        </w:rPr>
        <w:lastRenderedPageBreak/>
        <w:t>жерді құрайды, оның тек үштен бір бөлігін суармалы егістікпен пен егістік өндірілген жер құрайды.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5"/>
          <w:sz w:val="28"/>
          <w:szCs w:val="28"/>
          <w:lang w:val="kk-KZ"/>
        </w:rPr>
      </w:pPr>
      <w:r w:rsidRPr="001035A4">
        <w:rPr>
          <w:rFonts w:ascii="Times New Roman" w:eastAsia="Times New Roman" w:hAnsi="Times New Roman" w:cs="Times New Roman"/>
          <w:noProof/>
          <w:color w:val="000000" w:themeColor="text1"/>
          <w:spacing w:val="2"/>
          <w:sz w:val="28"/>
          <w:szCs w:val="28"/>
          <w:lang w:val="kk-KZ"/>
        </w:rPr>
        <w:t>Ежелден егіншілік мәдениеті белгілі тау жоталары арасында және құмды далаларда, өзен алқаптарында суармалы жер оазистері орналасқан. Олардың  ішіндегі ең ірілері Ферғана, Шыршық</w:t>
      </w:r>
      <w:r w:rsidRPr="001035A4">
        <w:rPr>
          <w:rFonts w:ascii="Times New Roman" w:eastAsia="Times New Roman" w:hAnsi="Times New Roman" w:cs="Times New Roman"/>
          <w:noProof/>
          <w:color w:val="000000" w:themeColor="text1"/>
          <w:sz w:val="28"/>
          <w:szCs w:val="28"/>
          <w:lang w:val="kk-KZ"/>
        </w:rPr>
        <w:t>-Ангрен алқаптары мен Хорезм оазисі және кейінірек қосылған Шөл дала ( қазіргі Сырдария, Жызақ облыстары)</w:t>
      </w:r>
      <w:r w:rsidRPr="001035A4">
        <w:rPr>
          <w:rFonts w:ascii="Times New Roman" w:eastAsia="Times New Roman" w:hAnsi="Times New Roman" w:cs="Times New Roman"/>
          <w:noProof/>
          <w:color w:val="000000" w:themeColor="text1"/>
          <w:spacing w:val="2"/>
          <w:sz w:val="28"/>
          <w:szCs w:val="28"/>
          <w:lang w:val="kk-KZ"/>
        </w:rPr>
        <w:t xml:space="preserve">. Бұл жерлерде </w:t>
      </w:r>
      <w:r w:rsidRPr="001035A4">
        <w:rPr>
          <w:rFonts w:ascii="Times New Roman" w:eastAsia="Times New Roman" w:hAnsi="Times New Roman" w:cs="Times New Roman"/>
          <w:noProof/>
          <w:color w:val="000000" w:themeColor="text1"/>
          <w:sz w:val="28"/>
          <w:szCs w:val="28"/>
          <w:lang w:val="kk-KZ"/>
        </w:rPr>
        <w:t xml:space="preserve">ХХ ғ. </w:t>
      </w:r>
      <w:r w:rsidRPr="001035A4">
        <w:rPr>
          <w:rFonts w:ascii="Times New Roman" w:eastAsia="Times New Roman" w:hAnsi="Times New Roman" w:cs="Times New Roman"/>
          <w:noProof/>
          <w:color w:val="000000" w:themeColor="text1"/>
          <w:spacing w:val="6"/>
          <w:sz w:val="28"/>
          <w:szCs w:val="28"/>
          <w:lang w:val="kk-KZ"/>
        </w:rPr>
        <w:t xml:space="preserve">90 жылдарына дейін суармалы егістік мақта өсіру егіншіліктің </w:t>
      </w:r>
      <w:r w:rsidRPr="001035A4">
        <w:rPr>
          <w:rFonts w:ascii="Times New Roman" w:eastAsia="Times New Roman" w:hAnsi="Times New Roman" w:cs="Times New Roman"/>
          <w:noProof/>
          <w:color w:val="000000" w:themeColor="text1"/>
          <w:spacing w:val="5"/>
          <w:sz w:val="28"/>
          <w:szCs w:val="28"/>
          <w:lang w:val="kk-KZ"/>
        </w:rPr>
        <w:t xml:space="preserve">60-70%- ін алып жатты. Басқа да техникалық мәдениет дақылдарынан суармалы суармалы егістікте кенеп, темекі өндірілді. Сонымен қатар бұл аймақтарда күріш, жүгері,  көп жылғы шөптер, бау </w:t>
      </w:r>
      <w:r w:rsidRPr="001035A4">
        <w:rPr>
          <w:rFonts w:ascii="Times New Roman" w:eastAsia="Times New Roman" w:hAnsi="Times New Roman" w:cs="Times New Roman"/>
          <w:noProof/>
          <w:color w:val="000000" w:themeColor="text1"/>
          <w:spacing w:val="2"/>
          <w:sz w:val="28"/>
          <w:szCs w:val="28"/>
          <w:lang w:val="kk-KZ"/>
        </w:rPr>
        <w:t xml:space="preserve">– </w:t>
      </w:r>
      <w:r w:rsidRPr="001035A4">
        <w:rPr>
          <w:rFonts w:ascii="Times New Roman" w:eastAsia="Times New Roman" w:hAnsi="Times New Roman" w:cs="Times New Roman"/>
          <w:noProof/>
          <w:color w:val="000000" w:themeColor="text1"/>
          <w:spacing w:val="5"/>
          <w:sz w:val="28"/>
          <w:szCs w:val="28"/>
          <w:lang w:val="kk-KZ"/>
        </w:rPr>
        <w:t>бақша өсімдіктері және жібек өсірілді.</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5"/>
          <w:sz w:val="28"/>
          <w:szCs w:val="28"/>
          <w:lang w:val="kk-KZ"/>
        </w:rPr>
      </w:pPr>
      <w:r w:rsidRPr="001035A4">
        <w:rPr>
          <w:rFonts w:ascii="Times New Roman" w:eastAsia="Times New Roman" w:hAnsi="Times New Roman" w:cs="Times New Roman"/>
          <w:noProof/>
          <w:color w:val="000000" w:themeColor="text1"/>
          <w:spacing w:val="5"/>
          <w:sz w:val="28"/>
          <w:szCs w:val="28"/>
          <w:lang w:val="kk-KZ"/>
        </w:rPr>
        <w:t>Егіншілік негізгі кәсібі болған отырықшы өзбектер ежелден оазистерде, ірі және майда өзендер мен бұлақ алқаптарында егістікті дамытты. Оазистердегі жердің барлығы (суармалы, тәлімі, жайылым) қишлақтар арасында бөлініп қойылды. Әрбір қышлақтың егістік көлемі және шекарасы дәстүрлі ата салтымен анықталды.</w:t>
      </w:r>
    </w:p>
    <w:p w:rsidR="00D57B97" w:rsidRPr="001035A4" w:rsidRDefault="00D57B97" w:rsidP="00D57B97">
      <w:pPr>
        <w:shd w:val="clear" w:color="auto" w:fill="FFFFFF"/>
        <w:tabs>
          <w:tab w:val="left" w:pos="567"/>
          <w:tab w:val="left" w:pos="7230"/>
        </w:tabs>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z w:val="28"/>
          <w:szCs w:val="28"/>
          <w:lang w:val="kk-KZ"/>
        </w:rPr>
        <w:t xml:space="preserve">ХIХ ғ. соңғы ширегіне дейін өзбектердің шаруашылығында негізгі орынды дәнді </w:t>
      </w:r>
      <w:r w:rsidRPr="001035A4">
        <w:rPr>
          <w:rFonts w:ascii="Times New Roman" w:eastAsia="Times New Roman" w:hAnsi="Times New Roman" w:cs="Times New Roman"/>
          <w:noProof/>
          <w:color w:val="000000" w:themeColor="text1"/>
          <w:spacing w:val="1"/>
          <w:sz w:val="28"/>
          <w:szCs w:val="28"/>
          <w:lang w:val="kk-KZ"/>
        </w:rPr>
        <w:t>– дақылдар алды. Оның ішінде өзбектердің көбірек өсіретін маңызды дақылы бидай, арпа болды. Бұл дақылдардың екеуі де тәлімі егістікте егілді. Бидайдан ертерек пісіретін арпаны шашылып қалмауы үшін піспей тұрып жинап алатын болған. Тары және қонақ (тарының бір түрі, кішірек) дақылдарын күздік егістіктен не арпадан кейін келесі жылы егеді. Оларды тағамға және үй құстарына пайдаланды.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Суармалы жерлерге дәнді дақылдарды егу күзден басталды. Көктемнен тыңайтылуға қалған жер екі рет ұзыннан және көлденеңнен жыртылды. Оны ат не өгізбен ағаш соқамен (омач) жыртты. Дәнді дақылдар егілген егістік екі рет суарылды. Егістікті жинау майдың аяғы июннің басында жүрді. Суармалы бидай егістігі мол өнім беріп, бір десятинадан </w:t>
      </w:r>
      <w:r w:rsidRPr="001035A4">
        <w:rPr>
          <w:rFonts w:ascii="Times New Roman" w:eastAsia="Times New Roman" w:hAnsi="Times New Roman" w:cs="Times New Roman"/>
          <w:noProof/>
          <w:color w:val="000000" w:themeColor="text1"/>
          <w:spacing w:val="7"/>
          <w:sz w:val="28"/>
          <w:szCs w:val="28"/>
          <w:lang w:val="kk-KZ"/>
        </w:rPr>
        <w:t xml:space="preserve">90-120 пұт астық алынса, тәлімі жерден жақсы жылдардың өзінде </w:t>
      </w:r>
      <w:r w:rsidRPr="001035A4">
        <w:rPr>
          <w:rFonts w:ascii="Times New Roman" w:eastAsia="Times New Roman" w:hAnsi="Times New Roman" w:cs="Times New Roman"/>
          <w:noProof/>
          <w:color w:val="000000" w:themeColor="text1"/>
          <w:spacing w:val="1"/>
          <w:sz w:val="28"/>
          <w:szCs w:val="28"/>
          <w:lang w:val="kk-KZ"/>
        </w:rPr>
        <w:t xml:space="preserve">30-40 пұттан аспаған. Дегенмен де тәлімі жерден алынған астықтың сапасы жоғары әрі қымбат болған. Арпадан бір десятинадан </w:t>
      </w:r>
      <w:r w:rsidRPr="001035A4">
        <w:rPr>
          <w:rFonts w:ascii="Times New Roman" w:eastAsia="Times New Roman" w:hAnsi="Times New Roman" w:cs="Times New Roman"/>
          <w:noProof/>
          <w:color w:val="000000" w:themeColor="text1"/>
          <w:spacing w:val="8"/>
          <w:sz w:val="28"/>
          <w:szCs w:val="28"/>
          <w:lang w:val="kk-KZ"/>
        </w:rPr>
        <w:t xml:space="preserve">100-140 өнім алынатын. Оны ұн және </w:t>
      </w:r>
      <w:r w:rsidRPr="001035A4">
        <w:rPr>
          <w:rFonts w:ascii="Times New Roman" w:eastAsia="Times New Roman" w:hAnsi="Times New Roman" w:cs="Times New Roman"/>
          <w:noProof/>
          <w:color w:val="000000" w:themeColor="text1"/>
          <w:sz w:val="28"/>
          <w:szCs w:val="28"/>
          <w:lang w:val="kk-KZ"/>
        </w:rPr>
        <w:t>жылқы азығына пайдаланды.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Дәңді су диірмендерінде не жануар күшімен қозғалатын </w:t>
      </w:r>
      <w:r w:rsidRPr="001035A4">
        <w:rPr>
          <w:rFonts w:ascii="Times New Roman" w:eastAsia="Times New Roman" w:hAnsi="Times New Roman" w:cs="Times New Roman"/>
          <w:noProof/>
          <w:color w:val="000000" w:themeColor="text1"/>
          <w:sz w:val="28"/>
          <w:szCs w:val="28"/>
          <w:lang w:val="kk-KZ"/>
        </w:rPr>
        <w:t>диірмендерде тартты. Сондай-ақ қол диірмендер де болды.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1"/>
          <w:sz w:val="28"/>
          <w:szCs w:val="28"/>
          <w:lang w:val="kk-KZ"/>
        </w:rPr>
        <w:t>Отырықшы егіншілердің шаруашылығында қонақ жүгерінің орны ерекше болды. Ал оның сабақтары мал азығына пайдаланды. Жүгерінің басына піскеннен кейін үлкен пышақпен не орақпен кесіп алып, қаппен қырманға әкеледі. Оның бір бөлігін үкпей келесі жылғы ұрпаққа алып қояды.</w:t>
      </w:r>
    </w:p>
    <w:p w:rsidR="00D57B97" w:rsidRPr="001035A4" w:rsidRDefault="00D57B97" w:rsidP="00D57B97">
      <w:pPr>
        <w:shd w:val="clear" w:color="auto" w:fill="FFFFFF"/>
        <w:tabs>
          <w:tab w:val="left" w:pos="7088"/>
        </w:tabs>
        <w:spacing w:line="240" w:lineRule="auto"/>
        <w:ind w:right="-1" w:firstLine="567"/>
        <w:jc w:val="both"/>
        <w:rPr>
          <w:rFonts w:ascii="Times New Roman" w:eastAsia="Times New Roman" w:hAnsi="Times New Roman" w:cs="Times New Roman"/>
          <w:noProof/>
          <w:color w:val="000000" w:themeColor="text1"/>
          <w:spacing w:val="5"/>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Дәнді </w:t>
      </w:r>
      <w:r w:rsidRPr="001035A4">
        <w:rPr>
          <w:rFonts w:ascii="Times New Roman" w:eastAsia="Times New Roman" w:hAnsi="Times New Roman" w:cs="Times New Roman"/>
          <w:noProof/>
          <w:color w:val="000000" w:themeColor="text1"/>
          <w:spacing w:val="1"/>
          <w:sz w:val="28"/>
          <w:szCs w:val="28"/>
          <w:lang w:val="kk-KZ"/>
        </w:rPr>
        <w:t xml:space="preserve">– </w:t>
      </w:r>
      <w:r w:rsidRPr="001035A4">
        <w:rPr>
          <w:rFonts w:ascii="Times New Roman" w:eastAsia="Times New Roman" w:hAnsi="Times New Roman" w:cs="Times New Roman"/>
          <w:noProof/>
          <w:color w:val="000000" w:themeColor="text1"/>
          <w:spacing w:val="2"/>
          <w:sz w:val="28"/>
          <w:szCs w:val="28"/>
          <w:lang w:val="kk-KZ"/>
        </w:rPr>
        <w:t xml:space="preserve">дақылдардың ішіндегі ең құндысы күрші болды. </w:t>
      </w:r>
      <w:r w:rsidRPr="001035A4">
        <w:rPr>
          <w:rFonts w:ascii="Times New Roman" w:eastAsia="Times New Roman" w:hAnsi="Times New Roman" w:cs="Times New Roman"/>
          <w:noProof/>
          <w:color w:val="000000" w:themeColor="text1"/>
          <w:spacing w:val="5"/>
          <w:sz w:val="28"/>
          <w:szCs w:val="28"/>
          <w:lang w:val="kk-KZ"/>
        </w:rPr>
        <w:t xml:space="preserve">Өзбектер оның бірнеше тұқымын өсірді. Бірақ күрішті тек суы мол аумақтарда ғана өсіре алатын. Егістікке жыл сайын бір жер ғана алынып, топырақ сол күріштің сабақтарының өзімен тыңайтылғаннан соң жер тозбайтын. </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6"/>
          <w:sz w:val="28"/>
          <w:szCs w:val="28"/>
          <w:lang w:val="kk-KZ"/>
        </w:rPr>
      </w:pPr>
      <w:r w:rsidRPr="001035A4">
        <w:rPr>
          <w:rFonts w:ascii="Times New Roman" w:eastAsia="Times New Roman" w:hAnsi="Times New Roman" w:cs="Times New Roman"/>
          <w:noProof/>
          <w:color w:val="000000" w:themeColor="text1"/>
          <w:spacing w:val="5"/>
          <w:sz w:val="28"/>
          <w:szCs w:val="28"/>
          <w:lang w:val="kk-KZ"/>
        </w:rPr>
        <w:t xml:space="preserve">Күріш дақылы үлкен еңбекті қажет етті. Күріш алқаптары тегіс алаңдарға бөлініп, ол жерлерге су ағатын саңлаулар қалдыратын. Жер </w:t>
      </w:r>
      <w:r w:rsidRPr="001035A4">
        <w:rPr>
          <w:rFonts w:ascii="Times New Roman" w:eastAsia="Times New Roman" w:hAnsi="Times New Roman" w:cs="Times New Roman"/>
          <w:noProof/>
          <w:color w:val="000000" w:themeColor="text1"/>
          <w:spacing w:val="5"/>
          <w:sz w:val="28"/>
          <w:szCs w:val="28"/>
          <w:lang w:val="kk-KZ"/>
        </w:rPr>
        <w:lastRenderedPageBreak/>
        <w:t xml:space="preserve">жыртылып, егілетін алаңдар жасағаннан соң ол жерге су жіберіледі. Егістік алдында су астындағы топырақты ағаш не темір тісі бар тақтай тәрізді ерекше тырмамен айдайды. Дақылды суға сеуіп, өнгенше суға ұстайды. Сондықтан мұнда жабайы шөптер мен қамыстар өсіп кететін, ал оны су ішінде жұлу күріш өсірудің еңбегінің ауыр екендігін көрсетеді. Егістік алаңын астықты жинап алудан бірнеше күн бұрын құрғататын. Дестеленген күрішті қырман басында үгітіп, ұшырады. Бір десятинадан </w:t>
      </w:r>
      <w:r w:rsidRPr="001035A4">
        <w:rPr>
          <w:rFonts w:ascii="Times New Roman" w:eastAsia="Times New Roman" w:hAnsi="Times New Roman" w:cs="Times New Roman"/>
          <w:noProof/>
          <w:color w:val="000000" w:themeColor="text1"/>
          <w:spacing w:val="6"/>
          <w:sz w:val="28"/>
          <w:szCs w:val="28"/>
          <w:lang w:val="kk-KZ"/>
        </w:rPr>
        <w:t>120-160 пұт тазаланбаған күріш алынды.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pacing w:val="6"/>
          <w:sz w:val="28"/>
          <w:szCs w:val="28"/>
          <w:lang w:val="kk-KZ"/>
        </w:rPr>
      </w:pPr>
      <w:r w:rsidRPr="001035A4">
        <w:rPr>
          <w:rFonts w:ascii="Times New Roman" w:eastAsia="Times New Roman" w:hAnsi="Times New Roman" w:cs="Times New Roman"/>
          <w:noProof/>
          <w:color w:val="000000" w:themeColor="text1"/>
          <w:spacing w:val="6"/>
          <w:sz w:val="28"/>
          <w:szCs w:val="28"/>
          <w:lang w:val="kk-KZ"/>
        </w:rPr>
        <w:t>Суармалы жерлерде басқа мәдени дақылдардан жүгері, бақша өнімдері, жүзім және өнім ағаштары, сондай ақ майлы өсімдіктер: күнжіт, кенеп, көкнәр оның басынан ішімдік, ал дәнінен май, сафлор (махсар), майға және жібекке сары түс беретін бояу алынады.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ХIХ ғ. ортасына дейін дәнді дақылдар көбірек егіліп, аз ғана жерге мақта егілетін. Мақтаның жергілікті тұқымы қауазы ашылмайтын да оны қолмен аршуға тура келетін, сондықтан ол қосымша еңбекті қажет ететін. Жоғары тұқымды ортаазиялық мақта тек ХIХ ғ. аяғында тарай бастады. Мақта егістігінің алаңын күзден  бастап дайындайды. Оны жыртып және жақсылап суаратын. Көктемде осы тәсіл тағы қайталанады. мақта жинау қыркүйекте басталып, екі – үш рет қайта жүреді. Мақтаның өнімділігі өте төмен болды. Кейін келе егістік дақылдарының халық тұрмысында алатын орны  өзгерді. Мәселен, енді халық өмірінде бидай мен арпадан гөрі күріш пен жүгерінің рөлі артады, сондай- ақ мақта өзбектердің шаруашылығында маңызды орынға айналды.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Суды пайдаланушылар арасында суды бөлісудің дәстүрлі әдет-ғұрпы болды. Әрбір қауым өз ортасынан су көзін реттеуші мирабтарды сайлады. Ірі суландыру жүйелерінде мираб көп болса, бас мираб (мироб –боши не ориқ оқсоқал) сайланады. Каналдар мен су бөгеттерін салу қоғамдық жұмыс деп есептелініп, оған қатысу халықтың міндеті саналды.</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i/>
          <w:noProof/>
          <w:color w:val="000000" w:themeColor="text1"/>
          <w:sz w:val="28"/>
          <w:szCs w:val="28"/>
          <w:lang w:val="kk-KZ"/>
        </w:rPr>
        <w:t>Егіншілік құралдары.</w:t>
      </w:r>
      <w:r w:rsidRPr="001035A4">
        <w:rPr>
          <w:rFonts w:ascii="Times New Roman" w:eastAsia="Times New Roman" w:hAnsi="Times New Roman" w:cs="Times New Roman"/>
          <w:noProof/>
          <w:color w:val="000000" w:themeColor="text1"/>
          <w:sz w:val="28"/>
          <w:szCs w:val="28"/>
          <w:lang w:val="kk-KZ"/>
        </w:rPr>
        <w:t xml:space="preserve"> Жер жырту құралдарының бірі омач-соқа. Ол топырақты тереңдей қазуға негізделген. Оны алғашқы қатты өрік, жаңғақ тұт ағаштарынан жасаған. Омачқа екі өгізді жегіп айдайтын болған.</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 xml:space="preserve">Топырақты үгітетін үш түрлі құлар: мола тахта , сих мола, шох мола түрлері болды. Егіншілік құралдарының ішінде кең тараған құралдарының бірі кетмен болды. Астықты жинауда өзіндік формасы бар орақпен жинайтын. Дәнді үгіту үшін жануарларды (ат, өгіз, есек) қырманға үйіліп дестеленген астықтың үстімен жүргізіледі. </w:t>
      </w:r>
    </w:p>
    <w:p w:rsidR="00D57B97" w:rsidRPr="001035A4" w:rsidRDefault="00D57B97" w:rsidP="00D57B97">
      <w:pPr>
        <w:shd w:val="clear" w:color="auto" w:fill="FFFFFF"/>
        <w:tabs>
          <w:tab w:val="left" w:pos="567"/>
          <w:tab w:val="left" w:pos="7088"/>
        </w:tabs>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Диқаншылар үшін қауіп құрғақшылық болды. Оның алдын алу үшін егіншілер әр түрлі діни сенім-нанымдарға жүгінеді. Мәселен, таяқ немесе күрекке әйел киімін кигізіп, Сус-Хотин не Су-Хотинаталған қуыршақты көтеріп, ғұрыптық өлеңмен ауылды айналды. Әрбір үйдің отанасы қуыршаққа су шашып, әйелге азық-түлік береді. Кейін қышлақтың әйелдерінің барлығы өзен басында жиналып жиналған тағамнан ас пісіріп, ойын сауық құрады. Өзбекстанның кейбір аудандарында бұл ғұрыпты еркектер орындайды.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i/>
          <w:iCs/>
          <w:noProof/>
          <w:color w:val="000000" w:themeColor="text1"/>
          <w:sz w:val="28"/>
          <w:szCs w:val="28"/>
          <w:lang w:val="kk-KZ"/>
        </w:rPr>
        <w:lastRenderedPageBreak/>
        <w:t xml:space="preserve">Мал шаруашылығы. </w:t>
      </w:r>
      <w:r w:rsidRPr="001035A4">
        <w:rPr>
          <w:rFonts w:ascii="Times New Roman" w:eastAsia="Times New Roman" w:hAnsi="Times New Roman" w:cs="Times New Roman"/>
          <w:noProof/>
          <w:color w:val="000000" w:themeColor="text1"/>
          <w:sz w:val="28"/>
          <w:szCs w:val="28"/>
          <w:lang w:val="kk-KZ"/>
        </w:rPr>
        <w:t xml:space="preserve">Өзбектерде егіншілікпен қатар мал </w:t>
      </w:r>
      <w:r w:rsidRPr="001035A4">
        <w:rPr>
          <w:rFonts w:ascii="Times New Roman" w:eastAsia="Times New Roman" w:hAnsi="Times New Roman" w:cs="Times New Roman"/>
          <w:noProof/>
          <w:color w:val="000000" w:themeColor="text1"/>
          <w:spacing w:val="4"/>
          <w:sz w:val="28"/>
          <w:szCs w:val="28"/>
          <w:lang w:val="kk-KZ"/>
        </w:rPr>
        <w:t xml:space="preserve">шаруашылығы да біршама дамыды. Өзбектер Кеңес өкіметіне дейін </w:t>
      </w:r>
      <w:r w:rsidRPr="001035A4">
        <w:rPr>
          <w:rFonts w:ascii="Times New Roman" w:eastAsia="Times New Roman" w:hAnsi="Times New Roman" w:cs="Times New Roman"/>
          <w:noProof/>
          <w:color w:val="000000" w:themeColor="text1"/>
          <w:spacing w:val="1"/>
          <w:sz w:val="28"/>
          <w:szCs w:val="28"/>
          <w:lang w:val="kk-KZ"/>
        </w:rPr>
        <w:t>қой, жылқы, ірі қара мал, ешкі және азырақ түйе өсірумен айналысқан. Мал шаруашылығында қой өсіру басым болды. Қойды қ</w:t>
      </w:r>
      <w:r w:rsidRPr="001035A4">
        <w:rPr>
          <w:rFonts w:ascii="Times New Roman" w:eastAsia="Times New Roman" w:hAnsi="Times New Roman" w:cs="Times New Roman"/>
          <w:noProof/>
          <w:color w:val="000000" w:themeColor="text1"/>
          <w:spacing w:val="7"/>
          <w:sz w:val="28"/>
          <w:szCs w:val="28"/>
          <w:lang w:val="kk-KZ"/>
        </w:rPr>
        <w:t xml:space="preserve">аракүл, құйрықты қой (оның қазақы тұқымын өзбектер тиімді </w:t>
      </w:r>
      <w:r w:rsidRPr="001035A4">
        <w:rPr>
          <w:rFonts w:ascii="Times New Roman" w:eastAsia="Times New Roman" w:hAnsi="Times New Roman" w:cs="Times New Roman"/>
          <w:noProof/>
          <w:color w:val="000000" w:themeColor="text1"/>
          <w:spacing w:val="-1"/>
          <w:sz w:val="28"/>
          <w:szCs w:val="28"/>
          <w:lang w:val="kk-KZ"/>
        </w:rPr>
        <w:t xml:space="preserve">санаған), жергілікгі жақсартылған жайдары тұқымы, сондай-ақ </w:t>
      </w:r>
      <w:r w:rsidRPr="001035A4">
        <w:rPr>
          <w:rFonts w:ascii="Times New Roman" w:eastAsia="Times New Roman" w:hAnsi="Times New Roman" w:cs="Times New Roman"/>
          <w:noProof/>
          <w:color w:val="000000" w:themeColor="text1"/>
          <w:spacing w:val="4"/>
          <w:sz w:val="28"/>
          <w:szCs w:val="28"/>
          <w:lang w:val="kk-KZ"/>
        </w:rPr>
        <w:t xml:space="preserve">гиссар (қисары) </w:t>
      </w:r>
      <w:r w:rsidRPr="001035A4">
        <w:rPr>
          <w:rFonts w:ascii="Times New Roman" w:eastAsia="Times New Roman" w:hAnsi="Times New Roman" w:cs="Times New Roman"/>
          <w:iCs/>
          <w:noProof/>
          <w:color w:val="000000" w:themeColor="text1"/>
          <w:spacing w:val="4"/>
          <w:sz w:val="28"/>
          <w:szCs w:val="28"/>
          <w:lang w:val="kk-KZ"/>
        </w:rPr>
        <w:t>тұқымдары</w:t>
      </w:r>
      <w:r w:rsidRPr="001035A4">
        <w:rPr>
          <w:rFonts w:ascii="Times New Roman" w:eastAsia="Times New Roman" w:hAnsi="Times New Roman" w:cs="Times New Roman"/>
          <w:i/>
          <w:iCs/>
          <w:noProof/>
          <w:color w:val="000000" w:themeColor="text1"/>
          <w:spacing w:val="4"/>
          <w:sz w:val="28"/>
          <w:szCs w:val="28"/>
          <w:lang w:val="kk-KZ"/>
        </w:rPr>
        <w:t xml:space="preserve"> </w:t>
      </w:r>
      <w:r w:rsidRPr="001035A4">
        <w:rPr>
          <w:rFonts w:ascii="Times New Roman" w:eastAsia="Times New Roman" w:hAnsi="Times New Roman" w:cs="Times New Roman"/>
          <w:noProof/>
          <w:color w:val="000000" w:themeColor="text1"/>
          <w:spacing w:val="4"/>
          <w:sz w:val="28"/>
          <w:szCs w:val="28"/>
          <w:lang w:val="kk-KZ"/>
        </w:rPr>
        <w:t xml:space="preserve">өсірілді. Жайдары және қазақы қой </w:t>
      </w:r>
      <w:r w:rsidRPr="001035A4">
        <w:rPr>
          <w:rFonts w:ascii="Times New Roman" w:eastAsia="Times New Roman" w:hAnsi="Times New Roman" w:cs="Times New Roman"/>
          <w:noProof/>
          <w:color w:val="000000" w:themeColor="text1"/>
          <w:spacing w:val="2"/>
          <w:sz w:val="28"/>
          <w:szCs w:val="28"/>
          <w:lang w:val="kk-KZ"/>
        </w:rPr>
        <w:t xml:space="preserve">тұқымдарын дала, тау етектеріндегі және Ферғана алқабының таулы </w:t>
      </w:r>
      <w:r w:rsidRPr="001035A4">
        <w:rPr>
          <w:rFonts w:ascii="Times New Roman" w:eastAsia="Times New Roman" w:hAnsi="Times New Roman" w:cs="Times New Roman"/>
          <w:noProof/>
          <w:color w:val="000000" w:themeColor="text1"/>
          <w:spacing w:val="3"/>
          <w:sz w:val="28"/>
          <w:szCs w:val="28"/>
          <w:lang w:val="kk-KZ"/>
        </w:rPr>
        <w:t xml:space="preserve">аудандары, Ташкент оазисі, Жызақ уезі және Зеравшан алқабының </w:t>
      </w:r>
      <w:r w:rsidRPr="001035A4">
        <w:rPr>
          <w:rFonts w:ascii="Times New Roman" w:eastAsia="Times New Roman" w:hAnsi="Times New Roman" w:cs="Times New Roman"/>
          <w:noProof/>
          <w:color w:val="000000" w:themeColor="text1"/>
          <w:spacing w:val="7"/>
          <w:sz w:val="28"/>
          <w:szCs w:val="28"/>
          <w:lang w:val="kk-KZ"/>
        </w:rPr>
        <w:t xml:space="preserve">жоғарғы бөлігіндегі өзбектердің түрік, жүз, қырық, минг, қыпшақ, </w:t>
      </w:r>
      <w:r w:rsidRPr="001035A4">
        <w:rPr>
          <w:rFonts w:ascii="Times New Roman" w:eastAsia="Times New Roman" w:hAnsi="Times New Roman" w:cs="Times New Roman"/>
          <w:noProof/>
          <w:color w:val="000000" w:themeColor="text1"/>
          <w:spacing w:val="5"/>
          <w:sz w:val="28"/>
          <w:szCs w:val="28"/>
          <w:lang w:val="kk-KZ"/>
        </w:rPr>
        <w:t xml:space="preserve">қаңлы және т.б. тайпалары өсірді. Қисары тұқымы Шығыс Бұхара </w:t>
      </w:r>
      <w:r w:rsidRPr="001035A4">
        <w:rPr>
          <w:rFonts w:ascii="Times New Roman" w:eastAsia="Times New Roman" w:hAnsi="Times New Roman" w:cs="Times New Roman"/>
          <w:noProof/>
          <w:color w:val="000000" w:themeColor="text1"/>
          <w:spacing w:val="1"/>
          <w:sz w:val="28"/>
          <w:szCs w:val="28"/>
          <w:lang w:val="kk-KZ"/>
        </w:rPr>
        <w:t xml:space="preserve">мен Байсын бектігі аймақтарында кеңінен өсірілді. Кейбір байларда </w:t>
      </w:r>
      <w:r w:rsidRPr="001035A4">
        <w:rPr>
          <w:rFonts w:ascii="Times New Roman" w:eastAsia="Times New Roman" w:hAnsi="Times New Roman" w:cs="Times New Roman"/>
          <w:noProof/>
          <w:color w:val="000000" w:themeColor="text1"/>
          <w:spacing w:val="2"/>
          <w:sz w:val="28"/>
          <w:szCs w:val="28"/>
          <w:lang w:val="kk-KZ"/>
        </w:rPr>
        <w:t>бір мыңнан не оданда жоғары көлемде қой өсірілді (өзбек-</w:t>
      </w:r>
      <w:r w:rsidRPr="001035A4">
        <w:rPr>
          <w:rFonts w:ascii="Times New Roman" w:eastAsia="Times New Roman" w:hAnsi="Times New Roman" w:cs="Times New Roman"/>
          <w:noProof/>
          <w:color w:val="000000" w:themeColor="text1"/>
          <w:spacing w:val="5"/>
          <w:sz w:val="28"/>
          <w:szCs w:val="28"/>
          <w:lang w:val="kk-KZ"/>
        </w:rPr>
        <w:t>қарлұқтарда он</w:t>
      </w:r>
      <w:r w:rsidRPr="001035A4">
        <w:rPr>
          <w:rFonts w:ascii="Times New Roman" w:eastAsia="Times New Roman" w:hAnsi="Times New Roman" w:cs="Times New Roman"/>
          <w:i/>
          <w:iCs/>
          <w:noProof/>
          <w:color w:val="000000" w:themeColor="text1"/>
          <w:spacing w:val="5"/>
          <w:sz w:val="28"/>
          <w:szCs w:val="28"/>
          <w:lang w:val="kk-KZ"/>
        </w:rPr>
        <w:t xml:space="preserve"> </w:t>
      </w:r>
      <w:r w:rsidRPr="001035A4">
        <w:rPr>
          <w:rFonts w:ascii="Times New Roman" w:eastAsia="Times New Roman" w:hAnsi="Times New Roman" w:cs="Times New Roman"/>
          <w:noProof/>
          <w:color w:val="000000" w:themeColor="text1"/>
          <w:spacing w:val="5"/>
          <w:sz w:val="28"/>
          <w:szCs w:val="28"/>
          <w:lang w:val="kk-KZ"/>
        </w:rPr>
        <w:t xml:space="preserve">мыңдаған қойға дейін кездескен). Сонымен бірге </w:t>
      </w:r>
      <w:r w:rsidRPr="001035A4">
        <w:rPr>
          <w:rFonts w:ascii="Times New Roman" w:eastAsia="Times New Roman" w:hAnsi="Times New Roman" w:cs="Times New Roman"/>
          <w:noProof/>
          <w:color w:val="000000" w:themeColor="text1"/>
          <w:spacing w:val="-2"/>
          <w:sz w:val="28"/>
          <w:szCs w:val="28"/>
          <w:lang w:val="kk-KZ"/>
        </w:rPr>
        <w:t xml:space="preserve">Орта Азия базарларыңда терісі бағалы саналған қаракүл қойы тұқымы кең </w:t>
      </w:r>
      <w:r w:rsidRPr="001035A4">
        <w:rPr>
          <w:rFonts w:ascii="Times New Roman" w:eastAsia="Times New Roman" w:hAnsi="Times New Roman" w:cs="Times New Roman"/>
          <w:noProof/>
          <w:color w:val="000000" w:themeColor="text1"/>
          <w:spacing w:val="3"/>
          <w:sz w:val="28"/>
          <w:szCs w:val="28"/>
          <w:lang w:val="kk-KZ"/>
        </w:rPr>
        <w:t xml:space="preserve">тарады. Ешкіні көбіне кедейлер тез өнім беретіндіктен </w:t>
      </w:r>
      <w:r w:rsidRPr="001035A4">
        <w:rPr>
          <w:rFonts w:ascii="Times New Roman" w:eastAsia="Times New Roman" w:hAnsi="Times New Roman" w:cs="Times New Roman"/>
          <w:noProof/>
          <w:color w:val="000000" w:themeColor="text1"/>
          <w:sz w:val="28"/>
          <w:szCs w:val="28"/>
          <w:lang w:val="kk-KZ"/>
        </w:rPr>
        <w:t>етін, сүтін, жүнін пайдалану үшін өсірген.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7"/>
          <w:sz w:val="28"/>
          <w:szCs w:val="28"/>
          <w:lang w:val="kk-KZ"/>
        </w:rPr>
        <w:t xml:space="preserve">Ірі қара малмен Өзбекстанның жартылай көшпелі және </w:t>
      </w:r>
      <w:r w:rsidRPr="001035A4">
        <w:rPr>
          <w:rFonts w:ascii="Times New Roman" w:eastAsia="Times New Roman" w:hAnsi="Times New Roman" w:cs="Times New Roman"/>
          <w:noProof/>
          <w:color w:val="000000" w:themeColor="text1"/>
          <w:spacing w:val="1"/>
          <w:sz w:val="28"/>
          <w:szCs w:val="28"/>
          <w:lang w:val="kk-KZ"/>
        </w:rPr>
        <w:t xml:space="preserve">отырықшы халықтары айналысқан. </w:t>
      </w:r>
      <w:r w:rsidRPr="001035A4">
        <w:rPr>
          <w:rFonts w:ascii="Times New Roman" w:eastAsia="Times New Roman" w:hAnsi="Times New Roman" w:cs="Times New Roman"/>
          <w:noProof/>
          <w:color w:val="000000" w:themeColor="text1"/>
          <w:spacing w:val="1"/>
          <w:sz w:val="28"/>
          <w:szCs w:val="28"/>
        </w:rPr>
        <w:t xml:space="preserve">Жекелей байларда ірі </w:t>
      </w:r>
      <w:r w:rsidRPr="001035A4">
        <w:rPr>
          <w:rFonts w:ascii="Times New Roman" w:eastAsia="Times New Roman" w:hAnsi="Times New Roman" w:cs="Times New Roman"/>
          <w:noProof/>
          <w:color w:val="000000" w:themeColor="text1"/>
          <w:spacing w:val="1"/>
          <w:sz w:val="28"/>
          <w:szCs w:val="28"/>
          <w:lang w:val="kk-KZ"/>
        </w:rPr>
        <w:t>қара</w:t>
      </w:r>
      <w:r w:rsidRPr="001035A4">
        <w:rPr>
          <w:rFonts w:ascii="Times New Roman" w:eastAsia="Times New Roman" w:hAnsi="Times New Roman" w:cs="Times New Roman"/>
          <w:noProof/>
          <w:color w:val="000000" w:themeColor="text1"/>
          <w:spacing w:val="1"/>
          <w:sz w:val="28"/>
          <w:szCs w:val="28"/>
        </w:rPr>
        <w:t xml:space="preserve"> ма</w:t>
      </w:r>
      <w:r w:rsidRPr="001035A4">
        <w:rPr>
          <w:rFonts w:ascii="Times New Roman" w:eastAsia="Times New Roman" w:hAnsi="Times New Roman" w:cs="Times New Roman"/>
          <w:noProof/>
          <w:color w:val="000000" w:themeColor="text1"/>
          <w:spacing w:val="1"/>
          <w:sz w:val="28"/>
          <w:szCs w:val="28"/>
          <w:lang w:val="kk-KZ"/>
        </w:rPr>
        <w:t>л</w:t>
      </w:r>
      <w:r w:rsidRPr="001035A4">
        <w:rPr>
          <w:rFonts w:ascii="Times New Roman" w:eastAsia="Times New Roman" w:hAnsi="Times New Roman" w:cs="Times New Roman"/>
          <w:noProof/>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6"/>
          <w:sz w:val="28"/>
          <w:szCs w:val="28"/>
        </w:rPr>
        <w:t>200, орташа ау</w:t>
      </w:r>
      <w:r w:rsidRPr="001035A4">
        <w:rPr>
          <w:rFonts w:ascii="Times New Roman" w:eastAsia="Times New Roman" w:hAnsi="Times New Roman" w:cs="Times New Roman"/>
          <w:noProof/>
          <w:color w:val="000000" w:themeColor="text1"/>
          <w:spacing w:val="6"/>
          <w:sz w:val="28"/>
          <w:szCs w:val="28"/>
          <w:lang w:val="kk-KZ"/>
        </w:rPr>
        <w:t>қатт</w:t>
      </w:r>
      <w:r w:rsidRPr="001035A4">
        <w:rPr>
          <w:rFonts w:ascii="Times New Roman" w:eastAsia="Times New Roman" w:hAnsi="Times New Roman" w:cs="Times New Roman"/>
          <w:noProof/>
          <w:color w:val="000000" w:themeColor="text1"/>
          <w:spacing w:val="6"/>
          <w:sz w:val="28"/>
          <w:szCs w:val="28"/>
        </w:rPr>
        <w:t>ыларда 10-15, кедей отбасыларда 1-2 баста</w:t>
      </w:r>
      <w:r w:rsidRPr="001035A4">
        <w:rPr>
          <w:rFonts w:ascii="Times New Roman" w:eastAsia="Times New Roman" w:hAnsi="Times New Roman" w:cs="Times New Roman"/>
          <w:noProof/>
          <w:color w:val="000000" w:themeColor="text1"/>
          <w:spacing w:val="6"/>
          <w:sz w:val="28"/>
          <w:szCs w:val="28"/>
          <w:lang w:val="kk-KZ"/>
        </w:rPr>
        <w:t>н</w:t>
      </w:r>
      <w:r w:rsidRPr="001035A4">
        <w:rPr>
          <w:rFonts w:ascii="Times New Roman" w:eastAsia="Times New Roman" w:hAnsi="Times New Roman" w:cs="Times New Roman"/>
          <w:noProof/>
          <w:color w:val="000000" w:themeColor="text1"/>
          <w:spacing w:val="6"/>
          <w:sz w:val="28"/>
          <w:szCs w:val="28"/>
        </w:rPr>
        <w:t xml:space="preserve"> </w:t>
      </w:r>
      <w:r w:rsidRPr="001035A4">
        <w:rPr>
          <w:rFonts w:ascii="Times New Roman" w:eastAsia="Times New Roman" w:hAnsi="Times New Roman" w:cs="Times New Roman"/>
          <w:noProof/>
          <w:color w:val="000000" w:themeColor="text1"/>
          <w:spacing w:val="3"/>
          <w:sz w:val="28"/>
          <w:szCs w:val="28"/>
        </w:rPr>
        <w:t>бо</w:t>
      </w:r>
      <w:r w:rsidRPr="001035A4">
        <w:rPr>
          <w:rFonts w:ascii="Times New Roman" w:eastAsia="Times New Roman" w:hAnsi="Times New Roman" w:cs="Times New Roman"/>
          <w:noProof/>
          <w:color w:val="000000" w:themeColor="text1"/>
          <w:spacing w:val="3"/>
          <w:sz w:val="28"/>
          <w:szCs w:val="28"/>
          <w:lang w:val="kk-KZ"/>
        </w:rPr>
        <w:t>л</w:t>
      </w:r>
      <w:r w:rsidRPr="001035A4">
        <w:rPr>
          <w:rFonts w:ascii="Times New Roman" w:eastAsia="Times New Roman" w:hAnsi="Times New Roman" w:cs="Times New Roman"/>
          <w:noProof/>
          <w:color w:val="000000" w:themeColor="text1"/>
          <w:spacing w:val="3"/>
          <w:sz w:val="28"/>
          <w:szCs w:val="28"/>
        </w:rPr>
        <w:t>ды. Ірі қара малдың іші</w:t>
      </w:r>
      <w:r w:rsidRPr="001035A4">
        <w:rPr>
          <w:rFonts w:ascii="Times New Roman" w:eastAsia="Times New Roman" w:hAnsi="Times New Roman" w:cs="Times New Roman"/>
          <w:noProof/>
          <w:color w:val="000000" w:themeColor="text1"/>
          <w:spacing w:val="3"/>
          <w:sz w:val="28"/>
          <w:szCs w:val="28"/>
          <w:lang w:val="kk-KZ"/>
        </w:rPr>
        <w:t>нд</w:t>
      </w:r>
      <w:r w:rsidRPr="001035A4">
        <w:rPr>
          <w:rFonts w:ascii="Times New Roman" w:eastAsia="Times New Roman" w:hAnsi="Times New Roman" w:cs="Times New Roman"/>
          <w:noProof/>
          <w:color w:val="000000" w:themeColor="text1"/>
          <w:spacing w:val="3"/>
          <w:sz w:val="28"/>
          <w:szCs w:val="28"/>
        </w:rPr>
        <w:t>е өгіздің құнының маңызы жо</w:t>
      </w:r>
      <w:r w:rsidRPr="001035A4">
        <w:rPr>
          <w:rFonts w:ascii="Times New Roman" w:eastAsia="Times New Roman" w:hAnsi="Times New Roman" w:cs="Times New Roman"/>
          <w:noProof/>
          <w:color w:val="000000" w:themeColor="text1"/>
          <w:spacing w:val="3"/>
          <w:sz w:val="28"/>
          <w:szCs w:val="28"/>
          <w:lang w:val="kk-KZ"/>
        </w:rPr>
        <w:t>ғ</w:t>
      </w:r>
      <w:r w:rsidRPr="001035A4">
        <w:rPr>
          <w:rFonts w:ascii="Times New Roman" w:eastAsia="Times New Roman" w:hAnsi="Times New Roman" w:cs="Times New Roman"/>
          <w:noProof/>
          <w:color w:val="000000" w:themeColor="text1"/>
          <w:spacing w:val="3"/>
          <w:sz w:val="28"/>
          <w:szCs w:val="28"/>
        </w:rPr>
        <w:t>ар</w:t>
      </w:r>
      <w:r w:rsidRPr="001035A4">
        <w:rPr>
          <w:rFonts w:ascii="Times New Roman" w:eastAsia="Times New Roman" w:hAnsi="Times New Roman" w:cs="Times New Roman"/>
          <w:noProof/>
          <w:color w:val="000000" w:themeColor="text1"/>
          <w:spacing w:val="3"/>
          <w:sz w:val="28"/>
          <w:szCs w:val="28"/>
          <w:lang w:val="kk-KZ"/>
        </w:rPr>
        <w:t>ы</w:t>
      </w:r>
      <w:r w:rsidRPr="001035A4">
        <w:rPr>
          <w:rFonts w:ascii="Times New Roman" w:eastAsia="Times New Roman" w:hAnsi="Times New Roman" w:cs="Times New Roman"/>
          <w:noProof/>
          <w:color w:val="000000" w:themeColor="text1"/>
          <w:spacing w:val="3"/>
          <w:sz w:val="28"/>
          <w:szCs w:val="28"/>
        </w:rPr>
        <w:t xml:space="preserve"> </w:t>
      </w:r>
      <w:r w:rsidRPr="001035A4">
        <w:rPr>
          <w:rFonts w:ascii="Times New Roman" w:eastAsia="Times New Roman" w:hAnsi="Times New Roman" w:cs="Times New Roman"/>
          <w:noProof/>
          <w:color w:val="000000" w:themeColor="text1"/>
          <w:spacing w:val="-1"/>
          <w:sz w:val="28"/>
          <w:szCs w:val="28"/>
        </w:rPr>
        <w:t>бо</w:t>
      </w:r>
      <w:r w:rsidRPr="001035A4">
        <w:rPr>
          <w:rFonts w:ascii="Times New Roman" w:eastAsia="Times New Roman" w:hAnsi="Times New Roman" w:cs="Times New Roman"/>
          <w:noProof/>
          <w:color w:val="000000" w:themeColor="text1"/>
          <w:spacing w:val="-1"/>
          <w:sz w:val="28"/>
          <w:szCs w:val="28"/>
          <w:lang w:val="kk-KZ"/>
        </w:rPr>
        <w:t>л</w:t>
      </w:r>
      <w:r w:rsidRPr="001035A4">
        <w:rPr>
          <w:rFonts w:ascii="Times New Roman" w:eastAsia="Times New Roman" w:hAnsi="Times New Roman" w:cs="Times New Roman"/>
          <w:noProof/>
          <w:color w:val="000000" w:themeColor="text1"/>
          <w:spacing w:val="-1"/>
          <w:sz w:val="28"/>
          <w:szCs w:val="28"/>
        </w:rPr>
        <w:t>ды. Себебі, егі</w:t>
      </w:r>
      <w:r w:rsidRPr="001035A4">
        <w:rPr>
          <w:rFonts w:ascii="Times New Roman" w:eastAsia="Times New Roman" w:hAnsi="Times New Roman" w:cs="Times New Roman"/>
          <w:noProof/>
          <w:color w:val="000000" w:themeColor="text1"/>
          <w:spacing w:val="-1"/>
          <w:sz w:val="28"/>
          <w:szCs w:val="28"/>
          <w:lang w:val="kk-KZ"/>
        </w:rPr>
        <w:t>н</w:t>
      </w:r>
      <w:r w:rsidRPr="001035A4">
        <w:rPr>
          <w:rFonts w:ascii="Times New Roman" w:eastAsia="Times New Roman" w:hAnsi="Times New Roman" w:cs="Times New Roman"/>
          <w:noProof/>
          <w:color w:val="000000" w:themeColor="text1"/>
          <w:spacing w:val="-1"/>
          <w:sz w:val="28"/>
          <w:szCs w:val="28"/>
        </w:rPr>
        <w:t>ші</w:t>
      </w:r>
      <w:r w:rsidRPr="001035A4">
        <w:rPr>
          <w:rFonts w:ascii="Times New Roman" w:eastAsia="Times New Roman" w:hAnsi="Times New Roman" w:cs="Times New Roman"/>
          <w:noProof/>
          <w:color w:val="000000" w:themeColor="text1"/>
          <w:spacing w:val="-1"/>
          <w:sz w:val="28"/>
          <w:szCs w:val="28"/>
          <w:lang w:val="kk-KZ"/>
        </w:rPr>
        <w:t>лі</w:t>
      </w:r>
      <w:r w:rsidRPr="001035A4">
        <w:rPr>
          <w:rFonts w:ascii="Times New Roman" w:eastAsia="Times New Roman" w:hAnsi="Times New Roman" w:cs="Times New Roman"/>
          <w:noProof/>
          <w:color w:val="000000" w:themeColor="text1"/>
          <w:spacing w:val="-1"/>
          <w:sz w:val="28"/>
          <w:szCs w:val="28"/>
        </w:rPr>
        <w:t>кпен айналысатын аймақтарда ол ж</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мыс ретінде жоғары с</w:t>
      </w:r>
      <w:r w:rsidRPr="001035A4">
        <w:rPr>
          <w:rFonts w:ascii="Times New Roman" w:eastAsia="Times New Roman" w:hAnsi="Times New Roman" w:cs="Times New Roman"/>
          <w:noProof/>
          <w:color w:val="000000" w:themeColor="text1"/>
          <w:spacing w:val="-1"/>
          <w:sz w:val="28"/>
          <w:szCs w:val="28"/>
          <w:lang w:val="kk-KZ"/>
        </w:rPr>
        <w:t>ұ</w:t>
      </w:r>
      <w:r w:rsidRPr="001035A4">
        <w:rPr>
          <w:rFonts w:ascii="Times New Roman" w:eastAsia="Times New Roman" w:hAnsi="Times New Roman" w:cs="Times New Roman"/>
          <w:noProof/>
          <w:color w:val="000000" w:themeColor="text1"/>
          <w:spacing w:val="-1"/>
          <w:sz w:val="28"/>
          <w:szCs w:val="28"/>
        </w:rPr>
        <w:t>раныс</w:t>
      </w:r>
      <w:r w:rsidRPr="001035A4">
        <w:rPr>
          <w:rFonts w:ascii="Times New Roman" w:eastAsia="Times New Roman" w:hAnsi="Times New Roman" w:cs="Times New Roman"/>
          <w:noProof/>
          <w:color w:val="000000" w:themeColor="text1"/>
          <w:spacing w:val="-1"/>
          <w:sz w:val="28"/>
          <w:szCs w:val="28"/>
          <w:lang w:val="kk-KZ"/>
        </w:rPr>
        <w:t>қ</w:t>
      </w:r>
      <w:r w:rsidRPr="001035A4">
        <w:rPr>
          <w:rFonts w:ascii="Times New Roman" w:eastAsia="Times New Roman" w:hAnsi="Times New Roman" w:cs="Times New Roman"/>
          <w:noProof/>
          <w:color w:val="000000" w:themeColor="text1"/>
          <w:spacing w:val="-1"/>
          <w:sz w:val="28"/>
          <w:szCs w:val="28"/>
        </w:rPr>
        <w:t>а ие бо</w:t>
      </w:r>
      <w:r w:rsidRPr="001035A4">
        <w:rPr>
          <w:rFonts w:ascii="Times New Roman" w:eastAsia="Times New Roman" w:hAnsi="Times New Roman" w:cs="Times New Roman"/>
          <w:noProof/>
          <w:color w:val="000000" w:themeColor="text1"/>
          <w:spacing w:val="-1"/>
          <w:sz w:val="28"/>
          <w:szCs w:val="28"/>
          <w:lang w:val="kk-KZ"/>
        </w:rPr>
        <w:t>л</w:t>
      </w:r>
      <w:r w:rsidRPr="001035A4">
        <w:rPr>
          <w:rFonts w:ascii="Times New Roman" w:eastAsia="Times New Roman" w:hAnsi="Times New Roman" w:cs="Times New Roman"/>
          <w:noProof/>
          <w:color w:val="000000" w:themeColor="text1"/>
          <w:spacing w:val="-1"/>
          <w:sz w:val="28"/>
          <w:szCs w:val="28"/>
        </w:rPr>
        <w:t>ды</w:t>
      </w:r>
      <w:r w:rsidRPr="001035A4">
        <w:rPr>
          <w:rFonts w:ascii="Times New Roman" w:eastAsia="Times New Roman" w:hAnsi="Times New Roman" w:cs="Times New Roman"/>
          <w:noProof/>
          <w:color w:val="000000" w:themeColor="text1"/>
          <w:spacing w:val="-1"/>
          <w:sz w:val="28"/>
          <w:szCs w:val="28"/>
          <w:lang w:val="kk-KZ"/>
        </w:rPr>
        <w:t>.</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1"/>
          <w:sz w:val="28"/>
          <w:szCs w:val="28"/>
          <w:lang w:val="kk-KZ"/>
        </w:rPr>
        <w:t>Өзбектердің шаруашылығында жылқы өсірудің де маңызы болды. Жылқыны көбіне көші-қонда, мал бағуда, егіншілік шаруашылықтарында бидай тасу, базарға апару, т.б. қажеттіліктерде тасымал күші ретінде қолдануда маңызды рөл атқарды. Бірақ өзбектер жылқыны қазақтар мен қырғыздар сияқты табынмен өсіре алған жоқ.</w:t>
      </w:r>
      <w:r w:rsidRPr="001035A4">
        <w:rPr>
          <w:rFonts w:ascii="Times New Roman" w:eastAsia="Times New Roman" w:hAnsi="Times New Roman" w:cs="Times New Roman"/>
          <w:noProof/>
          <w:color w:val="000000" w:themeColor="text1"/>
          <w:spacing w:val="6"/>
          <w:sz w:val="28"/>
          <w:szCs w:val="28"/>
          <w:lang w:val="kk-KZ"/>
        </w:rPr>
        <w:t xml:space="preserve"> Ол Шығыс Бұхарамен Зеравшан бойындағы өзбектерде кө</w:t>
      </w:r>
      <w:r w:rsidRPr="001035A4">
        <w:rPr>
          <w:rFonts w:ascii="Times New Roman" w:eastAsia="Times New Roman" w:hAnsi="Times New Roman" w:cs="Times New Roman"/>
          <w:noProof/>
          <w:color w:val="000000" w:themeColor="text1"/>
          <w:sz w:val="28"/>
          <w:szCs w:val="28"/>
          <w:lang w:val="kk-KZ"/>
        </w:rPr>
        <w:t xml:space="preserve">бірек өсірілді. Оның ішінде өзбектердің локай тобының кейбірінде </w:t>
      </w:r>
      <w:r w:rsidRPr="001035A4">
        <w:rPr>
          <w:rFonts w:ascii="Times New Roman" w:eastAsia="Times New Roman" w:hAnsi="Times New Roman" w:cs="Times New Roman"/>
          <w:noProof/>
          <w:color w:val="000000" w:themeColor="text1"/>
          <w:spacing w:val="-1"/>
          <w:sz w:val="28"/>
          <w:szCs w:val="28"/>
          <w:lang w:val="kk-KZ"/>
        </w:rPr>
        <w:t xml:space="preserve">жылқы саны 1000-ға дейін жетсе, Зеравшан өзбектерінде 200-300 бас қана </w:t>
      </w:r>
      <w:r w:rsidRPr="001035A4">
        <w:rPr>
          <w:rFonts w:ascii="Times New Roman" w:eastAsia="Times New Roman" w:hAnsi="Times New Roman" w:cs="Times New Roman"/>
          <w:noProof/>
          <w:color w:val="000000" w:themeColor="text1"/>
          <w:spacing w:val="5"/>
          <w:sz w:val="28"/>
          <w:szCs w:val="28"/>
          <w:lang w:val="kk-KZ"/>
        </w:rPr>
        <w:t>болған. Өзбектер жылқының қарабайыр, локай, түрік, азырақ араб</w:t>
      </w:r>
      <w:r w:rsidRPr="001035A4">
        <w:rPr>
          <w:rFonts w:ascii="Times New Roman" w:eastAsia="Times New Roman" w:hAnsi="Times New Roman" w:cs="Times New Roman"/>
          <w:noProof/>
          <w:color w:val="000000" w:themeColor="text1"/>
          <w:spacing w:val="2"/>
          <w:sz w:val="28"/>
          <w:szCs w:val="28"/>
          <w:lang w:val="kk-KZ"/>
        </w:rPr>
        <w:t xml:space="preserve"> тұқымын өсірді. Осылардың ішінде қарабайыр тұқымы </w:t>
      </w:r>
      <w:r w:rsidRPr="001035A4">
        <w:rPr>
          <w:rFonts w:ascii="Times New Roman" w:eastAsia="Times New Roman" w:hAnsi="Times New Roman" w:cs="Times New Roman"/>
          <w:noProof/>
          <w:color w:val="000000" w:themeColor="text1"/>
          <w:sz w:val="28"/>
          <w:szCs w:val="28"/>
          <w:lang w:val="kk-KZ"/>
        </w:rPr>
        <w:t xml:space="preserve">Зеравшан, Ферғана алқабымен Ташкент оазисінде кең тараса, локай тұқымы Өзбекстанның оңтүстігі мен Тәжікстан аймақтарында, </w:t>
      </w:r>
      <w:r w:rsidRPr="001035A4">
        <w:rPr>
          <w:rFonts w:ascii="Times New Roman" w:eastAsia="Times New Roman" w:hAnsi="Times New Roman" w:cs="Times New Roman"/>
          <w:noProof/>
          <w:color w:val="000000" w:themeColor="text1"/>
          <w:spacing w:val="4"/>
          <w:sz w:val="28"/>
          <w:szCs w:val="28"/>
          <w:lang w:val="kk-KZ"/>
        </w:rPr>
        <w:t xml:space="preserve">түрікмен тұқымы Зеравшанның төменгі ағысында, Хорезмде және </w:t>
      </w:r>
      <w:r w:rsidRPr="001035A4">
        <w:rPr>
          <w:rFonts w:ascii="Times New Roman" w:eastAsia="Times New Roman" w:hAnsi="Times New Roman" w:cs="Times New Roman"/>
          <w:noProof/>
          <w:color w:val="000000" w:themeColor="text1"/>
          <w:spacing w:val="-1"/>
          <w:sz w:val="28"/>
          <w:szCs w:val="28"/>
          <w:lang w:val="kk-KZ"/>
        </w:rPr>
        <w:t xml:space="preserve">Сурхандария облысының оңтүстік батысында, араб жылқысы </w:t>
      </w:r>
      <w:r w:rsidRPr="001035A4">
        <w:rPr>
          <w:rFonts w:ascii="Times New Roman" w:eastAsia="Times New Roman" w:hAnsi="Times New Roman" w:cs="Times New Roman"/>
          <w:noProof/>
          <w:color w:val="000000" w:themeColor="text1"/>
          <w:spacing w:val="6"/>
          <w:sz w:val="28"/>
          <w:szCs w:val="28"/>
          <w:lang w:val="kk-KZ"/>
        </w:rPr>
        <w:t xml:space="preserve">тұқымы Зеравшанда, Бұхар оазисінде және Қаршы бектігінде кең </w:t>
      </w:r>
      <w:r w:rsidRPr="001035A4">
        <w:rPr>
          <w:rFonts w:ascii="Times New Roman" w:eastAsia="Times New Roman" w:hAnsi="Times New Roman" w:cs="Times New Roman"/>
          <w:noProof/>
          <w:color w:val="000000" w:themeColor="text1"/>
          <w:spacing w:val="-9"/>
          <w:sz w:val="28"/>
          <w:szCs w:val="28"/>
          <w:lang w:val="kk-KZ"/>
        </w:rPr>
        <w:t>тарады</w:t>
      </w:r>
      <w:r w:rsidRPr="001035A4">
        <w:rPr>
          <w:rFonts w:ascii="Times New Roman" w:eastAsia="Times New Roman" w:hAnsi="Times New Roman" w:cs="Times New Roman"/>
          <w:noProof/>
          <w:color w:val="000000" w:themeColor="text1"/>
          <w:spacing w:val="-1"/>
          <w:sz w:val="28"/>
          <w:szCs w:val="28"/>
          <w:lang w:val="kk-KZ"/>
        </w:rPr>
        <w:t xml:space="preserve">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9"/>
          <w:sz w:val="28"/>
          <w:szCs w:val="28"/>
          <w:lang w:val="kk-KZ"/>
        </w:rPr>
        <w:t xml:space="preserve">Түйені жартылай көшпелі кей жағдайларда отырықшы </w:t>
      </w:r>
      <w:r w:rsidRPr="001035A4">
        <w:rPr>
          <w:rFonts w:ascii="Times New Roman" w:eastAsia="Times New Roman" w:hAnsi="Times New Roman" w:cs="Times New Roman"/>
          <w:noProof/>
          <w:color w:val="000000" w:themeColor="text1"/>
          <w:spacing w:val="-2"/>
          <w:sz w:val="28"/>
          <w:szCs w:val="28"/>
          <w:lang w:val="kk-KZ"/>
        </w:rPr>
        <w:t xml:space="preserve">өзбектерде өсірді. Бұлар тасымал күші ретінде маңызды рөл атқарды. </w:t>
      </w:r>
      <w:r w:rsidRPr="001035A4">
        <w:rPr>
          <w:rFonts w:ascii="Times New Roman" w:eastAsia="Times New Roman" w:hAnsi="Times New Roman" w:cs="Times New Roman"/>
          <w:noProof/>
          <w:color w:val="000000" w:themeColor="text1"/>
          <w:spacing w:val="4"/>
          <w:sz w:val="28"/>
          <w:szCs w:val="28"/>
          <w:lang w:val="kk-KZ"/>
        </w:rPr>
        <w:t xml:space="preserve">Түйе барлық ауыр заттарды тасумен және жер жыртуда, жерді </w:t>
      </w:r>
      <w:r w:rsidRPr="001035A4">
        <w:rPr>
          <w:rFonts w:ascii="Times New Roman" w:eastAsia="Times New Roman" w:hAnsi="Times New Roman" w:cs="Times New Roman"/>
          <w:noProof/>
          <w:color w:val="000000" w:themeColor="text1"/>
          <w:spacing w:val="5"/>
          <w:sz w:val="28"/>
          <w:szCs w:val="28"/>
          <w:lang w:val="kk-KZ"/>
        </w:rPr>
        <w:t xml:space="preserve">суландыру үшін, каналдан шығырмен су тартуда және малға су </w:t>
      </w:r>
      <w:r w:rsidRPr="001035A4">
        <w:rPr>
          <w:rFonts w:ascii="Times New Roman" w:eastAsia="Times New Roman" w:hAnsi="Times New Roman" w:cs="Times New Roman"/>
          <w:noProof/>
          <w:color w:val="000000" w:themeColor="text1"/>
          <w:spacing w:val="-2"/>
          <w:sz w:val="28"/>
          <w:szCs w:val="28"/>
          <w:lang w:val="kk-KZ"/>
        </w:rPr>
        <w:t xml:space="preserve">тасуда пайдаланылды. Түйе өзбек шаруашылығында тек жұмыс күші </w:t>
      </w:r>
      <w:r w:rsidRPr="001035A4">
        <w:rPr>
          <w:rFonts w:ascii="Times New Roman" w:eastAsia="Times New Roman" w:hAnsi="Times New Roman" w:cs="Times New Roman"/>
          <w:noProof/>
          <w:color w:val="000000" w:themeColor="text1"/>
          <w:spacing w:val="6"/>
          <w:sz w:val="28"/>
          <w:szCs w:val="28"/>
          <w:lang w:val="kk-KZ"/>
        </w:rPr>
        <w:t xml:space="preserve">малы ретінде ғана емес, оның күндізгі сауыны 15 литрге дейін </w:t>
      </w:r>
      <w:r w:rsidRPr="001035A4">
        <w:rPr>
          <w:rFonts w:ascii="Times New Roman" w:eastAsia="Times New Roman" w:hAnsi="Times New Roman" w:cs="Times New Roman"/>
          <w:noProof/>
          <w:color w:val="000000" w:themeColor="text1"/>
          <w:spacing w:val="5"/>
          <w:sz w:val="28"/>
          <w:szCs w:val="28"/>
          <w:lang w:val="kk-KZ"/>
        </w:rPr>
        <w:t xml:space="preserve">жететін сүті мен еті де маңызды орын алды. Оның сүтінен май, </w:t>
      </w:r>
      <w:r w:rsidRPr="001035A4">
        <w:rPr>
          <w:rFonts w:ascii="Times New Roman" w:eastAsia="Times New Roman" w:hAnsi="Times New Roman" w:cs="Times New Roman"/>
          <w:noProof/>
          <w:color w:val="000000" w:themeColor="text1"/>
          <w:spacing w:val="1"/>
          <w:sz w:val="28"/>
          <w:szCs w:val="28"/>
          <w:lang w:val="kk-KZ"/>
        </w:rPr>
        <w:t xml:space="preserve">шөлді қандыратын айран жасаған. Бір өркешті түйеден 5 кг, екі </w:t>
      </w:r>
      <w:r w:rsidRPr="001035A4">
        <w:rPr>
          <w:rFonts w:ascii="Times New Roman" w:eastAsia="Times New Roman" w:hAnsi="Times New Roman" w:cs="Times New Roman"/>
          <w:noProof/>
          <w:color w:val="000000" w:themeColor="text1"/>
          <w:spacing w:val="-1"/>
          <w:sz w:val="28"/>
          <w:szCs w:val="28"/>
          <w:lang w:val="kk-KZ"/>
        </w:rPr>
        <w:t xml:space="preserve">өркештіден 10 кг. жүн алған. Ауқатты өзбектерде 10-15 бас болса, </w:t>
      </w:r>
      <w:r w:rsidRPr="001035A4">
        <w:rPr>
          <w:rFonts w:ascii="Times New Roman" w:eastAsia="Times New Roman" w:hAnsi="Times New Roman" w:cs="Times New Roman"/>
          <w:noProof/>
          <w:color w:val="000000" w:themeColor="text1"/>
          <w:spacing w:val="2"/>
          <w:sz w:val="28"/>
          <w:szCs w:val="28"/>
          <w:lang w:val="kk-KZ"/>
        </w:rPr>
        <w:t xml:space="preserve">байларда (қарлұқтарда) 70-80 бас түйеге дейін жеткен. Өзбектер </w:t>
      </w:r>
      <w:r w:rsidRPr="001035A4">
        <w:rPr>
          <w:rFonts w:ascii="Times New Roman" w:eastAsia="Times New Roman" w:hAnsi="Times New Roman" w:cs="Times New Roman"/>
          <w:noProof/>
          <w:color w:val="000000" w:themeColor="text1"/>
          <w:spacing w:val="6"/>
          <w:sz w:val="28"/>
          <w:szCs w:val="28"/>
          <w:lang w:val="kk-KZ"/>
        </w:rPr>
        <w:t xml:space="preserve">түйенің бір өркешті (кизил туя) және екі өркешті (ойри туя) екі </w:t>
      </w:r>
      <w:r w:rsidRPr="001035A4">
        <w:rPr>
          <w:rFonts w:ascii="Times New Roman" w:eastAsia="Times New Roman" w:hAnsi="Times New Roman" w:cs="Times New Roman"/>
          <w:noProof/>
          <w:color w:val="000000" w:themeColor="text1"/>
          <w:spacing w:val="1"/>
          <w:sz w:val="28"/>
          <w:szCs w:val="28"/>
          <w:lang w:val="kk-KZ"/>
        </w:rPr>
        <w:t xml:space="preserve">түрін өсірген. Бір өркештіні екі өркештімен шағылыстыру арқылы </w:t>
      </w:r>
      <w:r w:rsidRPr="001035A4">
        <w:rPr>
          <w:rFonts w:ascii="Times New Roman" w:eastAsia="Times New Roman" w:hAnsi="Times New Roman" w:cs="Times New Roman"/>
          <w:noProof/>
          <w:color w:val="000000" w:themeColor="text1"/>
          <w:spacing w:val="-2"/>
          <w:sz w:val="28"/>
          <w:szCs w:val="28"/>
          <w:lang w:val="kk-KZ"/>
        </w:rPr>
        <w:t xml:space="preserve">аралас әртүрлі тұқымдар алған. Мәселен, </w:t>
      </w:r>
      <w:r w:rsidRPr="001035A4">
        <w:rPr>
          <w:rFonts w:ascii="Times New Roman" w:eastAsia="Times New Roman" w:hAnsi="Times New Roman" w:cs="Times New Roman"/>
          <w:noProof/>
          <w:color w:val="000000" w:themeColor="text1"/>
          <w:spacing w:val="-2"/>
          <w:sz w:val="28"/>
          <w:szCs w:val="28"/>
          <w:lang w:val="kk-KZ"/>
        </w:rPr>
        <w:lastRenderedPageBreak/>
        <w:t xml:space="preserve">бұрынғы Бұхар хандығы </w:t>
      </w:r>
      <w:r w:rsidRPr="001035A4">
        <w:rPr>
          <w:rFonts w:ascii="Times New Roman" w:eastAsia="Times New Roman" w:hAnsi="Times New Roman" w:cs="Times New Roman"/>
          <w:noProof/>
          <w:color w:val="000000" w:themeColor="text1"/>
          <w:sz w:val="28"/>
          <w:szCs w:val="28"/>
          <w:lang w:val="kk-KZ"/>
        </w:rPr>
        <w:t xml:space="preserve">территориясында бір өркешті түйенің: нар, бек-бачча, кулбачча-нар, </w:t>
      </w:r>
      <w:r w:rsidRPr="001035A4">
        <w:rPr>
          <w:rFonts w:ascii="Times New Roman" w:eastAsia="Times New Roman" w:hAnsi="Times New Roman" w:cs="Times New Roman"/>
          <w:noProof/>
          <w:color w:val="000000" w:themeColor="text1"/>
          <w:spacing w:val="5"/>
          <w:sz w:val="28"/>
          <w:szCs w:val="28"/>
          <w:lang w:val="kk-KZ"/>
        </w:rPr>
        <w:t xml:space="preserve">жумауз-нар, килагай-нар, сокмак-нар және жунак-нар жеті түрі </w:t>
      </w:r>
      <w:r w:rsidRPr="001035A4">
        <w:rPr>
          <w:rFonts w:ascii="Times New Roman" w:eastAsia="Times New Roman" w:hAnsi="Times New Roman" w:cs="Times New Roman"/>
          <w:noProof/>
          <w:color w:val="000000" w:themeColor="text1"/>
          <w:spacing w:val="1"/>
          <w:sz w:val="28"/>
          <w:szCs w:val="28"/>
          <w:lang w:val="kk-KZ"/>
        </w:rPr>
        <w:t>белгілі болған. Екі өркешті түйенің: ойри (таза тұқымды), мырзы-</w:t>
      </w:r>
      <w:r w:rsidRPr="001035A4">
        <w:rPr>
          <w:rFonts w:ascii="Times New Roman" w:eastAsia="Times New Roman" w:hAnsi="Times New Roman" w:cs="Times New Roman"/>
          <w:noProof/>
          <w:color w:val="000000" w:themeColor="text1"/>
          <w:spacing w:val="-1"/>
          <w:sz w:val="28"/>
          <w:szCs w:val="28"/>
          <w:lang w:val="kk-KZ"/>
        </w:rPr>
        <w:t xml:space="preserve">кушма және кироди-кушма үш түрі, ең төзімді әрі күшті бір өркешті </w:t>
      </w:r>
      <w:r w:rsidRPr="001035A4">
        <w:rPr>
          <w:rFonts w:ascii="Times New Roman" w:eastAsia="Times New Roman" w:hAnsi="Times New Roman" w:cs="Times New Roman"/>
          <w:noProof/>
          <w:color w:val="000000" w:themeColor="text1"/>
          <w:spacing w:val="5"/>
          <w:sz w:val="28"/>
          <w:szCs w:val="28"/>
          <w:lang w:val="kk-KZ"/>
        </w:rPr>
        <w:t xml:space="preserve">түйе тұқымы болды. Жаңа туылған ботаны бағып күту біршама </w:t>
      </w:r>
      <w:r w:rsidRPr="001035A4">
        <w:rPr>
          <w:rFonts w:ascii="Times New Roman" w:eastAsia="Times New Roman" w:hAnsi="Times New Roman" w:cs="Times New Roman"/>
          <w:noProof/>
          <w:color w:val="000000" w:themeColor="text1"/>
          <w:spacing w:val="8"/>
          <w:sz w:val="28"/>
          <w:szCs w:val="28"/>
          <w:lang w:val="kk-KZ"/>
        </w:rPr>
        <w:t xml:space="preserve">еңбекті кажет етті. Қыс кезінде оның сыртынан мақталы </w:t>
      </w:r>
      <w:r w:rsidRPr="001035A4">
        <w:rPr>
          <w:rFonts w:ascii="Times New Roman" w:eastAsia="Times New Roman" w:hAnsi="Times New Roman" w:cs="Times New Roman"/>
          <w:noProof/>
          <w:color w:val="000000" w:themeColor="text1"/>
          <w:spacing w:val="-1"/>
          <w:sz w:val="28"/>
          <w:szCs w:val="28"/>
          <w:lang w:val="kk-KZ"/>
        </w:rPr>
        <w:t>жамылғыштармен жауып қоятын болған.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12"/>
          <w:sz w:val="28"/>
          <w:szCs w:val="28"/>
          <w:lang w:val="kk-KZ"/>
        </w:rPr>
        <w:t xml:space="preserve">Көптеген мәліметтерден байқағанымыз Өзбекстан </w:t>
      </w:r>
      <w:r w:rsidRPr="001035A4">
        <w:rPr>
          <w:rFonts w:ascii="Times New Roman" w:eastAsia="Times New Roman" w:hAnsi="Times New Roman" w:cs="Times New Roman"/>
          <w:noProof/>
          <w:color w:val="000000" w:themeColor="text1"/>
          <w:spacing w:val="7"/>
          <w:sz w:val="28"/>
          <w:szCs w:val="28"/>
          <w:lang w:val="kk-KZ"/>
        </w:rPr>
        <w:t xml:space="preserve">территориясында тараған мал тұқымдарын жергілікті өзбек </w:t>
      </w:r>
      <w:r w:rsidRPr="001035A4">
        <w:rPr>
          <w:rFonts w:ascii="Times New Roman" w:eastAsia="Times New Roman" w:hAnsi="Times New Roman" w:cs="Times New Roman"/>
          <w:noProof/>
          <w:color w:val="000000" w:themeColor="text1"/>
          <w:spacing w:val="6"/>
          <w:sz w:val="28"/>
          <w:szCs w:val="28"/>
          <w:lang w:val="kk-KZ"/>
        </w:rPr>
        <w:t xml:space="preserve">малдарымен тәжік, түрікмен, қазақ малдарымен шағылыстыру </w:t>
      </w:r>
      <w:r w:rsidRPr="001035A4">
        <w:rPr>
          <w:rFonts w:ascii="Times New Roman" w:eastAsia="Times New Roman" w:hAnsi="Times New Roman" w:cs="Times New Roman"/>
          <w:noProof/>
          <w:color w:val="000000" w:themeColor="text1"/>
          <w:spacing w:val="5"/>
          <w:sz w:val="28"/>
          <w:szCs w:val="28"/>
          <w:lang w:val="kk-KZ"/>
        </w:rPr>
        <w:t xml:space="preserve">арқылы алған. Өзбектердің мал шаруашылығындағы мұндай </w:t>
      </w:r>
      <w:r w:rsidRPr="001035A4">
        <w:rPr>
          <w:rFonts w:ascii="Times New Roman" w:eastAsia="Times New Roman" w:hAnsi="Times New Roman" w:cs="Times New Roman"/>
          <w:noProof/>
          <w:color w:val="000000" w:themeColor="text1"/>
          <w:spacing w:val="-1"/>
          <w:sz w:val="28"/>
          <w:szCs w:val="28"/>
          <w:lang w:val="kk-KZ"/>
        </w:rPr>
        <w:t>тәжірибелер Орта Азия мен Қазақстанның шаруашылығы жеке дара емес өзара байланыста дамығандығын көрсетеді.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i/>
          <w:iCs/>
          <w:noProof/>
          <w:color w:val="000000" w:themeColor="text1"/>
          <w:spacing w:val="6"/>
          <w:sz w:val="28"/>
          <w:szCs w:val="28"/>
          <w:lang w:val="kk-KZ"/>
        </w:rPr>
        <w:t xml:space="preserve">Қонысы мен баспана түрлері. </w:t>
      </w:r>
      <w:r w:rsidRPr="001035A4">
        <w:rPr>
          <w:rFonts w:ascii="Times New Roman" w:eastAsia="Times New Roman" w:hAnsi="Times New Roman" w:cs="Times New Roman"/>
          <w:noProof/>
          <w:color w:val="000000" w:themeColor="text1"/>
          <w:spacing w:val="6"/>
          <w:sz w:val="28"/>
          <w:szCs w:val="28"/>
          <w:lang w:val="kk-KZ"/>
        </w:rPr>
        <w:t>Өзбекстан халқының басым бөлігі</w:t>
      </w:r>
      <w:r w:rsidRPr="001035A4">
        <w:rPr>
          <w:rFonts w:ascii="Times New Roman" w:eastAsia="Times New Roman" w:hAnsi="Times New Roman" w:cs="Times New Roman"/>
          <w:noProof/>
          <w:color w:val="000000" w:themeColor="text1"/>
          <w:spacing w:val="7"/>
          <w:sz w:val="28"/>
          <w:szCs w:val="28"/>
          <w:lang w:val="kk-KZ"/>
        </w:rPr>
        <w:t xml:space="preserve"> қоныс көлемі мен шаруашылық және мәдени кейпі әр түрлі </w:t>
      </w:r>
      <w:r w:rsidRPr="001035A4">
        <w:rPr>
          <w:rFonts w:ascii="Times New Roman" w:eastAsia="Times New Roman" w:hAnsi="Times New Roman" w:cs="Times New Roman"/>
          <w:noProof/>
          <w:color w:val="000000" w:themeColor="text1"/>
          <w:spacing w:val="1"/>
          <w:sz w:val="28"/>
          <w:szCs w:val="28"/>
          <w:lang w:val="kk-KZ"/>
        </w:rPr>
        <w:t xml:space="preserve">болып келетін селоларда (қишлоқ) тұрды. Олардың ішінде: қолөнер </w:t>
      </w:r>
      <w:r w:rsidRPr="001035A4">
        <w:rPr>
          <w:rFonts w:ascii="Times New Roman" w:eastAsia="Times New Roman" w:hAnsi="Times New Roman" w:cs="Times New Roman"/>
          <w:noProof/>
          <w:color w:val="000000" w:themeColor="text1"/>
          <w:sz w:val="28"/>
          <w:szCs w:val="28"/>
          <w:lang w:val="kk-KZ"/>
        </w:rPr>
        <w:t xml:space="preserve">кәсібі дамыған қала-қишлоқтары, ежелгі суландыру көздерінің суармалы жерлеріне орналасқан, халқы егістікпен айналысатын қишлоқтар және тәлімі егістікпен айналысатын суы аз аймақтардағы қишлоқтар болып бөлінеді. Ірі қишлоқтар мен қалалар кварталдарға бөлінді.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Өзбекстанның әрбір тарихи-этнографиялық аймағында ерте </w:t>
      </w:r>
      <w:r w:rsidRPr="001035A4">
        <w:rPr>
          <w:rFonts w:ascii="Times New Roman" w:eastAsia="Times New Roman" w:hAnsi="Times New Roman" w:cs="Times New Roman"/>
          <w:noProof/>
          <w:color w:val="000000" w:themeColor="text1"/>
          <w:spacing w:val="2"/>
          <w:sz w:val="28"/>
          <w:szCs w:val="28"/>
          <w:lang w:val="kk-KZ"/>
        </w:rPr>
        <w:t>кезден ақ өздерінің мәдени дәстүрі қалыптасқан. Тарихи және т</w:t>
      </w:r>
      <w:r w:rsidRPr="001035A4">
        <w:rPr>
          <w:rFonts w:ascii="Times New Roman" w:eastAsia="Times New Roman" w:hAnsi="Times New Roman" w:cs="Times New Roman"/>
          <w:noProof/>
          <w:color w:val="000000" w:themeColor="text1"/>
          <w:sz w:val="28"/>
          <w:szCs w:val="28"/>
          <w:lang w:val="kk-KZ"/>
        </w:rPr>
        <w:t xml:space="preserve">абиғи-климаттық жағдайға байланысты құрылыс әдістерінде, </w:t>
      </w:r>
      <w:r w:rsidRPr="001035A4">
        <w:rPr>
          <w:rFonts w:ascii="Times New Roman" w:eastAsia="Times New Roman" w:hAnsi="Times New Roman" w:cs="Times New Roman"/>
          <w:noProof/>
          <w:color w:val="000000" w:themeColor="text1"/>
          <w:spacing w:val="1"/>
          <w:sz w:val="28"/>
          <w:szCs w:val="28"/>
          <w:lang w:val="kk-KZ"/>
        </w:rPr>
        <w:t xml:space="preserve">конструкциясында аймақтық ерекшеліктер болды. Мәселен, Ферғана </w:t>
      </w:r>
      <w:r w:rsidRPr="001035A4">
        <w:rPr>
          <w:rFonts w:ascii="Times New Roman" w:eastAsia="Times New Roman" w:hAnsi="Times New Roman" w:cs="Times New Roman"/>
          <w:noProof/>
          <w:color w:val="000000" w:themeColor="text1"/>
          <w:spacing w:val="4"/>
          <w:sz w:val="28"/>
          <w:szCs w:val="28"/>
          <w:lang w:val="kk-KZ"/>
        </w:rPr>
        <w:t xml:space="preserve">бойындағы үйлердің қабырғасы екі қабатты қаңқадан тұрып, қалыңдығы 40 см дейін жетсе, Хиуадағы үйлер бір қабатты қаңқадан </w:t>
      </w:r>
      <w:r w:rsidRPr="001035A4">
        <w:rPr>
          <w:rFonts w:ascii="Times New Roman" w:eastAsia="Times New Roman" w:hAnsi="Times New Roman" w:cs="Times New Roman"/>
          <w:noProof/>
          <w:color w:val="000000" w:themeColor="text1"/>
          <w:sz w:val="28"/>
          <w:szCs w:val="28"/>
          <w:lang w:val="kk-KZ"/>
        </w:rPr>
        <w:t xml:space="preserve">салынып, қалыңдығы 10-15 см аспайтын. Дегенмен де баспана </w:t>
      </w:r>
      <w:r w:rsidRPr="001035A4">
        <w:rPr>
          <w:rFonts w:ascii="Times New Roman" w:eastAsia="Times New Roman" w:hAnsi="Times New Roman" w:cs="Times New Roman"/>
          <w:noProof/>
          <w:color w:val="000000" w:themeColor="text1"/>
          <w:spacing w:val="1"/>
          <w:sz w:val="28"/>
          <w:szCs w:val="28"/>
          <w:lang w:val="kk-KZ"/>
        </w:rPr>
        <w:t xml:space="preserve">құрылыстарында аймақтық ерекшеліктер болғанмен, өзбектердің баспана архитектурасы бір типте болды. Олардың барлығы көшеден және көршілердің иеліктерінен биік қабырғалармен шектелген </w:t>
      </w:r>
      <w:r w:rsidRPr="001035A4">
        <w:rPr>
          <w:rFonts w:ascii="Times New Roman" w:eastAsia="Times New Roman" w:hAnsi="Times New Roman" w:cs="Times New Roman"/>
          <w:noProof/>
          <w:color w:val="000000" w:themeColor="text1"/>
          <w:spacing w:val="3"/>
          <w:sz w:val="28"/>
          <w:szCs w:val="28"/>
          <w:lang w:val="kk-KZ"/>
        </w:rPr>
        <w:t xml:space="preserve">жабық архитектуралық комплекстерден тұрды. Барлық жатын және </w:t>
      </w:r>
      <w:r w:rsidRPr="001035A4">
        <w:rPr>
          <w:rFonts w:ascii="Times New Roman" w:eastAsia="Times New Roman" w:hAnsi="Times New Roman" w:cs="Times New Roman"/>
          <w:noProof/>
          <w:color w:val="000000" w:themeColor="text1"/>
          <w:spacing w:val="2"/>
          <w:sz w:val="28"/>
          <w:szCs w:val="28"/>
          <w:lang w:val="kk-KZ"/>
        </w:rPr>
        <w:t xml:space="preserve">шаруашылық құрылыстарының терезе, есігі аулаға қаратылатын. </w:t>
      </w:r>
      <w:r w:rsidRPr="001035A4">
        <w:rPr>
          <w:rFonts w:ascii="Times New Roman" w:eastAsia="Times New Roman" w:hAnsi="Times New Roman" w:cs="Times New Roman"/>
          <w:noProof/>
          <w:color w:val="000000" w:themeColor="text1"/>
          <w:spacing w:val="6"/>
          <w:sz w:val="28"/>
          <w:szCs w:val="28"/>
          <w:lang w:val="kk-KZ"/>
        </w:rPr>
        <w:t xml:space="preserve">Негізгі үй орны бөлмелерден, дәліз және айвоннан (террас) тұрды. </w:t>
      </w:r>
      <w:r w:rsidRPr="001035A4">
        <w:rPr>
          <w:rFonts w:ascii="Times New Roman" w:eastAsia="Times New Roman" w:hAnsi="Times New Roman" w:cs="Times New Roman"/>
          <w:noProof/>
          <w:color w:val="000000" w:themeColor="text1"/>
          <w:spacing w:val="5"/>
          <w:sz w:val="28"/>
          <w:szCs w:val="28"/>
          <w:lang w:val="kk-KZ"/>
        </w:rPr>
        <w:t xml:space="preserve">Баспана және үй жай: ішкі-әйел және сыртқы- ерлер бөлігі деп, екі </w:t>
      </w:r>
      <w:r w:rsidRPr="001035A4">
        <w:rPr>
          <w:rFonts w:ascii="Times New Roman" w:eastAsia="Times New Roman" w:hAnsi="Times New Roman" w:cs="Times New Roman"/>
          <w:noProof/>
          <w:color w:val="000000" w:themeColor="text1"/>
          <w:spacing w:val="-1"/>
          <w:sz w:val="28"/>
          <w:szCs w:val="28"/>
          <w:lang w:val="kk-KZ"/>
        </w:rPr>
        <w:t>жартыға белінді. Отбасы тіршілігінің барлығы жатын үйде өтті. Қала</w:t>
      </w:r>
      <w:r w:rsidRPr="001035A4">
        <w:rPr>
          <w:rFonts w:ascii="Times New Roman" w:eastAsia="Times New Roman" w:hAnsi="Times New Roman" w:cs="Times New Roman"/>
          <w:i/>
          <w:iCs/>
          <w:noProof/>
          <w:color w:val="000000" w:themeColor="text1"/>
          <w:spacing w:val="-1"/>
          <w:sz w:val="28"/>
          <w:szCs w:val="28"/>
          <w:lang w:val="kk-KZ"/>
        </w:rPr>
        <w:t xml:space="preserve"> </w:t>
      </w:r>
      <w:r w:rsidRPr="001035A4">
        <w:rPr>
          <w:rFonts w:ascii="Times New Roman" w:eastAsia="Times New Roman" w:hAnsi="Times New Roman" w:cs="Times New Roman"/>
          <w:noProof/>
          <w:color w:val="000000" w:themeColor="text1"/>
          <w:spacing w:val="2"/>
          <w:sz w:val="28"/>
          <w:szCs w:val="28"/>
          <w:lang w:val="kk-KZ"/>
        </w:rPr>
        <w:t xml:space="preserve">жағдайындағы үйлер екі не үш қабаттан тұрып, ортақ ауласы болды. </w:t>
      </w:r>
      <w:r w:rsidRPr="001035A4">
        <w:rPr>
          <w:rFonts w:ascii="Times New Roman" w:eastAsia="Times New Roman" w:hAnsi="Times New Roman" w:cs="Times New Roman"/>
          <w:noProof/>
          <w:color w:val="000000" w:themeColor="text1"/>
          <w:spacing w:val="1"/>
          <w:sz w:val="28"/>
          <w:szCs w:val="28"/>
          <w:lang w:val="kk-KZ"/>
        </w:rPr>
        <w:t xml:space="preserve">Мұндай үйлерде қонақты екінші қабатта қабылдады. Осындай </w:t>
      </w:r>
      <w:r w:rsidRPr="001035A4">
        <w:rPr>
          <w:rFonts w:ascii="Times New Roman" w:eastAsia="Times New Roman" w:hAnsi="Times New Roman" w:cs="Times New Roman"/>
          <w:noProof/>
          <w:color w:val="000000" w:themeColor="text1"/>
          <w:spacing w:val="2"/>
          <w:sz w:val="28"/>
          <w:szCs w:val="28"/>
          <w:lang w:val="kk-KZ"/>
        </w:rPr>
        <w:t>әртүрлі үй-жай құрылыстарынан аула құрылады. Үйдің ішкі қ</w:t>
      </w:r>
      <w:r w:rsidRPr="001035A4">
        <w:rPr>
          <w:rFonts w:ascii="Times New Roman" w:eastAsia="Times New Roman" w:hAnsi="Times New Roman" w:cs="Times New Roman"/>
          <w:noProof/>
          <w:color w:val="000000" w:themeColor="text1"/>
          <w:spacing w:val="3"/>
          <w:sz w:val="28"/>
          <w:szCs w:val="28"/>
          <w:lang w:val="kk-KZ"/>
        </w:rPr>
        <w:t xml:space="preserve">абырғасына үй заттары қойылатын тік бұрышты текшелер (тахмон, </w:t>
      </w:r>
      <w:r w:rsidRPr="001035A4">
        <w:rPr>
          <w:rFonts w:ascii="Times New Roman" w:eastAsia="Times New Roman" w:hAnsi="Times New Roman" w:cs="Times New Roman"/>
          <w:noProof/>
          <w:color w:val="000000" w:themeColor="text1"/>
          <w:spacing w:val="1"/>
          <w:sz w:val="28"/>
          <w:szCs w:val="28"/>
          <w:lang w:val="kk-KZ"/>
        </w:rPr>
        <w:t xml:space="preserve">токча) орнатылады. Үй-жай ауласына бау-бақша, шаруашылық </w:t>
      </w:r>
      <w:r w:rsidRPr="001035A4">
        <w:rPr>
          <w:rFonts w:ascii="Times New Roman" w:eastAsia="Times New Roman" w:hAnsi="Times New Roman" w:cs="Times New Roman"/>
          <w:noProof/>
          <w:color w:val="000000" w:themeColor="text1"/>
          <w:sz w:val="28"/>
          <w:szCs w:val="28"/>
          <w:lang w:val="kk-KZ"/>
        </w:rPr>
        <w:t>сарайлары салынады. Олардың әрбір баспанасы жеке отбасының үйі саналды.</w:t>
      </w:r>
      <w:r w:rsidRPr="001035A4">
        <w:rPr>
          <w:rFonts w:ascii="Times New Roman" w:eastAsia="Times New Roman" w:hAnsi="Times New Roman" w:cs="Times New Roman"/>
          <w:noProof/>
          <w:color w:val="000000" w:themeColor="text1"/>
          <w:spacing w:val="5"/>
          <w:sz w:val="28"/>
          <w:szCs w:val="28"/>
          <w:lang w:val="kk-KZ"/>
        </w:rPr>
        <w:t xml:space="preserve"> Үйленген баласы үшін сол үйге жапсарлас басқа баспана </w:t>
      </w:r>
      <w:r w:rsidRPr="001035A4">
        <w:rPr>
          <w:rFonts w:ascii="Times New Roman" w:eastAsia="Times New Roman" w:hAnsi="Times New Roman" w:cs="Times New Roman"/>
          <w:noProof/>
          <w:color w:val="000000" w:themeColor="text1"/>
          <w:spacing w:val="-2"/>
          <w:sz w:val="28"/>
          <w:szCs w:val="28"/>
          <w:lang w:val="kk-KZ"/>
        </w:rPr>
        <w:t>тұрғызылады, олардың әрқайсысының есігі бөлек болды.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2"/>
          <w:sz w:val="28"/>
          <w:szCs w:val="28"/>
          <w:lang w:val="kk-KZ"/>
        </w:rPr>
        <w:t>Өзбектердің баспана құрылыс материалдары шым, сары т</w:t>
      </w:r>
      <w:r w:rsidRPr="001035A4">
        <w:rPr>
          <w:rFonts w:ascii="Times New Roman" w:eastAsia="Times New Roman" w:hAnsi="Times New Roman" w:cs="Times New Roman"/>
          <w:noProof/>
          <w:color w:val="000000" w:themeColor="text1"/>
          <w:spacing w:val="2"/>
          <w:sz w:val="28"/>
          <w:szCs w:val="28"/>
          <w:lang w:val="kk-KZ"/>
        </w:rPr>
        <w:t xml:space="preserve">опырақ, нығыздалған балшық пахсадан, шикі кірпіштен, жұмбаздан </w:t>
      </w:r>
      <w:r w:rsidRPr="001035A4">
        <w:rPr>
          <w:rFonts w:ascii="Times New Roman" w:eastAsia="Times New Roman" w:hAnsi="Times New Roman" w:cs="Times New Roman"/>
          <w:noProof/>
          <w:color w:val="000000" w:themeColor="text1"/>
          <w:spacing w:val="6"/>
          <w:sz w:val="28"/>
          <w:szCs w:val="28"/>
          <w:lang w:val="kk-KZ"/>
        </w:rPr>
        <w:t xml:space="preserve">және көбіне медресе, моншаға пайдаланатын төртбұрышты пеште </w:t>
      </w:r>
      <w:r w:rsidRPr="001035A4">
        <w:rPr>
          <w:rFonts w:ascii="Times New Roman" w:eastAsia="Times New Roman" w:hAnsi="Times New Roman" w:cs="Times New Roman"/>
          <w:noProof/>
          <w:color w:val="000000" w:themeColor="text1"/>
          <w:spacing w:val="4"/>
          <w:sz w:val="28"/>
          <w:szCs w:val="28"/>
          <w:lang w:val="kk-KZ"/>
        </w:rPr>
        <w:t xml:space="preserve">күйдірілген кірпіштен (хумдон) тұрды. Қабырға және шатырына </w:t>
      </w:r>
      <w:r w:rsidRPr="001035A4">
        <w:rPr>
          <w:rFonts w:ascii="Times New Roman" w:eastAsia="Times New Roman" w:hAnsi="Times New Roman" w:cs="Times New Roman"/>
          <w:noProof/>
          <w:color w:val="000000" w:themeColor="text1"/>
          <w:spacing w:val="1"/>
          <w:sz w:val="28"/>
          <w:szCs w:val="28"/>
          <w:lang w:val="kk-KZ"/>
        </w:rPr>
        <w:t xml:space="preserve">терек қолданылды. </w:t>
      </w:r>
      <w:r w:rsidRPr="001035A4">
        <w:rPr>
          <w:rFonts w:ascii="Times New Roman" w:eastAsia="Times New Roman" w:hAnsi="Times New Roman" w:cs="Times New Roman"/>
          <w:noProof/>
          <w:color w:val="000000" w:themeColor="text1"/>
          <w:spacing w:val="1"/>
          <w:sz w:val="28"/>
          <w:szCs w:val="28"/>
          <w:lang w:val="kk-KZ"/>
        </w:rPr>
        <w:lastRenderedPageBreak/>
        <w:t xml:space="preserve">Сылағына сабан араластырылған лай пайдаланылды. Үйдің екі-үш терезе тесігі және есігі айванға </w:t>
      </w:r>
      <w:r w:rsidRPr="001035A4">
        <w:rPr>
          <w:rFonts w:ascii="Times New Roman" w:eastAsia="Times New Roman" w:hAnsi="Times New Roman" w:cs="Times New Roman"/>
          <w:noProof/>
          <w:color w:val="000000" w:themeColor="text1"/>
          <w:spacing w:val="2"/>
          <w:sz w:val="28"/>
          <w:szCs w:val="28"/>
          <w:lang w:val="kk-KZ"/>
        </w:rPr>
        <w:t>қарайды. Климат жағдайына байланысты</w:t>
      </w:r>
      <w:r w:rsidRPr="001035A4">
        <w:rPr>
          <w:rFonts w:ascii="Times New Roman" w:hAnsi="Times New Roman" w:cs="Times New Roman"/>
          <w:color w:val="000000" w:themeColor="text1"/>
          <w:sz w:val="28"/>
          <w:szCs w:val="28"/>
          <w:lang w:val="kk-KZ"/>
        </w:rPr>
        <w:t xml:space="preserve"> өзбек баспанасында </w:t>
      </w:r>
      <w:r w:rsidRPr="001035A4">
        <w:rPr>
          <w:rFonts w:ascii="Times New Roman" w:eastAsia="Times New Roman" w:hAnsi="Times New Roman" w:cs="Times New Roman"/>
          <w:noProof/>
          <w:color w:val="000000" w:themeColor="text1"/>
          <w:spacing w:val="1"/>
          <w:sz w:val="28"/>
          <w:szCs w:val="28"/>
          <w:lang w:val="kk-KZ"/>
        </w:rPr>
        <w:t>ертеден ақ айвондардың орны ерекше болған. Кейде олардың орнына</w:t>
      </w:r>
      <w:r w:rsidRPr="001035A4">
        <w:rPr>
          <w:rFonts w:ascii="Times New Roman" w:eastAsia="Times New Roman" w:hAnsi="Times New Roman" w:cs="Times New Roman"/>
          <w:noProof/>
          <w:color w:val="000000" w:themeColor="text1"/>
          <w:spacing w:val="3"/>
          <w:sz w:val="28"/>
          <w:szCs w:val="28"/>
          <w:lang w:val="kk-KZ"/>
        </w:rPr>
        <w:t xml:space="preserve"> кірпіштен не балшықтан көтерілген ашық алаңдағы супалар </w:t>
      </w:r>
      <w:r w:rsidRPr="001035A4">
        <w:rPr>
          <w:rFonts w:ascii="Times New Roman" w:eastAsia="Times New Roman" w:hAnsi="Times New Roman" w:cs="Times New Roman"/>
          <w:noProof/>
          <w:color w:val="000000" w:themeColor="text1"/>
          <w:spacing w:val="2"/>
          <w:sz w:val="28"/>
          <w:szCs w:val="28"/>
          <w:lang w:val="kk-KZ"/>
        </w:rPr>
        <w:t xml:space="preserve">болды. Жаз мезгілдерінде осылардың үстінде отырып, тамақтанып, </w:t>
      </w:r>
      <w:r w:rsidRPr="001035A4">
        <w:rPr>
          <w:rFonts w:ascii="Times New Roman" w:eastAsia="Times New Roman" w:hAnsi="Times New Roman" w:cs="Times New Roman"/>
          <w:noProof/>
          <w:color w:val="000000" w:themeColor="text1"/>
          <w:spacing w:val="-4"/>
          <w:sz w:val="28"/>
          <w:szCs w:val="28"/>
          <w:lang w:val="kk-KZ"/>
        </w:rPr>
        <w:t>дем алады.</w:t>
      </w:r>
      <w:r w:rsidRPr="001035A4">
        <w:rPr>
          <w:rFonts w:ascii="Times New Roman" w:eastAsia="Times New Roman" w:hAnsi="Times New Roman" w:cs="Times New Roman"/>
          <w:noProof/>
          <w:color w:val="000000" w:themeColor="text1"/>
          <w:spacing w:val="-3"/>
          <w:sz w:val="28"/>
          <w:szCs w:val="28"/>
          <w:lang w:val="kk-KZ"/>
        </w:rPr>
        <w:t xml:space="preserve">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3"/>
          <w:sz w:val="28"/>
          <w:szCs w:val="28"/>
          <w:lang w:val="kk-KZ"/>
        </w:rPr>
        <w:t xml:space="preserve">Үйді жылыту үшін еденнен қуыс етіп қазылған шұңқырға көмір </w:t>
      </w:r>
      <w:r w:rsidRPr="001035A4">
        <w:rPr>
          <w:rFonts w:ascii="Times New Roman" w:eastAsia="Times New Roman" w:hAnsi="Times New Roman" w:cs="Times New Roman"/>
          <w:noProof/>
          <w:color w:val="000000" w:themeColor="text1"/>
          <w:sz w:val="28"/>
          <w:szCs w:val="28"/>
          <w:lang w:val="kk-KZ"/>
        </w:rPr>
        <w:t xml:space="preserve">салынатын сандалдар болды. Оның үстінде биік емес столдар </w:t>
      </w:r>
      <w:r w:rsidRPr="001035A4">
        <w:rPr>
          <w:rFonts w:ascii="Times New Roman" w:eastAsia="Times New Roman" w:hAnsi="Times New Roman" w:cs="Times New Roman"/>
          <w:noProof/>
          <w:color w:val="000000" w:themeColor="text1"/>
          <w:spacing w:val="4"/>
          <w:sz w:val="28"/>
          <w:szCs w:val="28"/>
          <w:lang w:val="kk-KZ"/>
        </w:rPr>
        <w:t xml:space="preserve">қойылып, отбасы мүшелері осы столдың астына аяғын жіберіп, </w:t>
      </w:r>
      <w:r w:rsidRPr="001035A4">
        <w:rPr>
          <w:rFonts w:ascii="Times New Roman" w:eastAsia="Times New Roman" w:hAnsi="Times New Roman" w:cs="Times New Roman"/>
          <w:noProof/>
          <w:color w:val="000000" w:themeColor="text1"/>
          <w:spacing w:val="1"/>
          <w:sz w:val="28"/>
          <w:szCs w:val="28"/>
          <w:lang w:val="kk-KZ"/>
        </w:rPr>
        <w:t>көрпемен орана осы жерде ұйықтайтын болған.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6"/>
          <w:sz w:val="28"/>
          <w:szCs w:val="28"/>
          <w:lang w:val="kk-KZ"/>
        </w:rPr>
      </w:pPr>
      <w:r w:rsidRPr="001035A4">
        <w:rPr>
          <w:rFonts w:ascii="Times New Roman" w:eastAsia="Times New Roman" w:hAnsi="Times New Roman" w:cs="Times New Roman"/>
          <w:color w:val="000000" w:themeColor="text1"/>
          <w:spacing w:val="10"/>
          <w:sz w:val="28"/>
          <w:szCs w:val="28"/>
          <w:lang w:val="kk-KZ"/>
        </w:rPr>
        <w:t xml:space="preserve">XIX </w:t>
      </w:r>
      <w:r w:rsidRPr="001035A4">
        <w:rPr>
          <w:rFonts w:ascii="Times New Roman" w:eastAsia="Times New Roman" w:hAnsi="Times New Roman" w:cs="Times New Roman"/>
          <w:noProof/>
          <w:color w:val="000000" w:themeColor="text1"/>
          <w:spacing w:val="10"/>
          <w:sz w:val="28"/>
          <w:szCs w:val="28"/>
          <w:lang w:val="kk-KZ"/>
        </w:rPr>
        <w:t xml:space="preserve">ғ. аяғына дейін көшпелі және жартылай көшпелі өзбектер </w:t>
      </w:r>
      <w:r w:rsidRPr="001035A4">
        <w:rPr>
          <w:rFonts w:ascii="Times New Roman" w:eastAsia="Times New Roman" w:hAnsi="Times New Roman" w:cs="Times New Roman"/>
          <w:noProof/>
          <w:color w:val="000000" w:themeColor="text1"/>
          <w:spacing w:val="6"/>
          <w:sz w:val="28"/>
          <w:szCs w:val="28"/>
          <w:lang w:val="kk-KZ"/>
        </w:rPr>
        <w:t xml:space="preserve">тобында (қарлұқ, барлас, қыпшақ, түрік, қоңырат, сарай, өзбек-локай т.б.) негізгі баспана киіз үйді құрады. Бұл этнографиялық топтардың киіз үйлерінің де өзіндік ерекшеліктері болды. </w:t>
      </w:r>
      <w:r w:rsidRPr="001035A4">
        <w:rPr>
          <w:rFonts w:ascii="Times New Roman" w:eastAsia="Times New Roman" w:hAnsi="Times New Roman" w:cs="Times New Roman"/>
          <w:noProof/>
          <w:color w:val="000000" w:themeColor="text1"/>
          <w:spacing w:val="2"/>
          <w:sz w:val="28"/>
          <w:szCs w:val="28"/>
          <w:lang w:val="kk-KZ"/>
        </w:rPr>
        <w:t xml:space="preserve">Мәселен, түріктердің </w:t>
      </w:r>
      <w:r w:rsidRPr="001035A4">
        <w:rPr>
          <w:rFonts w:ascii="Times New Roman" w:eastAsia="Times New Roman" w:hAnsi="Times New Roman" w:cs="Times New Roman"/>
          <w:i/>
          <w:noProof/>
          <w:color w:val="000000" w:themeColor="text1"/>
          <w:spacing w:val="2"/>
          <w:sz w:val="28"/>
          <w:szCs w:val="28"/>
          <w:lang w:val="kk-KZ"/>
        </w:rPr>
        <w:t>лочиғ</w:t>
      </w:r>
      <w:r w:rsidRPr="001035A4">
        <w:rPr>
          <w:rFonts w:ascii="Times New Roman" w:eastAsia="Times New Roman" w:hAnsi="Times New Roman" w:cs="Times New Roman"/>
          <w:i/>
          <w:iCs/>
          <w:noProof/>
          <w:color w:val="000000" w:themeColor="text1"/>
          <w:spacing w:val="17"/>
          <w:sz w:val="28"/>
          <w:szCs w:val="28"/>
          <w:lang w:val="kk-KZ"/>
        </w:rPr>
        <w:t xml:space="preserve"> </w:t>
      </w:r>
      <w:r w:rsidRPr="001035A4">
        <w:rPr>
          <w:rFonts w:ascii="Times New Roman" w:eastAsia="Times New Roman" w:hAnsi="Times New Roman" w:cs="Times New Roman"/>
          <w:noProof/>
          <w:color w:val="000000" w:themeColor="text1"/>
          <w:spacing w:val="17"/>
          <w:sz w:val="28"/>
          <w:szCs w:val="28"/>
          <w:lang w:val="kk-KZ"/>
        </w:rPr>
        <w:t xml:space="preserve">не </w:t>
      </w:r>
      <w:r w:rsidRPr="001035A4">
        <w:rPr>
          <w:rFonts w:ascii="Times New Roman" w:eastAsia="Times New Roman" w:hAnsi="Times New Roman" w:cs="Times New Roman"/>
          <w:i/>
          <w:iCs/>
          <w:noProof/>
          <w:color w:val="000000" w:themeColor="text1"/>
          <w:spacing w:val="17"/>
          <w:sz w:val="28"/>
          <w:szCs w:val="28"/>
          <w:lang w:val="kk-KZ"/>
        </w:rPr>
        <w:t xml:space="preserve">капа </w:t>
      </w:r>
      <w:r w:rsidRPr="001035A4">
        <w:rPr>
          <w:rFonts w:ascii="Times New Roman" w:eastAsia="Times New Roman" w:hAnsi="Times New Roman" w:cs="Times New Roman"/>
          <w:noProof/>
          <w:color w:val="000000" w:themeColor="text1"/>
          <w:spacing w:val="17"/>
          <w:sz w:val="28"/>
          <w:szCs w:val="28"/>
          <w:lang w:val="kk-KZ"/>
        </w:rPr>
        <w:t xml:space="preserve">үйінің конструкциясы бір бірімен айқасқан </w:t>
      </w:r>
      <w:r w:rsidRPr="001035A4">
        <w:rPr>
          <w:rFonts w:ascii="Times New Roman" w:eastAsia="Times New Roman" w:hAnsi="Times New Roman" w:cs="Times New Roman"/>
          <w:noProof/>
          <w:color w:val="000000" w:themeColor="text1"/>
          <w:spacing w:val="6"/>
          <w:sz w:val="28"/>
          <w:szCs w:val="28"/>
          <w:lang w:val="kk-KZ"/>
        </w:rPr>
        <w:t xml:space="preserve">иін ағаш (диаметрі 4-5-тен 15 метрге дейін жететін) </w:t>
      </w:r>
      <w:r w:rsidRPr="001035A4">
        <w:rPr>
          <w:rFonts w:ascii="Times New Roman" w:eastAsia="Times New Roman" w:hAnsi="Times New Roman" w:cs="Times New Roman"/>
          <w:noProof/>
          <w:color w:val="000000" w:themeColor="text1"/>
          <w:spacing w:val="-1"/>
          <w:sz w:val="28"/>
          <w:szCs w:val="28"/>
          <w:lang w:val="kk-KZ"/>
        </w:rPr>
        <w:t xml:space="preserve">қаңқадан тұрды. Иін ағаштардың бір шеті жерге қадалатын. </w:t>
      </w:r>
      <w:r w:rsidRPr="001035A4">
        <w:rPr>
          <w:rFonts w:ascii="Times New Roman" w:eastAsia="Times New Roman" w:hAnsi="Times New Roman" w:cs="Times New Roman"/>
          <w:noProof/>
          <w:color w:val="000000" w:themeColor="text1"/>
          <w:spacing w:val="10"/>
          <w:sz w:val="28"/>
          <w:szCs w:val="28"/>
          <w:lang w:val="kk-KZ"/>
        </w:rPr>
        <w:t xml:space="preserve">Қабырғасы мен күмбезі дешті қыпшақ өзбектерінен өзгеше бір тұтас </w:t>
      </w:r>
      <w:r w:rsidRPr="001035A4">
        <w:rPr>
          <w:rFonts w:ascii="Times New Roman" w:eastAsia="Times New Roman" w:hAnsi="Times New Roman" w:cs="Times New Roman"/>
          <w:noProof/>
          <w:color w:val="000000" w:themeColor="text1"/>
          <w:spacing w:val="2"/>
          <w:sz w:val="28"/>
          <w:szCs w:val="28"/>
          <w:lang w:val="kk-KZ"/>
        </w:rPr>
        <w:t xml:space="preserve">болып келеді. Үлкен доға жасау үшін бірнеше </w:t>
      </w:r>
      <w:r w:rsidRPr="001035A4">
        <w:rPr>
          <w:rFonts w:ascii="Times New Roman" w:eastAsia="Times New Roman" w:hAnsi="Times New Roman" w:cs="Times New Roman"/>
          <w:noProof/>
          <w:color w:val="000000" w:themeColor="text1"/>
          <w:spacing w:val="1"/>
          <w:sz w:val="28"/>
          <w:szCs w:val="28"/>
          <w:lang w:val="kk-KZ"/>
        </w:rPr>
        <w:t xml:space="preserve">уықтарды қосып байлайды. Лашықтың күмбезі киізбен, ал қабырғасы </w:t>
      </w:r>
      <w:r w:rsidRPr="001035A4">
        <w:rPr>
          <w:rFonts w:ascii="Times New Roman" w:eastAsia="Times New Roman" w:hAnsi="Times New Roman" w:cs="Times New Roman"/>
          <w:noProof/>
          <w:color w:val="000000" w:themeColor="text1"/>
          <w:spacing w:val="5"/>
          <w:sz w:val="28"/>
          <w:szCs w:val="28"/>
          <w:lang w:val="kk-KZ"/>
        </w:rPr>
        <w:t xml:space="preserve">шимен жабылды. Қыста ши екі-үш қабаттан тұрып, </w:t>
      </w:r>
      <w:r w:rsidRPr="001035A4">
        <w:rPr>
          <w:rFonts w:ascii="Times New Roman" w:eastAsia="Times New Roman" w:hAnsi="Times New Roman" w:cs="Times New Roman"/>
          <w:noProof/>
          <w:color w:val="000000" w:themeColor="text1"/>
          <w:sz w:val="28"/>
          <w:szCs w:val="28"/>
          <w:lang w:val="kk-KZ"/>
        </w:rPr>
        <w:t xml:space="preserve">олардың арасына құрғақ шөп тығып, айналасын топырақпен көміп қояды. Дешті қыпшақ өзбектерінің үйі бірнеше қанаттан тұратын </w:t>
      </w:r>
      <w:r w:rsidRPr="001035A4">
        <w:rPr>
          <w:rFonts w:ascii="Times New Roman" w:eastAsia="Times New Roman" w:hAnsi="Times New Roman" w:cs="Times New Roman"/>
          <w:noProof/>
          <w:color w:val="000000" w:themeColor="text1"/>
          <w:spacing w:val="4"/>
          <w:sz w:val="28"/>
          <w:szCs w:val="28"/>
          <w:lang w:val="kk-KZ"/>
        </w:rPr>
        <w:t xml:space="preserve">керегеден, доға жасайтын төбесі уықтардан тұрып, оның иілген </w:t>
      </w:r>
      <w:r w:rsidRPr="001035A4">
        <w:rPr>
          <w:rFonts w:ascii="Times New Roman" w:eastAsia="Times New Roman" w:hAnsi="Times New Roman" w:cs="Times New Roman"/>
          <w:noProof/>
          <w:color w:val="000000" w:themeColor="text1"/>
          <w:spacing w:val="-1"/>
          <w:sz w:val="28"/>
          <w:szCs w:val="28"/>
          <w:lang w:val="kk-KZ"/>
        </w:rPr>
        <w:t xml:space="preserve">төменгі бөлігі қабырғаға, жоғарысы шаңыраққа байланады. Үйдің </w:t>
      </w:r>
      <w:r w:rsidRPr="001035A4">
        <w:rPr>
          <w:rFonts w:ascii="Times New Roman" w:eastAsia="Times New Roman" w:hAnsi="Times New Roman" w:cs="Times New Roman"/>
          <w:noProof/>
          <w:color w:val="000000" w:themeColor="text1"/>
          <w:spacing w:val="1"/>
          <w:sz w:val="28"/>
          <w:szCs w:val="28"/>
          <w:lang w:val="kk-KZ"/>
        </w:rPr>
        <w:t>сүйегіне ши және киіз байланады. Киіз үйдің ортасына от жағады.</w:t>
      </w:r>
      <w:r w:rsidRPr="001035A4">
        <w:rPr>
          <w:rFonts w:ascii="Times New Roman" w:eastAsia="Times New Roman" w:hAnsi="Times New Roman" w:cs="Times New Roman"/>
          <w:noProof/>
          <w:color w:val="000000" w:themeColor="text1"/>
          <w:spacing w:val="6"/>
          <w:sz w:val="28"/>
          <w:szCs w:val="28"/>
          <w:lang w:val="kk-KZ"/>
        </w:rPr>
        <w:t xml:space="preserve">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7"/>
          <w:sz w:val="28"/>
          <w:szCs w:val="28"/>
          <w:lang w:val="kk-KZ"/>
        </w:rPr>
        <w:t>Үйдің ішкі бөлігіне әртүрлі өрнектелген қап</w:t>
      </w:r>
      <w:r w:rsidRPr="001035A4">
        <w:rPr>
          <w:rFonts w:ascii="Times New Roman" w:eastAsia="Times New Roman" w:hAnsi="Times New Roman" w:cs="Times New Roman"/>
          <w:noProof/>
          <w:color w:val="000000" w:themeColor="text1"/>
          <w:spacing w:val="7"/>
          <w:sz w:val="28"/>
          <w:szCs w:val="28"/>
          <w:vertAlign w:val="subscript"/>
          <w:lang w:val="kk-KZ"/>
        </w:rPr>
        <w:t>,</w:t>
      </w:r>
      <w:r w:rsidRPr="001035A4">
        <w:rPr>
          <w:rFonts w:ascii="Times New Roman" w:eastAsia="Times New Roman" w:hAnsi="Times New Roman" w:cs="Times New Roman"/>
          <w:noProof/>
          <w:color w:val="000000" w:themeColor="text1"/>
          <w:spacing w:val="7"/>
          <w:sz w:val="28"/>
          <w:szCs w:val="28"/>
          <w:lang w:val="kk-KZ"/>
        </w:rPr>
        <w:t xml:space="preserve"> сөмке, т.б. </w:t>
      </w:r>
      <w:r w:rsidRPr="001035A4">
        <w:rPr>
          <w:rFonts w:ascii="Times New Roman" w:eastAsia="Times New Roman" w:hAnsi="Times New Roman" w:cs="Times New Roman"/>
          <w:noProof/>
          <w:color w:val="000000" w:themeColor="text1"/>
          <w:spacing w:val="6"/>
          <w:sz w:val="28"/>
          <w:szCs w:val="28"/>
          <w:lang w:val="kk-KZ"/>
        </w:rPr>
        <w:t xml:space="preserve">бұйымдар ілінеді. Бұл бұйымдардың көпшілігінің беті кілемше </w:t>
      </w:r>
      <w:r w:rsidRPr="001035A4">
        <w:rPr>
          <w:rFonts w:ascii="Times New Roman" w:eastAsia="Times New Roman" w:hAnsi="Times New Roman" w:cs="Times New Roman"/>
          <w:noProof/>
          <w:color w:val="000000" w:themeColor="text1"/>
          <w:sz w:val="28"/>
          <w:szCs w:val="28"/>
          <w:lang w:val="kk-KZ"/>
        </w:rPr>
        <w:t xml:space="preserve">болып тоқылады. Төсенішке көбіне өңделген қой және ешкі терілері қолданылған. Тұрақты баспанадағы сияқты мұнда да құрметті орын төр, кіре берістің сол жағы ерлердікі, оң жағы әйел орыны саналып, мұнда ыдыс аяқ, шаруашылық заттары қойылады. Қазіргі кезеңде ауылды жерлердегі өзбек баспаналарының конструкциясында, үй </w:t>
      </w:r>
      <w:r w:rsidRPr="001035A4">
        <w:rPr>
          <w:rFonts w:ascii="Times New Roman" w:eastAsia="Times New Roman" w:hAnsi="Times New Roman" w:cs="Times New Roman"/>
          <w:noProof/>
          <w:color w:val="000000" w:themeColor="text1"/>
          <w:spacing w:val="-1"/>
          <w:sz w:val="28"/>
          <w:szCs w:val="28"/>
          <w:lang w:val="kk-KZ"/>
        </w:rPr>
        <w:t xml:space="preserve">жайдың орналасуында, материалдарында кейбір өзіндік (локальдық) </w:t>
      </w:r>
      <w:r w:rsidRPr="001035A4">
        <w:rPr>
          <w:rFonts w:ascii="Times New Roman" w:eastAsia="Times New Roman" w:hAnsi="Times New Roman" w:cs="Times New Roman"/>
          <w:noProof/>
          <w:color w:val="000000" w:themeColor="text1"/>
          <w:spacing w:val="1"/>
          <w:sz w:val="28"/>
          <w:szCs w:val="28"/>
          <w:lang w:val="kk-KZ"/>
        </w:rPr>
        <w:t xml:space="preserve">ерекшеліктер сақталғанмен, негізінен қала типіндегі баспаналарға </w:t>
      </w:r>
      <w:r w:rsidRPr="001035A4">
        <w:rPr>
          <w:rFonts w:ascii="Times New Roman" w:eastAsia="Times New Roman" w:hAnsi="Times New Roman" w:cs="Times New Roman"/>
          <w:noProof/>
          <w:color w:val="000000" w:themeColor="text1"/>
          <w:sz w:val="28"/>
          <w:szCs w:val="28"/>
          <w:lang w:val="kk-KZ"/>
        </w:rPr>
        <w:t>жақын болып келеді.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i/>
          <w:iCs/>
          <w:noProof/>
          <w:color w:val="000000" w:themeColor="text1"/>
          <w:sz w:val="28"/>
          <w:szCs w:val="28"/>
          <w:lang w:val="kk-KZ"/>
        </w:rPr>
        <w:t xml:space="preserve">Киімі. </w:t>
      </w:r>
      <w:r w:rsidRPr="001035A4">
        <w:rPr>
          <w:rFonts w:ascii="Times New Roman" w:eastAsia="Times New Roman" w:hAnsi="Times New Roman" w:cs="Times New Roman"/>
          <w:noProof/>
          <w:color w:val="000000" w:themeColor="text1"/>
          <w:sz w:val="28"/>
          <w:szCs w:val="28"/>
          <w:lang w:val="kk-KZ"/>
        </w:rPr>
        <w:t xml:space="preserve">Өзбектердің дәстүрлі киімдерінің пішілу үлгісі әйел үшін </w:t>
      </w:r>
      <w:r w:rsidRPr="001035A4">
        <w:rPr>
          <w:rFonts w:ascii="Times New Roman" w:eastAsia="Times New Roman" w:hAnsi="Times New Roman" w:cs="Times New Roman"/>
          <w:noProof/>
          <w:color w:val="000000" w:themeColor="text1"/>
          <w:spacing w:val="1"/>
          <w:sz w:val="28"/>
          <w:szCs w:val="28"/>
          <w:lang w:val="kk-KZ"/>
        </w:rPr>
        <w:t xml:space="preserve">де ерлер үшін де өте ұқсас болды. Ерлер көйлегі ертеректе тізеден </w:t>
      </w:r>
      <w:r w:rsidRPr="001035A4">
        <w:rPr>
          <w:rFonts w:ascii="Times New Roman" w:eastAsia="Times New Roman" w:hAnsi="Times New Roman" w:cs="Times New Roman"/>
          <w:noProof/>
          <w:color w:val="000000" w:themeColor="text1"/>
          <w:sz w:val="28"/>
          <w:szCs w:val="28"/>
          <w:lang w:val="kk-KZ"/>
        </w:rPr>
        <w:t xml:space="preserve">төмен болса, кейін келе қысқарып, жамбастан сәл төмендеу болды. </w:t>
      </w:r>
      <w:r w:rsidRPr="001035A4">
        <w:rPr>
          <w:rFonts w:ascii="Times New Roman" w:eastAsia="Times New Roman" w:hAnsi="Times New Roman" w:cs="Times New Roman"/>
          <w:noProof/>
          <w:color w:val="000000" w:themeColor="text1"/>
          <w:spacing w:val="-1"/>
          <w:sz w:val="28"/>
          <w:szCs w:val="28"/>
          <w:lang w:val="kk-KZ"/>
        </w:rPr>
        <w:t xml:space="preserve">Ерлер көйлегі жағасының екі түрі: Ферғана алқабында жағаның алды </w:t>
      </w:r>
      <w:r w:rsidRPr="001035A4">
        <w:rPr>
          <w:rFonts w:ascii="Times New Roman" w:eastAsia="Times New Roman" w:hAnsi="Times New Roman" w:cs="Times New Roman"/>
          <w:noProof/>
          <w:color w:val="000000" w:themeColor="text1"/>
          <w:spacing w:val="3"/>
          <w:sz w:val="28"/>
          <w:szCs w:val="28"/>
          <w:lang w:val="kk-KZ"/>
        </w:rPr>
        <w:t xml:space="preserve">белге дейін түсетін тік жырық болса, Зеравшан, Қашқадария, </w:t>
      </w:r>
      <w:r w:rsidRPr="001035A4">
        <w:rPr>
          <w:rFonts w:ascii="Times New Roman" w:eastAsia="Times New Roman" w:hAnsi="Times New Roman" w:cs="Times New Roman"/>
          <w:noProof/>
          <w:color w:val="000000" w:themeColor="text1"/>
          <w:spacing w:val="13"/>
          <w:sz w:val="28"/>
          <w:szCs w:val="28"/>
          <w:lang w:val="kk-KZ"/>
        </w:rPr>
        <w:t xml:space="preserve">Сурхандария, Ташкент, Бұхара және Хорезмде жағаның </w:t>
      </w:r>
      <w:r w:rsidRPr="001035A4">
        <w:rPr>
          <w:rFonts w:ascii="Times New Roman" w:eastAsia="Times New Roman" w:hAnsi="Times New Roman" w:cs="Times New Roman"/>
          <w:noProof/>
          <w:color w:val="000000" w:themeColor="text1"/>
          <w:spacing w:val="10"/>
          <w:sz w:val="28"/>
          <w:szCs w:val="28"/>
          <w:lang w:val="kk-KZ"/>
        </w:rPr>
        <w:t xml:space="preserve">көлденеңінен қиылып, жағаның шеті арнайы жіптермен не </w:t>
      </w:r>
      <w:r w:rsidRPr="001035A4">
        <w:rPr>
          <w:rFonts w:ascii="Times New Roman" w:eastAsia="Times New Roman" w:hAnsi="Times New Roman" w:cs="Times New Roman"/>
          <w:noProof/>
          <w:color w:val="000000" w:themeColor="text1"/>
          <w:spacing w:val="-2"/>
          <w:sz w:val="28"/>
          <w:szCs w:val="28"/>
          <w:lang w:val="kk-KZ"/>
        </w:rPr>
        <w:t>маталармен кестеленіп тігіледі.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Әйелдер көйлегінің жағасының алды да тігінен қиылады. Көптеген аудандарда көйлектің алды тізеге дейін әр түрлі жіптермен кестеленсе, Бұхарада байлар арнайы алтын жіптермен кестелейтін. </w:t>
      </w:r>
      <w:r w:rsidRPr="001035A4">
        <w:rPr>
          <w:rFonts w:ascii="Times New Roman" w:eastAsia="Times New Roman" w:hAnsi="Times New Roman" w:cs="Times New Roman"/>
          <w:noProof/>
          <w:color w:val="000000" w:themeColor="text1"/>
          <w:spacing w:val="1"/>
          <w:sz w:val="28"/>
          <w:szCs w:val="28"/>
          <w:lang w:val="kk-KZ"/>
        </w:rPr>
        <w:t xml:space="preserve">Жасы келген әйелдер киетін көйлектің жағасы қарапайым жүн не </w:t>
      </w:r>
      <w:r w:rsidRPr="001035A4">
        <w:rPr>
          <w:rFonts w:ascii="Times New Roman" w:eastAsia="Times New Roman" w:hAnsi="Times New Roman" w:cs="Times New Roman"/>
          <w:noProof/>
          <w:color w:val="000000" w:themeColor="text1"/>
          <w:sz w:val="28"/>
          <w:szCs w:val="28"/>
          <w:lang w:val="kk-KZ"/>
        </w:rPr>
        <w:t xml:space="preserve">қоңыр түсті жолақ маталармен тігіледі. ХIХ ғ. Түркістан өлкесінде </w:t>
      </w:r>
      <w:r w:rsidRPr="001035A4">
        <w:rPr>
          <w:rFonts w:ascii="Times New Roman" w:eastAsia="Times New Roman" w:hAnsi="Times New Roman" w:cs="Times New Roman"/>
          <w:noProof/>
          <w:color w:val="000000" w:themeColor="text1"/>
          <w:spacing w:val="7"/>
          <w:sz w:val="28"/>
          <w:szCs w:val="28"/>
          <w:lang w:val="kk-KZ"/>
        </w:rPr>
        <w:t xml:space="preserve">тігінен қиылып әдіптелген тік жағалар </w:t>
      </w:r>
      <w:r w:rsidRPr="001035A4">
        <w:rPr>
          <w:rFonts w:ascii="Times New Roman" w:eastAsia="Times New Roman" w:hAnsi="Times New Roman" w:cs="Times New Roman"/>
          <w:noProof/>
          <w:color w:val="000000" w:themeColor="text1"/>
          <w:spacing w:val="7"/>
          <w:sz w:val="28"/>
          <w:szCs w:val="28"/>
          <w:lang w:val="kk-KZ"/>
        </w:rPr>
        <w:lastRenderedPageBreak/>
        <w:t>пайда бола бастады. Ол «</w:t>
      </w:r>
      <w:r w:rsidRPr="001035A4">
        <w:rPr>
          <w:rFonts w:ascii="Times New Roman" w:eastAsia="Times New Roman" w:hAnsi="Times New Roman" w:cs="Times New Roman"/>
          <w:noProof/>
          <w:color w:val="000000" w:themeColor="text1"/>
          <w:spacing w:val="-2"/>
          <w:sz w:val="28"/>
          <w:szCs w:val="28"/>
          <w:lang w:val="kk-KZ"/>
        </w:rPr>
        <w:t xml:space="preserve">татар жаға» деген атпен белгілі болды. Жағаның бұл түрі ерлерде де әйелдерде де бірдей болды. Қазіргі кезеңде бұл үлгідегі көйлектерді </w:t>
      </w:r>
      <w:r w:rsidRPr="001035A4">
        <w:rPr>
          <w:rFonts w:ascii="Times New Roman" w:eastAsia="Times New Roman" w:hAnsi="Times New Roman" w:cs="Times New Roman"/>
          <w:noProof/>
          <w:color w:val="000000" w:themeColor="text1"/>
          <w:sz w:val="28"/>
          <w:szCs w:val="28"/>
          <w:lang w:val="kk-KZ"/>
        </w:rPr>
        <w:t xml:space="preserve">қариялардан кездестіреміз. Мұнан кейін әртүрлі үлгідегі қайырма жағалы түймеленетін, көкірек бүрмелі көйлектер кең тарады. Бүгінде </w:t>
      </w:r>
      <w:r w:rsidRPr="001035A4">
        <w:rPr>
          <w:rFonts w:ascii="Times New Roman" w:eastAsia="Times New Roman" w:hAnsi="Times New Roman" w:cs="Times New Roman"/>
          <w:noProof/>
          <w:color w:val="000000" w:themeColor="text1"/>
          <w:spacing w:val="-3"/>
          <w:sz w:val="28"/>
          <w:szCs w:val="28"/>
          <w:lang w:val="kk-KZ"/>
        </w:rPr>
        <w:t xml:space="preserve">бұл көйлектер ұлттық киім үлгісінің негізгі түріне айналды. </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9"/>
          <w:sz w:val="28"/>
          <w:szCs w:val="28"/>
          <w:lang w:val="kk-KZ"/>
        </w:rPr>
        <w:t xml:space="preserve">Дамбал тігу үшін екі бөлек матаны алып, алды артын тігіп, ауына кең төрт бұрышты қиық матаны тікті. </w:t>
      </w:r>
      <w:r w:rsidRPr="001035A4">
        <w:rPr>
          <w:rFonts w:ascii="Times New Roman" w:eastAsia="Times New Roman" w:hAnsi="Times New Roman" w:cs="Times New Roman"/>
          <w:noProof/>
          <w:color w:val="000000" w:themeColor="text1"/>
          <w:spacing w:val="-1"/>
          <w:sz w:val="28"/>
          <w:szCs w:val="28"/>
          <w:lang w:val="kk-KZ"/>
        </w:rPr>
        <w:t xml:space="preserve">Еркектердің дамбалы, </w:t>
      </w:r>
      <w:r w:rsidRPr="001035A4">
        <w:rPr>
          <w:rFonts w:ascii="Times New Roman" w:eastAsia="Times New Roman" w:hAnsi="Times New Roman" w:cs="Times New Roman"/>
          <w:noProof/>
          <w:color w:val="000000" w:themeColor="text1"/>
          <w:spacing w:val="4"/>
          <w:sz w:val="28"/>
          <w:szCs w:val="28"/>
          <w:lang w:val="kk-KZ"/>
        </w:rPr>
        <w:t xml:space="preserve">балтырын жабатын болса, әйелдердің дамбалы аяғының басына </w:t>
      </w:r>
      <w:r w:rsidRPr="001035A4">
        <w:rPr>
          <w:rFonts w:ascii="Times New Roman" w:eastAsia="Times New Roman" w:hAnsi="Times New Roman" w:cs="Times New Roman"/>
          <w:noProof/>
          <w:color w:val="000000" w:themeColor="text1"/>
          <w:spacing w:val="-2"/>
          <w:sz w:val="28"/>
          <w:szCs w:val="28"/>
          <w:lang w:val="kk-KZ"/>
        </w:rPr>
        <w:t xml:space="preserve">дейін жететін болған. Дамбалдың балақ ұшы кесте жіптермен тігіліп </w:t>
      </w:r>
      <w:r w:rsidRPr="001035A4">
        <w:rPr>
          <w:rFonts w:ascii="Times New Roman" w:eastAsia="Times New Roman" w:hAnsi="Times New Roman" w:cs="Times New Roman"/>
          <w:noProof/>
          <w:color w:val="000000" w:themeColor="text1"/>
          <w:spacing w:val="1"/>
          <w:sz w:val="28"/>
          <w:szCs w:val="28"/>
          <w:lang w:val="kk-KZ"/>
        </w:rPr>
        <w:t xml:space="preserve">бір шетіне шашақталып әсемделеді. Ерлердің дамбалы да көйлегі де </w:t>
      </w:r>
      <w:r w:rsidRPr="001035A4">
        <w:rPr>
          <w:rFonts w:ascii="Times New Roman" w:eastAsia="Times New Roman" w:hAnsi="Times New Roman" w:cs="Times New Roman"/>
          <w:noProof/>
          <w:color w:val="000000" w:themeColor="text1"/>
          <w:spacing w:val="-2"/>
          <w:sz w:val="28"/>
          <w:szCs w:val="28"/>
          <w:lang w:val="kk-KZ"/>
        </w:rPr>
        <w:t xml:space="preserve">ақ түсті матадан тігілсе, әйелдердің көйлегі әр түрлі матадан (жібек, </w:t>
      </w:r>
      <w:r w:rsidRPr="001035A4">
        <w:rPr>
          <w:rFonts w:ascii="Times New Roman" w:eastAsia="Times New Roman" w:hAnsi="Times New Roman" w:cs="Times New Roman"/>
          <w:noProof/>
          <w:color w:val="000000" w:themeColor="text1"/>
          <w:spacing w:val="-2"/>
          <w:sz w:val="28"/>
          <w:szCs w:val="28"/>
          <w:vertAlign w:val="subscript"/>
          <w:lang w:val="kk-KZ"/>
        </w:rPr>
        <w:t xml:space="preserve"> </w:t>
      </w:r>
      <w:r w:rsidRPr="001035A4">
        <w:rPr>
          <w:rFonts w:ascii="Times New Roman" w:eastAsia="Times New Roman" w:hAnsi="Times New Roman" w:cs="Times New Roman"/>
          <w:noProof/>
          <w:color w:val="000000" w:themeColor="text1"/>
          <w:sz w:val="28"/>
          <w:szCs w:val="28"/>
          <w:lang w:val="kk-KZ"/>
        </w:rPr>
        <w:t>шыт, жылтырақ) қанық бояулы түстен тігіледі.</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5"/>
          <w:sz w:val="28"/>
          <w:szCs w:val="28"/>
          <w:lang w:val="kk-KZ"/>
        </w:rPr>
        <w:t xml:space="preserve">Қазіргі кезеңге дейін өзбектердің тұрмысынан сыртқы </w:t>
      </w:r>
      <w:r w:rsidRPr="001035A4">
        <w:rPr>
          <w:rFonts w:ascii="Times New Roman" w:eastAsia="Times New Roman" w:hAnsi="Times New Roman" w:cs="Times New Roman"/>
          <w:iCs/>
          <w:noProof/>
          <w:color w:val="000000" w:themeColor="text1"/>
          <w:spacing w:val="5"/>
          <w:sz w:val="28"/>
          <w:szCs w:val="28"/>
          <w:lang w:val="kk-KZ"/>
        </w:rPr>
        <w:t xml:space="preserve">киімнің бір түрі шапан кең тараған. </w:t>
      </w:r>
      <w:r w:rsidRPr="001035A4">
        <w:rPr>
          <w:rFonts w:ascii="Times New Roman" w:eastAsia="Times New Roman" w:hAnsi="Times New Roman" w:cs="Times New Roman"/>
          <w:noProof/>
          <w:color w:val="000000" w:themeColor="text1"/>
          <w:spacing w:val="10"/>
          <w:sz w:val="28"/>
          <w:szCs w:val="28"/>
          <w:lang w:val="kk-KZ"/>
        </w:rPr>
        <w:t>Олардың жеңі кең, әрі ұзын болып,</w:t>
      </w:r>
      <w:r w:rsidRPr="001035A4">
        <w:rPr>
          <w:rFonts w:ascii="Times New Roman" w:eastAsia="Times New Roman" w:hAnsi="Times New Roman" w:cs="Times New Roman"/>
          <w:noProof/>
          <w:color w:val="000000" w:themeColor="text1"/>
          <w:spacing w:val="1"/>
          <w:sz w:val="28"/>
          <w:szCs w:val="28"/>
          <w:lang w:val="kk-KZ"/>
        </w:rPr>
        <w:t xml:space="preserve">төмен қарай жіңішкере бітіп, түймеленбей, қаусырылып, орамал </w:t>
      </w:r>
      <w:r w:rsidRPr="001035A4">
        <w:rPr>
          <w:rFonts w:ascii="Times New Roman" w:eastAsia="Times New Roman" w:hAnsi="Times New Roman" w:cs="Times New Roman"/>
          <w:noProof/>
          <w:color w:val="000000" w:themeColor="text1"/>
          <w:spacing w:val="4"/>
          <w:sz w:val="28"/>
          <w:szCs w:val="28"/>
          <w:lang w:val="kk-KZ"/>
        </w:rPr>
        <w:t xml:space="preserve">белбеумен байланады. Қысқы шапандар сырылып, мақта салынып </w:t>
      </w:r>
      <w:r w:rsidRPr="001035A4">
        <w:rPr>
          <w:rFonts w:ascii="Times New Roman" w:eastAsia="Times New Roman" w:hAnsi="Times New Roman" w:cs="Times New Roman"/>
          <w:noProof/>
          <w:color w:val="000000" w:themeColor="text1"/>
          <w:spacing w:val="2"/>
          <w:sz w:val="28"/>
          <w:szCs w:val="28"/>
          <w:lang w:val="kk-KZ"/>
        </w:rPr>
        <w:t xml:space="preserve">астарланады. Жазғы шапандар жұқа, жеңіл маталармен астарланып, </w:t>
      </w:r>
      <w:r w:rsidRPr="001035A4">
        <w:rPr>
          <w:rFonts w:ascii="Times New Roman" w:eastAsia="Times New Roman" w:hAnsi="Times New Roman" w:cs="Times New Roman"/>
          <w:noProof/>
          <w:color w:val="000000" w:themeColor="text1"/>
          <w:spacing w:val="5"/>
          <w:sz w:val="28"/>
          <w:szCs w:val="28"/>
          <w:lang w:val="kk-KZ"/>
        </w:rPr>
        <w:t xml:space="preserve">түймесіз тігіледі, бұларды яхтак деп атаған. Көйлектің сыртынан </w:t>
      </w:r>
      <w:r w:rsidRPr="001035A4">
        <w:rPr>
          <w:rFonts w:ascii="Times New Roman" w:eastAsia="Times New Roman" w:hAnsi="Times New Roman" w:cs="Times New Roman"/>
          <w:noProof/>
          <w:color w:val="000000" w:themeColor="text1"/>
          <w:spacing w:val="7"/>
          <w:sz w:val="28"/>
          <w:szCs w:val="28"/>
          <w:lang w:val="kk-KZ"/>
        </w:rPr>
        <w:t xml:space="preserve">киетін астарсыз тігілген, тізеге дейін келген түрлері де болған. </w:t>
      </w:r>
      <w:r w:rsidRPr="001035A4">
        <w:rPr>
          <w:rFonts w:ascii="Times New Roman" w:eastAsia="Times New Roman" w:hAnsi="Times New Roman" w:cs="Times New Roman"/>
          <w:noProof/>
          <w:color w:val="000000" w:themeColor="text1"/>
          <w:spacing w:val="10"/>
          <w:sz w:val="28"/>
          <w:szCs w:val="28"/>
          <w:lang w:val="kk-KZ"/>
        </w:rPr>
        <w:t xml:space="preserve">Ферғана, Ташкентте шапанның жасыл көк, не аспан көк түстері </w:t>
      </w:r>
      <w:r w:rsidRPr="001035A4">
        <w:rPr>
          <w:rFonts w:ascii="Times New Roman" w:eastAsia="Times New Roman" w:hAnsi="Times New Roman" w:cs="Times New Roman"/>
          <w:noProof/>
          <w:color w:val="000000" w:themeColor="text1"/>
          <w:spacing w:val="3"/>
          <w:sz w:val="28"/>
          <w:szCs w:val="28"/>
          <w:lang w:val="kk-KZ"/>
        </w:rPr>
        <w:t xml:space="preserve">болса, </w:t>
      </w:r>
      <w:r w:rsidRPr="001035A4">
        <w:rPr>
          <w:rFonts w:ascii="Times New Roman" w:eastAsia="Times New Roman" w:hAnsi="Times New Roman" w:cs="Times New Roman"/>
          <w:color w:val="000000" w:themeColor="text1"/>
          <w:spacing w:val="3"/>
          <w:sz w:val="28"/>
          <w:szCs w:val="28"/>
          <w:lang w:val="kk-KZ"/>
        </w:rPr>
        <w:t xml:space="preserve">XX </w:t>
      </w:r>
      <w:r w:rsidRPr="001035A4">
        <w:rPr>
          <w:rFonts w:ascii="Times New Roman" w:eastAsia="Times New Roman" w:hAnsi="Times New Roman" w:cs="Times New Roman"/>
          <w:noProof/>
          <w:color w:val="000000" w:themeColor="text1"/>
          <w:spacing w:val="3"/>
          <w:sz w:val="28"/>
          <w:szCs w:val="28"/>
          <w:lang w:val="kk-KZ"/>
        </w:rPr>
        <w:t xml:space="preserve">ғ. басына қарай шапан қара түсті сатиннен, жастар жағы </w:t>
      </w:r>
      <w:r w:rsidRPr="001035A4">
        <w:rPr>
          <w:rFonts w:ascii="Times New Roman" w:eastAsia="Times New Roman" w:hAnsi="Times New Roman" w:cs="Times New Roman"/>
          <w:noProof/>
          <w:color w:val="000000" w:themeColor="text1"/>
          <w:spacing w:val="5"/>
          <w:sz w:val="28"/>
          <w:szCs w:val="28"/>
          <w:lang w:val="kk-KZ"/>
        </w:rPr>
        <w:t xml:space="preserve">түсі қанық әрі ашық түсті жолақ, болып келген бекасабтарды киді. </w:t>
      </w:r>
      <w:r w:rsidRPr="001035A4">
        <w:rPr>
          <w:rFonts w:ascii="Times New Roman" w:eastAsia="Times New Roman" w:hAnsi="Times New Roman" w:cs="Times New Roman"/>
          <w:noProof/>
          <w:color w:val="000000" w:themeColor="text1"/>
          <w:spacing w:val="6"/>
          <w:sz w:val="28"/>
          <w:szCs w:val="28"/>
          <w:lang w:val="kk-KZ"/>
        </w:rPr>
        <w:t xml:space="preserve">Көптеген аймақтарда шапанның бұл түрі қыз жасауының күйеуге </w:t>
      </w:r>
      <w:r w:rsidRPr="001035A4">
        <w:rPr>
          <w:rFonts w:ascii="Times New Roman" w:eastAsia="Times New Roman" w:hAnsi="Times New Roman" w:cs="Times New Roman"/>
          <w:noProof/>
          <w:color w:val="000000" w:themeColor="text1"/>
          <w:spacing w:val="-1"/>
          <w:sz w:val="28"/>
          <w:szCs w:val="28"/>
          <w:lang w:val="kk-KZ"/>
        </w:rPr>
        <w:t xml:space="preserve">берілетін міндетті киім түрлеріне жатады. Ферғана аңғарында шапан </w:t>
      </w:r>
      <w:r w:rsidRPr="001035A4">
        <w:rPr>
          <w:rFonts w:ascii="Times New Roman" w:eastAsia="Times New Roman" w:hAnsi="Times New Roman" w:cs="Times New Roman"/>
          <w:noProof/>
          <w:color w:val="000000" w:themeColor="text1"/>
          <w:sz w:val="28"/>
          <w:szCs w:val="28"/>
          <w:lang w:val="kk-KZ"/>
        </w:rPr>
        <w:t>міндетті түрде белбеумен байланса, басқа аудандарда белбеу көйлектің сыртынан байланып, шапан алды бос ашық түрде киіледі.</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6"/>
          <w:sz w:val="28"/>
          <w:szCs w:val="28"/>
          <w:lang w:val="kk-KZ"/>
        </w:rPr>
        <w:t xml:space="preserve">Осы үлгідегі шапандарды әйелдерде киді, кейде олар бетін </w:t>
      </w:r>
      <w:r w:rsidRPr="001035A4">
        <w:rPr>
          <w:rFonts w:ascii="Times New Roman" w:eastAsia="Times New Roman" w:hAnsi="Times New Roman" w:cs="Times New Roman"/>
          <w:noProof/>
          <w:color w:val="000000" w:themeColor="text1"/>
          <w:spacing w:val="-2"/>
          <w:sz w:val="28"/>
          <w:szCs w:val="28"/>
          <w:lang w:val="kk-KZ"/>
        </w:rPr>
        <w:t xml:space="preserve">еркектерден жасыру үшін басына </w:t>
      </w:r>
      <w:r w:rsidRPr="001035A4">
        <w:rPr>
          <w:rFonts w:ascii="Times New Roman" w:eastAsia="Times New Roman" w:hAnsi="Times New Roman" w:cs="Times New Roman"/>
          <w:bCs/>
          <w:noProof/>
          <w:color w:val="000000" w:themeColor="text1"/>
          <w:spacing w:val="-2"/>
          <w:sz w:val="28"/>
          <w:szCs w:val="28"/>
          <w:lang w:val="kk-KZ"/>
        </w:rPr>
        <w:t xml:space="preserve">жамыла </w:t>
      </w:r>
      <w:r w:rsidRPr="001035A4">
        <w:rPr>
          <w:rFonts w:ascii="Times New Roman" w:eastAsia="Times New Roman" w:hAnsi="Times New Roman" w:cs="Times New Roman"/>
          <w:noProof/>
          <w:color w:val="000000" w:themeColor="text1"/>
          <w:spacing w:val="-2"/>
          <w:sz w:val="28"/>
          <w:szCs w:val="28"/>
          <w:lang w:val="kk-KZ"/>
        </w:rPr>
        <w:t xml:space="preserve">салатын болған. </w:t>
      </w:r>
      <w:r w:rsidRPr="001035A4">
        <w:rPr>
          <w:rFonts w:ascii="Times New Roman" w:eastAsia="Times New Roman" w:hAnsi="Times New Roman" w:cs="Times New Roman"/>
          <w:noProof/>
          <w:color w:val="000000" w:themeColor="text1"/>
          <w:spacing w:val="4"/>
          <w:sz w:val="28"/>
          <w:szCs w:val="28"/>
          <w:lang w:val="kk-KZ"/>
        </w:rPr>
        <w:t>Әйелдердің сыртқы киімінің бұл түрі мурсак деп аталды. Оның бір е</w:t>
      </w:r>
      <w:r w:rsidRPr="001035A4">
        <w:rPr>
          <w:rFonts w:ascii="Times New Roman" w:eastAsia="Times New Roman" w:hAnsi="Times New Roman" w:cs="Times New Roman"/>
          <w:noProof/>
          <w:color w:val="000000" w:themeColor="text1"/>
          <w:spacing w:val="5"/>
          <w:sz w:val="28"/>
          <w:szCs w:val="28"/>
          <w:lang w:val="kk-KZ"/>
        </w:rPr>
        <w:t xml:space="preserve">рекшелігі қолтық астынан майда бүрмелер салынып, етек жағына </w:t>
      </w:r>
      <w:r w:rsidRPr="001035A4">
        <w:rPr>
          <w:rFonts w:ascii="Times New Roman" w:eastAsia="Times New Roman" w:hAnsi="Times New Roman" w:cs="Times New Roman"/>
          <w:noProof/>
          <w:color w:val="000000" w:themeColor="text1"/>
          <w:spacing w:val="10"/>
          <w:sz w:val="28"/>
          <w:szCs w:val="28"/>
          <w:lang w:val="kk-KZ"/>
        </w:rPr>
        <w:t xml:space="preserve">әр түрлі қиықтар тігілгендіктен кең, екі жағы тілік болып келеді. </w:t>
      </w:r>
      <w:r w:rsidRPr="001035A4">
        <w:rPr>
          <w:rFonts w:ascii="Times New Roman" w:eastAsia="Times New Roman" w:hAnsi="Times New Roman" w:cs="Times New Roman"/>
          <w:noProof/>
          <w:color w:val="000000" w:themeColor="text1"/>
          <w:spacing w:val="-2"/>
          <w:sz w:val="28"/>
          <w:szCs w:val="28"/>
          <w:lang w:val="kk-KZ"/>
        </w:rPr>
        <w:t xml:space="preserve">Мурсакта астарланып, сырылып тігіліп, қысқы түрлеріне мақта </w:t>
      </w:r>
      <w:r w:rsidRPr="001035A4">
        <w:rPr>
          <w:rFonts w:ascii="Times New Roman" w:eastAsia="Times New Roman" w:hAnsi="Times New Roman" w:cs="Times New Roman"/>
          <w:noProof/>
          <w:color w:val="000000" w:themeColor="text1"/>
          <w:spacing w:val="3"/>
          <w:sz w:val="28"/>
          <w:szCs w:val="28"/>
          <w:lang w:val="kk-KZ"/>
        </w:rPr>
        <w:t xml:space="preserve">салынды. Оның аймақтық ерекшеліктері: Самарқанд пен Ташкент </w:t>
      </w:r>
      <w:r w:rsidRPr="001035A4">
        <w:rPr>
          <w:rFonts w:ascii="Times New Roman" w:eastAsia="Times New Roman" w:hAnsi="Times New Roman" w:cs="Times New Roman"/>
          <w:noProof/>
          <w:color w:val="000000" w:themeColor="text1"/>
          <w:spacing w:val="-1"/>
          <w:sz w:val="28"/>
          <w:szCs w:val="28"/>
          <w:lang w:val="kk-KZ"/>
        </w:rPr>
        <w:t xml:space="preserve">өзбек шапандарының жеңі саусақ ұшына дейін келсе, Бұхара, </w:t>
      </w:r>
      <w:r w:rsidRPr="001035A4">
        <w:rPr>
          <w:rFonts w:ascii="Times New Roman" w:eastAsia="Times New Roman" w:hAnsi="Times New Roman" w:cs="Times New Roman"/>
          <w:bCs/>
          <w:noProof/>
          <w:color w:val="000000" w:themeColor="text1"/>
          <w:spacing w:val="1"/>
          <w:sz w:val="28"/>
          <w:szCs w:val="28"/>
          <w:lang w:val="kk-KZ"/>
        </w:rPr>
        <w:t>Қашқадария</w:t>
      </w:r>
      <w:r w:rsidRPr="001035A4">
        <w:rPr>
          <w:rFonts w:ascii="Times New Roman" w:eastAsia="Times New Roman" w:hAnsi="Times New Roman" w:cs="Times New Roman"/>
          <w:b/>
          <w:bCs/>
          <w:noProof/>
          <w:color w:val="000000" w:themeColor="text1"/>
          <w:spacing w:val="1"/>
          <w:sz w:val="28"/>
          <w:szCs w:val="28"/>
          <w:lang w:val="kk-KZ"/>
        </w:rPr>
        <w:t xml:space="preserve"> </w:t>
      </w:r>
      <w:r w:rsidRPr="001035A4">
        <w:rPr>
          <w:rFonts w:ascii="Times New Roman" w:eastAsia="Times New Roman" w:hAnsi="Times New Roman" w:cs="Times New Roman"/>
          <w:noProof/>
          <w:color w:val="000000" w:themeColor="text1"/>
          <w:spacing w:val="1"/>
          <w:sz w:val="28"/>
          <w:szCs w:val="28"/>
          <w:lang w:val="kk-KZ"/>
        </w:rPr>
        <w:t xml:space="preserve">және Хорезмде іштегі көйлектің әдемі жеңін көрсету </w:t>
      </w:r>
      <w:r w:rsidRPr="001035A4">
        <w:rPr>
          <w:rFonts w:ascii="Times New Roman" w:eastAsia="Times New Roman" w:hAnsi="Times New Roman" w:cs="Times New Roman"/>
          <w:noProof/>
          <w:color w:val="000000" w:themeColor="text1"/>
          <w:spacing w:val="-1"/>
          <w:sz w:val="28"/>
          <w:szCs w:val="28"/>
          <w:lang w:val="kk-KZ"/>
        </w:rPr>
        <w:t>үшін жеңі шынтақтан төмен әрі кең болды.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Ертеректе мурсак әйелдердің күнделікті киетін киім түрі болса, </w:t>
      </w:r>
      <w:r w:rsidRPr="001035A4">
        <w:rPr>
          <w:rFonts w:ascii="Times New Roman" w:eastAsia="Times New Roman" w:hAnsi="Times New Roman" w:cs="Times New Roman"/>
          <w:color w:val="000000" w:themeColor="text1"/>
          <w:spacing w:val="2"/>
          <w:sz w:val="28"/>
          <w:szCs w:val="28"/>
          <w:lang w:val="kk-KZ"/>
        </w:rPr>
        <w:t xml:space="preserve">XX </w:t>
      </w:r>
      <w:r w:rsidRPr="001035A4">
        <w:rPr>
          <w:rFonts w:ascii="Times New Roman" w:eastAsia="Times New Roman" w:hAnsi="Times New Roman" w:cs="Times New Roman"/>
          <w:noProof/>
          <w:color w:val="000000" w:themeColor="text1"/>
          <w:spacing w:val="2"/>
          <w:sz w:val="28"/>
          <w:szCs w:val="28"/>
          <w:lang w:val="kk-KZ"/>
        </w:rPr>
        <w:t xml:space="preserve">ғ. бас кезеңінен мата белбеумен байланатын ғұрыптық киімге </w:t>
      </w:r>
      <w:r w:rsidRPr="001035A4">
        <w:rPr>
          <w:rFonts w:ascii="Times New Roman" w:eastAsia="Times New Roman" w:hAnsi="Times New Roman" w:cs="Times New Roman"/>
          <w:noProof/>
          <w:color w:val="000000" w:themeColor="text1"/>
          <w:spacing w:val="-2"/>
          <w:sz w:val="28"/>
          <w:szCs w:val="28"/>
          <w:lang w:val="kk-KZ"/>
        </w:rPr>
        <w:t xml:space="preserve">(өлген кісіні жоқтауда) айналды. Бұл кезеңде Ташкентте бұл киімді кимесе де ол әркімнің үйінде ғұрыптық, киім ретінде сақталуы керек </w:t>
      </w:r>
      <w:r w:rsidRPr="001035A4">
        <w:rPr>
          <w:rFonts w:ascii="Times New Roman" w:eastAsia="Times New Roman" w:hAnsi="Times New Roman" w:cs="Times New Roman"/>
          <w:noProof/>
          <w:color w:val="000000" w:themeColor="text1"/>
          <w:spacing w:val="13"/>
          <w:sz w:val="28"/>
          <w:szCs w:val="28"/>
          <w:lang w:val="kk-KZ"/>
        </w:rPr>
        <w:t xml:space="preserve">болды, кей жағдайларда ол өліктің үстін жабу үшін де </w:t>
      </w:r>
      <w:r w:rsidRPr="001035A4">
        <w:rPr>
          <w:rFonts w:ascii="Times New Roman" w:eastAsia="Times New Roman" w:hAnsi="Times New Roman" w:cs="Times New Roman"/>
          <w:noProof/>
          <w:color w:val="000000" w:themeColor="text1"/>
          <w:spacing w:val="-3"/>
          <w:sz w:val="28"/>
          <w:szCs w:val="28"/>
          <w:lang w:val="kk-KZ"/>
        </w:rPr>
        <w:t>пайдаланылды.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 xml:space="preserve">Әйелдердің ер адамдарға бет жүзін көрсетпей жүру үшін </w:t>
      </w:r>
      <w:r w:rsidRPr="001035A4">
        <w:rPr>
          <w:rFonts w:ascii="Times New Roman" w:eastAsia="Times New Roman" w:hAnsi="Times New Roman" w:cs="Times New Roman"/>
          <w:noProof/>
          <w:color w:val="000000" w:themeColor="text1"/>
          <w:spacing w:val="3"/>
          <w:sz w:val="28"/>
          <w:szCs w:val="28"/>
          <w:lang w:val="kk-KZ"/>
        </w:rPr>
        <w:t xml:space="preserve">қолданылатын паранджаның бет тұсы жылқы қылынан істелінген </w:t>
      </w:r>
      <w:r w:rsidRPr="001035A4">
        <w:rPr>
          <w:rFonts w:ascii="Times New Roman" w:eastAsia="Times New Roman" w:hAnsi="Times New Roman" w:cs="Times New Roman"/>
          <w:noProof/>
          <w:color w:val="000000" w:themeColor="text1"/>
          <w:spacing w:val="9"/>
          <w:sz w:val="28"/>
          <w:szCs w:val="28"/>
          <w:lang w:val="kk-KZ"/>
        </w:rPr>
        <w:t xml:space="preserve">тор болған. Ал паранджа кимеген аймақтарда ақ түсті жеңіл </w:t>
      </w:r>
      <w:r w:rsidRPr="001035A4">
        <w:rPr>
          <w:rFonts w:ascii="Times New Roman" w:eastAsia="Times New Roman" w:hAnsi="Times New Roman" w:cs="Times New Roman"/>
          <w:noProof/>
          <w:color w:val="000000" w:themeColor="text1"/>
          <w:sz w:val="28"/>
          <w:szCs w:val="28"/>
          <w:lang w:val="kk-KZ"/>
        </w:rPr>
        <w:t>шапандар болатын. Бұлардың барлығы бүгінде тұрмыстан қалған.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8"/>
          <w:sz w:val="28"/>
          <w:szCs w:val="28"/>
          <w:lang w:val="kk-KZ"/>
        </w:rPr>
      </w:pPr>
      <w:r w:rsidRPr="001035A4">
        <w:rPr>
          <w:rFonts w:ascii="Times New Roman" w:hAnsi="Times New Roman" w:cs="Times New Roman"/>
          <w:color w:val="000000" w:themeColor="text1"/>
          <w:spacing w:val="-1"/>
          <w:sz w:val="28"/>
          <w:szCs w:val="28"/>
          <w:lang w:val="kk-KZ"/>
        </w:rPr>
        <w:t xml:space="preserve">XIX </w:t>
      </w:r>
      <w:r w:rsidRPr="001035A4">
        <w:rPr>
          <w:rFonts w:ascii="Times New Roman" w:eastAsia="Times New Roman" w:hAnsi="Times New Roman" w:cs="Times New Roman"/>
          <w:noProof/>
          <w:color w:val="000000" w:themeColor="text1"/>
          <w:spacing w:val="-1"/>
          <w:sz w:val="28"/>
          <w:szCs w:val="28"/>
          <w:lang w:val="kk-KZ"/>
        </w:rPr>
        <w:t xml:space="preserve">ғ. аяғы </w:t>
      </w:r>
      <w:r w:rsidRPr="001035A4">
        <w:rPr>
          <w:rFonts w:ascii="Times New Roman" w:eastAsia="Times New Roman" w:hAnsi="Times New Roman" w:cs="Times New Roman"/>
          <w:color w:val="000000" w:themeColor="text1"/>
          <w:spacing w:val="-1"/>
          <w:sz w:val="28"/>
          <w:szCs w:val="28"/>
          <w:lang w:val="kk-KZ"/>
        </w:rPr>
        <w:t xml:space="preserve">XX </w:t>
      </w:r>
      <w:r w:rsidRPr="001035A4">
        <w:rPr>
          <w:rFonts w:ascii="Times New Roman" w:eastAsia="Times New Roman" w:hAnsi="Times New Roman" w:cs="Times New Roman"/>
          <w:noProof/>
          <w:color w:val="000000" w:themeColor="text1"/>
          <w:spacing w:val="-1"/>
          <w:sz w:val="28"/>
          <w:szCs w:val="28"/>
          <w:lang w:val="kk-KZ"/>
        </w:rPr>
        <w:t>ғ. бас кезеңінде жеңсіз, екі жанында көлденең</w:t>
      </w:r>
      <w:r w:rsidRPr="001035A4">
        <w:rPr>
          <w:rFonts w:ascii="Times New Roman" w:eastAsia="Times New Roman" w:hAnsi="Times New Roman" w:cs="Times New Roman"/>
          <w:noProof/>
          <w:color w:val="000000" w:themeColor="text1"/>
          <w:spacing w:val="-1"/>
          <w:sz w:val="28"/>
          <w:szCs w:val="28"/>
          <w:vertAlign w:val="superscript"/>
          <w:lang w:val="kk-KZ"/>
        </w:rPr>
        <w:t xml:space="preserve"> </w:t>
      </w:r>
      <w:r w:rsidRPr="001035A4">
        <w:rPr>
          <w:rFonts w:ascii="Times New Roman" w:eastAsia="Times New Roman" w:hAnsi="Times New Roman" w:cs="Times New Roman"/>
          <w:noProof/>
          <w:color w:val="000000" w:themeColor="text1"/>
          <w:spacing w:val="-1"/>
          <w:sz w:val="28"/>
          <w:szCs w:val="28"/>
          <w:lang w:val="kk-KZ"/>
        </w:rPr>
        <w:t xml:space="preserve">қалтасы бар қамзолдар пайда бола бастады. Оны әйелдер де ерлер де </w:t>
      </w:r>
      <w:r w:rsidRPr="001035A4">
        <w:rPr>
          <w:rFonts w:ascii="Times New Roman" w:eastAsia="Times New Roman" w:hAnsi="Times New Roman" w:cs="Times New Roman"/>
          <w:noProof/>
          <w:color w:val="000000" w:themeColor="text1"/>
          <w:spacing w:val="-2"/>
          <w:sz w:val="28"/>
          <w:szCs w:val="28"/>
          <w:lang w:val="kk-KZ"/>
        </w:rPr>
        <w:t xml:space="preserve">киетін. Ерлер </w:t>
      </w:r>
      <w:r w:rsidRPr="001035A4">
        <w:rPr>
          <w:rFonts w:ascii="Times New Roman" w:eastAsia="Times New Roman" w:hAnsi="Times New Roman" w:cs="Times New Roman"/>
          <w:noProof/>
          <w:color w:val="000000" w:themeColor="text1"/>
          <w:spacing w:val="-2"/>
          <w:sz w:val="28"/>
          <w:szCs w:val="28"/>
          <w:lang w:val="kk-KZ"/>
        </w:rPr>
        <w:lastRenderedPageBreak/>
        <w:t xml:space="preserve">қамзолы тік жағалы, ұзындығы тізе не одан да төмен </w:t>
      </w:r>
      <w:r w:rsidRPr="001035A4">
        <w:rPr>
          <w:rFonts w:ascii="Times New Roman" w:eastAsia="Times New Roman" w:hAnsi="Times New Roman" w:cs="Times New Roman"/>
          <w:noProof/>
          <w:color w:val="000000" w:themeColor="text1"/>
          <w:spacing w:val="8"/>
          <w:sz w:val="28"/>
          <w:szCs w:val="28"/>
          <w:lang w:val="kk-KZ"/>
        </w:rPr>
        <w:t>болып келсе, әйелдердікі белі қыналып, етек жағы кең тігіледі.</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pacing w:val="-1"/>
          <w:sz w:val="28"/>
          <w:szCs w:val="28"/>
          <w:lang w:val="kk-KZ"/>
        </w:rPr>
        <w:t>Жылы шапанды ауыстыратын ұзын қамзолдардың қайырма жағалары болады. Қамзолдарды көбінесе қалың қара матадан тіксе, ал жас әйелдердікі ашық түсті бекасаб не түсті барқыт пен қыжымнан тігіледі. Осы кезеңде жеңсіз қысқа қамзолдар Өзбекстанда кең тарады. Қазіргі кезеңде жеңсіз қамзолдар ұлттық әйел киімінің бір түріне айналды.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6"/>
          <w:sz w:val="28"/>
          <w:szCs w:val="28"/>
          <w:lang w:val="kk-KZ"/>
        </w:rPr>
      </w:pPr>
      <w:r w:rsidRPr="001035A4">
        <w:rPr>
          <w:rFonts w:ascii="Times New Roman" w:eastAsia="Times New Roman" w:hAnsi="Times New Roman" w:cs="Times New Roman"/>
          <w:noProof/>
          <w:color w:val="000000" w:themeColor="text1"/>
          <w:spacing w:val="5"/>
          <w:sz w:val="28"/>
          <w:szCs w:val="28"/>
          <w:lang w:val="kk-KZ"/>
        </w:rPr>
        <w:t>Әртүрі ұлттық бас киімнің негізі әйелдерде орамал, ерлерде тақия</w:t>
      </w:r>
      <w:r w:rsidRPr="001035A4">
        <w:rPr>
          <w:rFonts w:ascii="Times New Roman" w:eastAsia="Times New Roman" w:hAnsi="Times New Roman" w:cs="Times New Roman"/>
          <w:color w:val="000000" w:themeColor="text1"/>
          <w:spacing w:val="3"/>
          <w:sz w:val="28"/>
          <w:szCs w:val="28"/>
          <w:lang w:val="kk-KZ"/>
        </w:rPr>
        <w:t xml:space="preserve"> </w:t>
      </w:r>
      <w:r w:rsidRPr="001035A4">
        <w:rPr>
          <w:rFonts w:ascii="Times New Roman" w:eastAsia="Times New Roman" w:hAnsi="Times New Roman" w:cs="Times New Roman"/>
          <w:noProof/>
          <w:color w:val="000000" w:themeColor="text1"/>
          <w:spacing w:val="3"/>
          <w:sz w:val="28"/>
          <w:szCs w:val="28"/>
          <w:lang w:val="kk-KZ"/>
        </w:rPr>
        <w:t xml:space="preserve">болды. Олардың екеуі де әртүрлі бөліктерден тұрып, сырттай </w:t>
      </w:r>
      <w:r w:rsidRPr="001035A4">
        <w:rPr>
          <w:rFonts w:ascii="Times New Roman" w:eastAsia="Times New Roman" w:hAnsi="Times New Roman" w:cs="Times New Roman"/>
          <w:noProof/>
          <w:color w:val="000000" w:themeColor="text1"/>
          <w:spacing w:val="2"/>
          <w:sz w:val="28"/>
          <w:szCs w:val="28"/>
          <w:lang w:val="kk-KZ"/>
        </w:rPr>
        <w:t xml:space="preserve">өзіндік аймақтық ерекшеліктерді құрады. Тақияның ою-өрнегі, түсі </w:t>
      </w:r>
      <w:r w:rsidRPr="001035A4">
        <w:rPr>
          <w:rFonts w:ascii="Times New Roman" w:eastAsia="Times New Roman" w:hAnsi="Times New Roman" w:cs="Times New Roman"/>
          <w:iCs/>
          <w:noProof/>
          <w:color w:val="000000" w:themeColor="text1"/>
          <w:spacing w:val="5"/>
          <w:sz w:val="28"/>
          <w:szCs w:val="28"/>
          <w:lang w:val="kk-KZ"/>
        </w:rPr>
        <w:t>де ө</w:t>
      </w:r>
      <w:r w:rsidRPr="001035A4">
        <w:rPr>
          <w:rFonts w:ascii="Times New Roman" w:eastAsia="Times New Roman" w:hAnsi="Times New Roman" w:cs="Times New Roman"/>
          <w:noProof/>
          <w:color w:val="000000" w:themeColor="text1"/>
          <w:spacing w:val="5"/>
          <w:sz w:val="28"/>
          <w:szCs w:val="28"/>
          <w:lang w:val="kk-KZ"/>
        </w:rPr>
        <w:t xml:space="preserve">збек халқының этникалық және локальдық тобы үшін өзіндік </w:t>
      </w:r>
      <w:r w:rsidRPr="001035A4">
        <w:rPr>
          <w:rFonts w:ascii="Times New Roman" w:eastAsia="Times New Roman" w:hAnsi="Times New Roman" w:cs="Times New Roman"/>
          <w:noProof/>
          <w:color w:val="000000" w:themeColor="text1"/>
          <w:spacing w:val="-6"/>
          <w:sz w:val="28"/>
          <w:szCs w:val="28"/>
          <w:lang w:val="kk-KZ"/>
        </w:rPr>
        <w:t>белгілері болды.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i/>
          <w:iCs/>
          <w:noProof/>
          <w:color w:val="000000" w:themeColor="text1"/>
          <w:spacing w:val="-1"/>
          <w:sz w:val="28"/>
          <w:szCs w:val="28"/>
          <w:lang w:val="kk-KZ"/>
        </w:rPr>
        <w:t xml:space="preserve">Тағамы. </w:t>
      </w:r>
      <w:r w:rsidRPr="001035A4">
        <w:rPr>
          <w:rFonts w:ascii="Times New Roman" w:eastAsia="Times New Roman" w:hAnsi="Times New Roman" w:cs="Times New Roman"/>
          <w:noProof/>
          <w:color w:val="000000" w:themeColor="text1"/>
          <w:spacing w:val="-1"/>
          <w:sz w:val="28"/>
          <w:szCs w:val="28"/>
          <w:lang w:val="kk-KZ"/>
        </w:rPr>
        <w:t xml:space="preserve">Өзбек халқының ұлттық тағамдары жүйесіне табиғат </w:t>
      </w:r>
      <w:r w:rsidRPr="001035A4">
        <w:rPr>
          <w:rFonts w:ascii="Times New Roman" w:eastAsia="Times New Roman" w:hAnsi="Times New Roman" w:cs="Times New Roman"/>
          <w:noProof/>
          <w:color w:val="000000" w:themeColor="text1"/>
          <w:spacing w:val="1"/>
          <w:sz w:val="28"/>
          <w:szCs w:val="28"/>
          <w:lang w:val="kk-KZ"/>
        </w:rPr>
        <w:t xml:space="preserve">ерекшелігі мен шаруашылығы, екінші жағынан өзбек халқының </w:t>
      </w:r>
      <w:r w:rsidRPr="001035A4">
        <w:rPr>
          <w:rFonts w:ascii="Times New Roman" w:eastAsia="Times New Roman" w:hAnsi="Times New Roman" w:cs="Times New Roman"/>
          <w:noProof/>
          <w:color w:val="000000" w:themeColor="text1"/>
          <w:spacing w:val="5"/>
          <w:sz w:val="28"/>
          <w:szCs w:val="28"/>
          <w:lang w:val="kk-KZ"/>
        </w:rPr>
        <w:t xml:space="preserve">құрамына кірген әртүрлі этникалық компоненттердің мәдениеті </w:t>
      </w:r>
      <w:r w:rsidRPr="001035A4">
        <w:rPr>
          <w:rFonts w:ascii="Times New Roman" w:eastAsia="Times New Roman" w:hAnsi="Times New Roman" w:cs="Times New Roman"/>
          <w:noProof/>
          <w:color w:val="000000" w:themeColor="text1"/>
          <w:sz w:val="28"/>
          <w:szCs w:val="28"/>
          <w:lang w:val="kk-KZ"/>
        </w:rPr>
        <w:t xml:space="preserve">ықпал етті. Өзбектердің ұлттық тағамдарының негізін ұн мен астық </w:t>
      </w:r>
      <w:r w:rsidRPr="001035A4">
        <w:rPr>
          <w:rFonts w:ascii="Times New Roman" w:eastAsia="Times New Roman" w:hAnsi="Times New Roman" w:cs="Times New Roman"/>
          <w:noProof/>
          <w:color w:val="000000" w:themeColor="text1"/>
          <w:spacing w:val="-8"/>
          <w:sz w:val="28"/>
          <w:szCs w:val="28"/>
          <w:lang w:val="kk-KZ"/>
        </w:rPr>
        <w:t>дақылдары құрайды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z w:val="28"/>
          <w:szCs w:val="28"/>
          <w:lang w:val="kk-KZ"/>
        </w:rPr>
        <w:t xml:space="preserve">Өзбек халқының тағамында маңызды орынды нан алады. Оны </w:t>
      </w:r>
      <w:r w:rsidRPr="001035A4">
        <w:rPr>
          <w:rFonts w:ascii="Times New Roman" w:eastAsia="Times New Roman" w:hAnsi="Times New Roman" w:cs="Times New Roman"/>
          <w:noProof/>
          <w:color w:val="000000" w:themeColor="text1"/>
          <w:spacing w:val="4"/>
          <w:sz w:val="28"/>
          <w:szCs w:val="28"/>
          <w:lang w:val="kk-KZ"/>
        </w:rPr>
        <w:t xml:space="preserve">түрлі астық тұқымдарынан ашытып, әртүрлі көлемде, пісіріледі. </w:t>
      </w:r>
      <w:r w:rsidRPr="001035A4">
        <w:rPr>
          <w:rFonts w:ascii="Times New Roman" w:eastAsia="Times New Roman" w:hAnsi="Times New Roman" w:cs="Times New Roman"/>
          <w:noProof/>
          <w:color w:val="000000" w:themeColor="text1"/>
          <w:spacing w:val="9"/>
          <w:sz w:val="28"/>
          <w:szCs w:val="28"/>
          <w:lang w:val="kk-KZ"/>
        </w:rPr>
        <w:t xml:space="preserve">Патир - ол жеңіл көпсіген оған сүт не шкварки, кейде майда </w:t>
      </w:r>
      <w:r w:rsidRPr="001035A4">
        <w:rPr>
          <w:rFonts w:ascii="Times New Roman" w:eastAsia="Times New Roman" w:hAnsi="Times New Roman" w:cs="Times New Roman"/>
          <w:noProof/>
          <w:color w:val="000000" w:themeColor="text1"/>
          <w:spacing w:val="-1"/>
          <w:sz w:val="28"/>
          <w:szCs w:val="28"/>
          <w:lang w:val="kk-KZ"/>
        </w:rPr>
        <w:t xml:space="preserve">туралған пияз не асқабақ, қызыл бұрыш қосады. Жұмсақ дәмді </w:t>
      </w:r>
      <w:r w:rsidRPr="001035A4">
        <w:rPr>
          <w:rFonts w:ascii="Times New Roman" w:eastAsia="Times New Roman" w:hAnsi="Times New Roman" w:cs="Times New Roman"/>
          <w:bCs/>
          <w:noProof/>
          <w:color w:val="000000" w:themeColor="text1"/>
          <w:spacing w:val="-1"/>
          <w:sz w:val="28"/>
          <w:szCs w:val="28"/>
          <w:lang w:val="kk-KZ"/>
        </w:rPr>
        <w:t>нан</w:t>
      </w:r>
      <w:r w:rsidRPr="001035A4">
        <w:rPr>
          <w:rFonts w:ascii="Times New Roman" w:eastAsia="Times New Roman" w:hAnsi="Times New Roman" w:cs="Times New Roman"/>
          <w:b/>
          <w:bCs/>
          <w:noProof/>
          <w:color w:val="000000" w:themeColor="text1"/>
          <w:spacing w:val="-1"/>
          <w:sz w:val="28"/>
          <w:szCs w:val="28"/>
          <w:lang w:val="kk-KZ"/>
        </w:rPr>
        <w:t xml:space="preserve"> </w:t>
      </w:r>
      <w:r w:rsidRPr="001035A4">
        <w:rPr>
          <w:rFonts w:ascii="Times New Roman" w:eastAsia="Times New Roman" w:hAnsi="Times New Roman" w:cs="Times New Roman"/>
          <w:noProof/>
          <w:color w:val="000000" w:themeColor="text1"/>
          <w:spacing w:val="3"/>
          <w:sz w:val="28"/>
          <w:szCs w:val="28"/>
          <w:lang w:val="kk-KZ"/>
        </w:rPr>
        <w:t xml:space="preserve">түрінің бірі қатлама - ол қатталған (бірнеше қабат) түрде майға </w:t>
      </w:r>
      <w:r w:rsidRPr="001035A4">
        <w:rPr>
          <w:rFonts w:ascii="Times New Roman" w:eastAsia="Times New Roman" w:hAnsi="Times New Roman" w:cs="Times New Roman"/>
          <w:noProof/>
          <w:color w:val="000000" w:themeColor="text1"/>
          <w:spacing w:val="-8"/>
          <w:sz w:val="28"/>
          <w:szCs w:val="28"/>
          <w:lang w:val="kk-KZ"/>
        </w:rPr>
        <w:t>пісіріледі.</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Еттің негізінен қой еті көбірек, сиыр еті мен жылқы еті азырақ </w:t>
      </w:r>
      <w:r w:rsidRPr="001035A4">
        <w:rPr>
          <w:rFonts w:ascii="Times New Roman" w:eastAsia="Times New Roman" w:hAnsi="Times New Roman" w:cs="Times New Roman"/>
          <w:noProof/>
          <w:color w:val="000000" w:themeColor="text1"/>
          <w:spacing w:val="2"/>
          <w:sz w:val="28"/>
          <w:szCs w:val="28"/>
          <w:lang w:val="kk-KZ"/>
        </w:rPr>
        <w:t xml:space="preserve">пайдаланылады. Жылқыны арнайы сою өзбектерде кездеспейді. </w:t>
      </w:r>
      <w:r w:rsidRPr="001035A4">
        <w:rPr>
          <w:rFonts w:ascii="Times New Roman" w:eastAsia="Times New Roman" w:hAnsi="Times New Roman" w:cs="Times New Roman"/>
          <w:noProof/>
          <w:color w:val="000000" w:themeColor="text1"/>
          <w:spacing w:val="-1"/>
          <w:sz w:val="28"/>
          <w:szCs w:val="28"/>
          <w:lang w:val="kk-KZ"/>
        </w:rPr>
        <w:t xml:space="preserve">Көшпелі өзбектер көбіне қойды арнайы семіртіп сояды. Ет кесегімен </w:t>
      </w:r>
      <w:r w:rsidRPr="001035A4">
        <w:rPr>
          <w:rFonts w:ascii="Times New Roman" w:eastAsia="Times New Roman" w:hAnsi="Times New Roman" w:cs="Times New Roman"/>
          <w:bCs/>
          <w:noProof/>
          <w:color w:val="000000" w:themeColor="text1"/>
          <w:spacing w:val="8"/>
          <w:sz w:val="28"/>
          <w:szCs w:val="28"/>
          <w:lang w:val="kk-KZ"/>
        </w:rPr>
        <w:t>қуырылып</w:t>
      </w:r>
      <w:r w:rsidRPr="001035A4">
        <w:rPr>
          <w:rFonts w:ascii="Times New Roman" w:eastAsia="Times New Roman" w:hAnsi="Times New Roman" w:cs="Times New Roman"/>
          <w:b/>
          <w:bCs/>
          <w:noProof/>
          <w:color w:val="000000" w:themeColor="text1"/>
          <w:spacing w:val="8"/>
          <w:sz w:val="28"/>
          <w:szCs w:val="28"/>
          <w:lang w:val="kk-KZ"/>
        </w:rPr>
        <w:t xml:space="preserve">, </w:t>
      </w:r>
      <w:r w:rsidRPr="001035A4">
        <w:rPr>
          <w:rFonts w:ascii="Times New Roman" w:eastAsia="Times New Roman" w:hAnsi="Times New Roman" w:cs="Times New Roman"/>
          <w:noProof/>
          <w:color w:val="000000" w:themeColor="text1"/>
          <w:spacing w:val="8"/>
          <w:sz w:val="28"/>
          <w:szCs w:val="28"/>
          <w:lang w:val="kk-KZ"/>
        </w:rPr>
        <w:t xml:space="preserve">май құйылады. Оны месте не сойылған қойдың </w:t>
      </w:r>
      <w:r w:rsidRPr="001035A4">
        <w:rPr>
          <w:rFonts w:ascii="Times New Roman" w:eastAsia="Times New Roman" w:hAnsi="Times New Roman" w:cs="Times New Roman"/>
          <w:noProof/>
          <w:color w:val="000000" w:themeColor="text1"/>
          <w:spacing w:val="-2"/>
          <w:sz w:val="28"/>
          <w:szCs w:val="28"/>
          <w:lang w:val="kk-KZ"/>
        </w:rPr>
        <w:t>қарнында сақтайды.</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4"/>
          <w:sz w:val="28"/>
          <w:szCs w:val="28"/>
          <w:lang w:val="kk-KZ"/>
        </w:rPr>
        <w:t xml:space="preserve">Құрметті қонақтарға қой не ешкі сойылып, қонақ алдына </w:t>
      </w:r>
      <w:r w:rsidRPr="001035A4">
        <w:rPr>
          <w:rFonts w:ascii="Times New Roman" w:eastAsia="Times New Roman" w:hAnsi="Times New Roman" w:cs="Times New Roman"/>
          <w:noProof/>
          <w:color w:val="000000" w:themeColor="text1"/>
          <w:sz w:val="28"/>
          <w:szCs w:val="28"/>
          <w:lang w:val="kk-KZ"/>
        </w:rPr>
        <w:t xml:space="preserve">қуырылған кесек ет, бауыр, бүйрек және өкпе берілсе, кейін келе </w:t>
      </w:r>
      <w:r w:rsidRPr="001035A4">
        <w:rPr>
          <w:rFonts w:ascii="Times New Roman" w:eastAsia="Times New Roman" w:hAnsi="Times New Roman" w:cs="Times New Roman"/>
          <w:noProof/>
          <w:color w:val="000000" w:themeColor="text1"/>
          <w:spacing w:val="7"/>
          <w:sz w:val="28"/>
          <w:szCs w:val="28"/>
          <w:lang w:val="kk-KZ"/>
        </w:rPr>
        <w:t xml:space="preserve">қуырдақ, онан кешірек палау, таңертең </w:t>
      </w:r>
      <w:r w:rsidRPr="001035A4">
        <w:rPr>
          <w:rFonts w:ascii="Times New Roman" w:eastAsia="Times New Roman" w:hAnsi="Times New Roman" w:cs="Times New Roman"/>
          <w:bCs/>
          <w:noProof/>
          <w:color w:val="000000" w:themeColor="text1"/>
          <w:spacing w:val="7"/>
          <w:sz w:val="28"/>
          <w:szCs w:val="28"/>
          <w:lang w:val="kk-KZ"/>
        </w:rPr>
        <w:t>асылған</w:t>
      </w:r>
      <w:r w:rsidRPr="001035A4">
        <w:rPr>
          <w:rFonts w:ascii="Times New Roman" w:eastAsia="Times New Roman" w:hAnsi="Times New Roman" w:cs="Times New Roman"/>
          <w:b/>
          <w:bCs/>
          <w:noProof/>
          <w:color w:val="000000" w:themeColor="text1"/>
          <w:spacing w:val="7"/>
          <w:sz w:val="28"/>
          <w:szCs w:val="28"/>
          <w:lang w:val="kk-KZ"/>
        </w:rPr>
        <w:t xml:space="preserve"> </w:t>
      </w:r>
      <w:r w:rsidRPr="001035A4">
        <w:rPr>
          <w:rFonts w:ascii="Times New Roman" w:eastAsia="Times New Roman" w:hAnsi="Times New Roman" w:cs="Times New Roman"/>
          <w:noProof/>
          <w:color w:val="000000" w:themeColor="text1"/>
          <w:spacing w:val="7"/>
          <w:sz w:val="28"/>
          <w:szCs w:val="28"/>
          <w:lang w:val="kk-KZ"/>
        </w:rPr>
        <w:t xml:space="preserve">ет пен сорпа </w:t>
      </w:r>
      <w:r w:rsidRPr="001035A4">
        <w:rPr>
          <w:rFonts w:ascii="Times New Roman" w:eastAsia="Times New Roman" w:hAnsi="Times New Roman" w:cs="Times New Roman"/>
          <w:noProof/>
          <w:color w:val="000000" w:themeColor="text1"/>
          <w:spacing w:val="-2"/>
          <w:sz w:val="28"/>
          <w:szCs w:val="28"/>
          <w:lang w:val="kk-KZ"/>
        </w:rPr>
        <w:t xml:space="preserve">беріледі. Кейбір дештіқыпшақ өзбектерінде ежелгі салт бойынша бас </w:t>
      </w:r>
      <w:r w:rsidRPr="001035A4">
        <w:rPr>
          <w:rFonts w:ascii="Times New Roman" w:eastAsia="Times New Roman" w:hAnsi="Times New Roman" w:cs="Times New Roman"/>
          <w:noProof/>
          <w:color w:val="000000" w:themeColor="text1"/>
          <w:spacing w:val="3"/>
          <w:sz w:val="28"/>
          <w:szCs w:val="28"/>
          <w:lang w:val="kk-KZ"/>
        </w:rPr>
        <w:t xml:space="preserve">пен сирақ ішек-қарын берілу сақталса, енді бір өзбектерде мал </w:t>
      </w:r>
      <w:r w:rsidRPr="001035A4">
        <w:rPr>
          <w:rFonts w:ascii="Times New Roman" w:eastAsia="Times New Roman" w:hAnsi="Times New Roman" w:cs="Times New Roman"/>
          <w:bCs/>
          <w:noProof/>
          <w:color w:val="000000" w:themeColor="text1"/>
          <w:spacing w:val="-2"/>
          <w:sz w:val="28"/>
          <w:szCs w:val="28"/>
          <w:lang w:val="kk-KZ"/>
        </w:rPr>
        <w:t xml:space="preserve">мүшесінің </w:t>
      </w:r>
      <w:r w:rsidRPr="001035A4">
        <w:rPr>
          <w:rFonts w:ascii="Times New Roman" w:eastAsia="Times New Roman" w:hAnsi="Times New Roman" w:cs="Times New Roman"/>
          <w:noProof/>
          <w:color w:val="000000" w:themeColor="text1"/>
          <w:spacing w:val="-2"/>
          <w:sz w:val="28"/>
          <w:szCs w:val="28"/>
          <w:lang w:val="kk-KZ"/>
        </w:rPr>
        <w:t>басқа бір бөлігі кәделі саналады.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Балықтан жасалынған тағамдар өте аз болды. Тек езен </w:t>
      </w:r>
      <w:r w:rsidRPr="001035A4">
        <w:rPr>
          <w:rFonts w:ascii="Times New Roman" w:eastAsia="Times New Roman" w:hAnsi="Times New Roman" w:cs="Times New Roman"/>
          <w:noProof/>
          <w:color w:val="000000" w:themeColor="text1"/>
          <w:spacing w:val="9"/>
          <w:sz w:val="28"/>
          <w:szCs w:val="28"/>
          <w:lang w:val="kk-KZ"/>
        </w:rPr>
        <w:t xml:space="preserve">жағалауларындағы өзбектер ғана балықтан әр түрлі тағамдар </w:t>
      </w:r>
      <w:r w:rsidRPr="001035A4">
        <w:rPr>
          <w:rFonts w:ascii="Times New Roman" w:eastAsia="Times New Roman" w:hAnsi="Times New Roman" w:cs="Times New Roman"/>
          <w:noProof/>
          <w:color w:val="000000" w:themeColor="text1"/>
          <w:spacing w:val="-8"/>
          <w:sz w:val="28"/>
          <w:szCs w:val="28"/>
          <w:lang w:val="kk-KZ"/>
        </w:rPr>
        <w:t>жасаған.</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Өзбектер тағамға әр түрлі жеміс жидектер: сәбіз, асқабақ, </w:t>
      </w:r>
      <w:r w:rsidRPr="001035A4">
        <w:rPr>
          <w:rFonts w:ascii="Times New Roman" w:eastAsia="Times New Roman" w:hAnsi="Times New Roman" w:cs="Times New Roman"/>
          <w:noProof/>
          <w:color w:val="000000" w:themeColor="text1"/>
          <w:spacing w:val="1"/>
          <w:sz w:val="28"/>
          <w:szCs w:val="28"/>
          <w:lang w:val="kk-KZ"/>
        </w:rPr>
        <w:t>картошка, помидор, шалқанды, сонымен қатар әр түрлі шөптерді-</w:t>
      </w:r>
      <w:r w:rsidRPr="001035A4">
        <w:rPr>
          <w:rFonts w:ascii="Times New Roman" w:eastAsia="Times New Roman" w:hAnsi="Times New Roman" w:cs="Times New Roman"/>
          <w:noProof/>
          <w:color w:val="000000" w:themeColor="text1"/>
          <w:spacing w:val="3"/>
          <w:sz w:val="28"/>
          <w:szCs w:val="28"/>
          <w:lang w:val="kk-KZ"/>
        </w:rPr>
        <w:t xml:space="preserve">мәдени және жабайы өсімдіктерді де дәмін келтіру үшін қолдана </w:t>
      </w:r>
      <w:r w:rsidRPr="001035A4">
        <w:rPr>
          <w:rFonts w:ascii="Times New Roman" w:eastAsia="Times New Roman" w:hAnsi="Times New Roman" w:cs="Times New Roman"/>
          <w:noProof/>
          <w:color w:val="000000" w:themeColor="text1"/>
          <w:spacing w:val="-10"/>
          <w:sz w:val="28"/>
          <w:szCs w:val="28"/>
          <w:lang w:val="kk-KZ"/>
        </w:rPr>
        <w:t>білген.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6"/>
          <w:sz w:val="28"/>
          <w:szCs w:val="28"/>
          <w:lang w:val="kk-KZ"/>
        </w:rPr>
        <w:t xml:space="preserve">Тағамға ертеде негізінен күнжіт және кенеп майлары, </w:t>
      </w:r>
      <w:r w:rsidRPr="001035A4">
        <w:rPr>
          <w:rFonts w:ascii="Times New Roman" w:eastAsia="Times New Roman" w:hAnsi="Times New Roman" w:cs="Times New Roman"/>
          <w:bCs/>
          <w:color w:val="000000" w:themeColor="text1"/>
          <w:spacing w:val="6"/>
          <w:sz w:val="28"/>
          <w:szCs w:val="28"/>
          <w:lang w:val="kk-KZ"/>
        </w:rPr>
        <w:t>XIX</w:t>
      </w:r>
      <w:r w:rsidRPr="001035A4">
        <w:rPr>
          <w:rFonts w:ascii="Times New Roman" w:eastAsia="Times New Roman" w:hAnsi="Times New Roman" w:cs="Times New Roman"/>
          <w:b/>
          <w:bCs/>
          <w:color w:val="000000" w:themeColor="text1"/>
          <w:spacing w:val="6"/>
          <w:sz w:val="28"/>
          <w:szCs w:val="28"/>
          <w:lang w:val="kk-KZ"/>
        </w:rPr>
        <w:t xml:space="preserve"> </w:t>
      </w:r>
      <w:r w:rsidRPr="001035A4">
        <w:rPr>
          <w:rFonts w:ascii="Times New Roman" w:eastAsia="Times New Roman" w:hAnsi="Times New Roman" w:cs="Times New Roman"/>
          <w:noProof/>
          <w:color w:val="000000" w:themeColor="text1"/>
          <w:spacing w:val="6"/>
          <w:sz w:val="28"/>
          <w:szCs w:val="28"/>
          <w:lang w:val="kk-KZ"/>
        </w:rPr>
        <w:t>ғ. аяғын</w:t>
      </w:r>
      <w:r w:rsidRPr="001035A4">
        <w:rPr>
          <w:rFonts w:ascii="Times New Roman" w:eastAsia="Times New Roman" w:hAnsi="Times New Roman" w:cs="Times New Roman"/>
          <w:noProof/>
          <w:color w:val="000000" w:themeColor="text1"/>
          <w:spacing w:val="9"/>
          <w:sz w:val="28"/>
          <w:szCs w:val="28"/>
          <w:lang w:val="kk-KZ"/>
        </w:rPr>
        <w:t>ан бастап мақта майын пайдаланатын болған. Мал майын ерт</w:t>
      </w:r>
      <w:r w:rsidRPr="001035A4">
        <w:rPr>
          <w:rFonts w:ascii="Times New Roman" w:eastAsia="Times New Roman" w:hAnsi="Times New Roman" w:cs="Times New Roman"/>
          <w:noProof/>
          <w:color w:val="000000" w:themeColor="text1"/>
          <w:spacing w:val="1"/>
          <w:sz w:val="28"/>
          <w:szCs w:val="28"/>
          <w:lang w:val="kk-KZ"/>
        </w:rPr>
        <w:t xml:space="preserve">еде халықтың тек ауқатты бөлігі ғана күнделікті </w:t>
      </w:r>
      <w:r w:rsidRPr="001035A4">
        <w:rPr>
          <w:rFonts w:ascii="Times New Roman" w:eastAsia="Times New Roman" w:hAnsi="Times New Roman" w:cs="Times New Roman"/>
          <w:bCs/>
          <w:noProof/>
          <w:color w:val="000000" w:themeColor="text1"/>
          <w:spacing w:val="1"/>
          <w:sz w:val="28"/>
          <w:szCs w:val="28"/>
          <w:lang w:val="kk-KZ"/>
        </w:rPr>
        <w:t xml:space="preserve">тағамға </w:t>
      </w:r>
      <w:r w:rsidRPr="001035A4">
        <w:rPr>
          <w:rFonts w:ascii="Times New Roman" w:eastAsia="Times New Roman" w:hAnsi="Times New Roman" w:cs="Times New Roman"/>
          <w:bCs/>
          <w:noProof/>
          <w:color w:val="000000" w:themeColor="text1"/>
          <w:spacing w:val="2"/>
          <w:sz w:val="28"/>
          <w:szCs w:val="28"/>
          <w:lang w:val="kk-KZ"/>
        </w:rPr>
        <w:t>пайдалана</w:t>
      </w:r>
      <w:r w:rsidRPr="001035A4">
        <w:rPr>
          <w:rFonts w:ascii="Times New Roman" w:eastAsia="Times New Roman" w:hAnsi="Times New Roman" w:cs="Times New Roman"/>
          <w:b/>
          <w:bCs/>
          <w:noProof/>
          <w:color w:val="000000" w:themeColor="text1"/>
          <w:spacing w:val="2"/>
          <w:sz w:val="28"/>
          <w:szCs w:val="28"/>
          <w:lang w:val="kk-KZ"/>
        </w:rPr>
        <w:t xml:space="preserve"> </w:t>
      </w:r>
      <w:r w:rsidRPr="001035A4">
        <w:rPr>
          <w:rFonts w:ascii="Times New Roman" w:eastAsia="Times New Roman" w:hAnsi="Times New Roman" w:cs="Times New Roman"/>
          <w:noProof/>
          <w:color w:val="000000" w:themeColor="text1"/>
          <w:spacing w:val="2"/>
          <w:sz w:val="28"/>
          <w:szCs w:val="28"/>
          <w:lang w:val="kk-KZ"/>
        </w:rPr>
        <w:t>алатын.</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4"/>
          <w:sz w:val="28"/>
          <w:szCs w:val="28"/>
          <w:lang w:val="kk-KZ"/>
        </w:rPr>
      </w:pPr>
      <w:r w:rsidRPr="001035A4">
        <w:rPr>
          <w:rFonts w:ascii="Times New Roman" w:eastAsia="Times New Roman" w:hAnsi="Times New Roman" w:cs="Times New Roman"/>
          <w:noProof/>
          <w:color w:val="000000" w:themeColor="text1"/>
          <w:sz w:val="28"/>
          <w:szCs w:val="28"/>
          <w:lang w:val="kk-KZ"/>
        </w:rPr>
        <w:t xml:space="preserve">Ұннан жасалынатын тағамдардың әр түрлілігімен оның </w:t>
      </w:r>
      <w:r w:rsidRPr="001035A4">
        <w:rPr>
          <w:rFonts w:ascii="Times New Roman" w:eastAsia="Times New Roman" w:hAnsi="Times New Roman" w:cs="Times New Roman"/>
          <w:noProof/>
          <w:color w:val="000000" w:themeColor="text1"/>
          <w:spacing w:val="1"/>
          <w:sz w:val="28"/>
          <w:szCs w:val="28"/>
          <w:lang w:val="kk-KZ"/>
        </w:rPr>
        <w:t xml:space="preserve">жасалуының күрделілігі оның тамырының тереңдігі ежелгі </w:t>
      </w:r>
      <w:r w:rsidRPr="001035A4">
        <w:rPr>
          <w:rFonts w:ascii="Times New Roman" w:eastAsia="Times New Roman" w:hAnsi="Times New Roman" w:cs="Times New Roman"/>
          <w:noProof/>
          <w:color w:val="000000" w:themeColor="text1"/>
          <w:spacing w:val="2"/>
          <w:sz w:val="28"/>
          <w:szCs w:val="28"/>
          <w:lang w:val="kk-KZ"/>
        </w:rPr>
        <w:t xml:space="preserve">егіншілермен байланысты екендігін білдіреді. Өзбекстанда әр түрлі, </w:t>
      </w:r>
      <w:r w:rsidRPr="001035A4">
        <w:rPr>
          <w:rFonts w:ascii="Times New Roman" w:eastAsia="Times New Roman" w:hAnsi="Times New Roman" w:cs="Times New Roman"/>
          <w:noProof/>
          <w:color w:val="000000" w:themeColor="text1"/>
          <w:spacing w:val="5"/>
          <w:sz w:val="28"/>
          <w:szCs w:val="28"/>
          <w:lang w:val="kk-KZ"/>
        </w:rPr>
        <w:t xml:space="preserve">кеспелер кенінен таралған. Оны сорпаға әр түрлі дәмін келтіретін </w:t>
      </w:r>
      <w:r w:rsidRPr="001035A4">
        <w:rPr>
          <w:rFonts w:ascii="Times New Roman" w:eastAsia="Times New Roman" w:hAnsi="Times New Roman" w:cs="Times New Roman"/>
          <w:noProof/>
          <w:color w:val="000000" w:themeColor="text1"/>
          <w:spacing w:val="8"/>
          <w:sz w:val="28"/>
          <w:szCs w:val="28"/>
          <w:lang w:val="kk-KZ"/>
        </w:rPr>
        <w:t xml:space="preserve">шөптермен бірге қайнатады. Мәселен, нарын үшін - суға не еттің </w:t>
      </w:r>
      <w:r w:rsidRPr="001035A4">
        <w:rPr>
          <w:rFonts w:ascii="Times New Roman" w:eastAsia="Times New Roman" w:hAnsi="Times New Roman" w:cs="Times New Roman"/>
          <w:noProof/>
          <w:color w:val="000000" w:themeColor="text1"/>
          <w:spacing w:val="2"/>
          <w:sz w:val="28"/>
          <w:szCs w:val="28"/>
          <w:lang w:val="kk-KZ"/>
        </w:rPr>
        <w:t xml:space="preserve">сорпасына қайнатылып алынған қамырды кесіп, қайнатылған етпен </w:t>
      </w:r>
      <w:r w:rsidRPr="001035A4">
        <w:rPr>
          <w:rFonts w:ascii="Times New Roman" w:eastAsia="Times New Roman" w:hAnsi="Times New Roman" w:cs="Times New Roman"/>
          <w:noProof/>
          <w:color w:val="000000" w:themeColor="text1"/>
          <w:spacing w:val="5"/>
          <w:sz w:val="28"/>
          <w:szCs w:val="28"/>
          <w:lang w:val="kk-KZ"/>
        </w:rPr>
        <w:t xml:space="preserve">бірге қадірлі тағам ретінде тек еркектер жиналғанда ғана беріледі. </w:t>
      </w:r>
      <w:r w:rsidRPr="001035A4">
        <w:rPr>
          <w:rFonts w:ascii="Times New Roman" w:eastAsia="Times New Roman" w:hAnsi="Times New Roman" w:cs="Times New Roman"/>
          <w:noProof/>
          <w:color w:val="000000" w:themeColor="text1"/>
          <w:spacing w:val="4"/>
          <w:sz w:val="28"/>
          <w:szCs w:val="28"/>
          <w:lang w:val="kk-KZ"/>
        </w:rPr>
        <w:t xml:space="preserve">Лағман қолдан созылып, суға қайнатылып ет пен әр түрлі </w:t>
      </w:r>
      <w:r w:rsidRPr="001035A4">
        <w:rPr>
          <w:rFonts w:ascii="Times New Roman" w:eastAsia="Times New Roman" w:hAnsi="Times New Roman" w:cs="Times New Roman"/>
          <w:noProof/>
          <w:color w:val="000000" w:themeColor="text1"/>
          <w:spacing w:val="4"/>
          <w:sz w:val="28"/>
          <w:szCs w:val="28"/>
          <w:lang w:val="kk-KZ"/>
        </w:rPr>
        <w:lastRenderedPageBreak/>
        <w:t>көптеген шөптер қосылып беріледі. Сондай-ақ самса, пельмен (тұшпара), сияқты әр түрлі тағамдар пісіріледі.</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4"/>
          <w:sz w:val="28"/>
          <w:szCs w:val="28"/>
          <w:lang w:val="kk-KZ"/>
        </w:rPr>
      </w:pPr>
      <w:r w:rsidRPr="001035A4">
        <w:rPr>
          <w:rFonts w:ascii="Times New Roman" w:eastAsia="Times New Roman" w:hAnsi="Times New Roman" w:cs="Times New Roman"/>
          <w:noProof/>
          <w:color w:val="000000" w:themeColor="text1"/>
          <w:spacing w:val="4"/>
          <w:sz w:val="28"/>
          <w:szCs w:val="28"/>
          <w:lang w:val="kk-KZ"/>
        </w:rPr>
        <w:t>Өзбектерде мастава, маш, машхурда сияқты ботқалар мен көжелер кең тараған. Ертеде көшпелі өзбектердің арпа мен жүгеріден жасалынып, айран қосылған сұйық ботқа -куча-ош дегені болған, бүгінде бұл түрі аса кездеспейді. Ет пен күріштен жасалынған шәуле, маштан –</w:t>
      </w:r>
      <w:r w:rsidRPr="001035A4">
        <w:rPr>
          <w:rFonts w:ascii="Times New Roman" w:eastAsia="Times New Roman" w:hAnsi="Times New Roman" w:cs="Times New Roman"/>
          <w:i/>
          <w:noProof/>
          <w:color w:val="000000" w:themeColor="text1"/>
          <w:spacing w:val="4"/>
          <w:sz w:val="28"/>
          <w:szCs w:val="28"/>
          <w:lang w:val="kk-KZ"/>
        </w:rPr>
        <w:t>мошкиричи</w:t>
      </w:r>
      <w:r w:rsidRPr="001035A4">
        <w:rPr>
          <w:rFonts w:ascii="Times New Roman" w:eastAsia="Times New Roman" w:hAnsi="Times New Roman" w:cs="Times New Roman"/>
          <w:noProof/>
          <w:color w:val="000000" w:themeColor="text1"/>
          <w:spacing w:val="4"/>
          <w:sz w:val="28"/>
          <w:szCs w:val="28"/>
          <w:lang w:val="kk-KZ"/>
        </w:rPr>
        <w:t xml:space="preserve"> сондай ақ сыр күріш (сүтке пісірілген) тағамдары қазірде де бар.</w:t>
      </w:r>
    </w:p>
    <w:p w:rsidR="00D57B97" w:rsidRPr="001035A4" w:rsidRDefault="00D57B97" w:rsidP="00D57B97">
      <w:pPr>
        <w:shd w:val="clear" w:color="auto" w:fill="FFFFFF"/>
        <w:spacing w:line="240" w:lineRule="auto"/>
        <w:ind w:right="-1" w:firstLine="567"/>
        <w:jc w:val="both"/>
        <w:rPr>
          <w:rFonts w:ascii="Times New Roman" w:eastAsia="Times New Roman" w:hAnsi="Times New Roman" w:cs="Times New Roman"/>
          <w:noProof/>
          <w:color w:val="000000" w:themeColor="text1"/>
          <w:spacing w:val="4"/>
          <w:sz w:val="28"/>
          <w:szCs w:val="28"/>
          <w:lang w:val="kk-KZ"/>
        </w:rPr>
      </w:pPr>
      <w:r w:rsidRPr="001035A4">
        <w:rPr>
          <w:rFonts w:ascii="Times New Roman" w:eastAsia="Times New Roman" w:hAnsi="Times New Roman" w:cs="Times New Roman"/>
          <w:noProof/>
          <w:color w:val="000000" w:themeColor="text1"/>
          <w:spacing w:val="4"/>
          <w:sz w:val="28"/>
          <w:szCs w:val="28"/>
          <w:lang w:val="kk-KZ"/>
        </w:rPr>
        <w:t xml:space="preserve">Өзбектерде қолдан жасалынған ұлттық тәттілер: науат, </w:t>
      </w:r>
      <w:r w:rsidRPr="001035A4">
        <w:rPr>
          <w:rFonts w:ascii="Times New Roman" w:eastAsia="Times New Roman" w:hAnsi="Times New Roman" w:cs="Times New Roman"/>
          <w:i/>
          <w:noProof/>
          <w:color w:val="000000" w:themeColor="text1"/>
          <w:spacing w:val="4"/>
          <w:sz w:val="28"/>
          <w:szCs w:val="28"/>
          <w:lang w:val="kk-KZ"/>
        </w:rPr>
        <w:t>холвагар, нишолда, руза</w:t>
      </w:r>
      <w:r w:rsidRPr="001035A4">
        <w:rPr>
          <w:rFonts w:ascii="Times New Roman" w:eastAsia="Times New Roman" w:hAnsi="Times New Roman" w:cs="Times New Roman"/>
          <w:noProof/>
          <w:color w:val="000000" w:themeColor="text1"/>
          <w:spacing w:val="4"/>
          <w:sz w:val="28"/>
          <w:szCs w:val="28"/>
          <w:lang w:val="kk-KZ"/>
        </w:rPr>
        <w:t>, т.б. кең тараған.</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4"/>
          <w:sz w:val="28"/>
          <w:szCs w:val="28"/>
          <w:lang w:val="kk-KZ"/>
        </w:rPr>
      </w:pPr>
      <w:r w:rsidRPr="001035A4">
        <w:rPr>
          <w:rFonts w:ascii="Times New Roman" w:eastAsia="Times New Roman" w:hAnsi="Times New Roman" w:cs="Times New Roman"/>
          <w:noProof/>
          <w:color w:val="000000" w:themeColor="text1"/>
          <w:spacing w:val="4"/>
          <w:sz w:val="28"/>
          <w:szCs w:val="28"/>
          <w:lang w:val="kk-KZ"/>
        </w:rPr>
        <w:t>Жазда шөл қандыратын көк шй түрін кеңінен пайдаланған. Бірақ Ташкент облысында қара шәйді қолдану басымырақ. Сондай-ақ шир чой, не ақ шәй яғни сүт не тұзбен әр түрлі дәмін шығаратын шөптер қосылған шй түрлері қыстағы таңертеңгілік шәйдің бөлінбес бір бөлігі.</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4"/>
          <w:sz w:val="28"/>
          <w:szCs w:val="28"/>
          <w:lang w:val="kk-KZ"/>
        </w:rPr>
        <w:t xml:space="preserve">Қазақстанмен көршілес көшпелі өзбектерде тарыдан жасалынған </w:t>
      </w:r>
      <w:r w:rsidRPr="001035A4">
        <w:rPr>
          <w:rFonts w:ascii="Times New Roman" w:eastAsia="Times New Roman" w:hAnsi="Times New Roman" w:cs="Times New Roman"/>
          <w:noProof/>
          <w:color w:val="000000" w:themeColor="text1"/>
          <w:spacing w:val="2"/>
          <w:sz w:val="28"/>
          <w:szCs w:val="28"/>
          <w:lang w:val="kk-KZ"/>
        </w:rPr>
        <w:t>боза мен жүзім шырынынан жасалынған ішімдік (</w:t>
      </w:r>
      <w:r w:rsidRPr="001035A4">
        <w:rPr>
          <w:rFonts w:ascii="Times New Roman" w:eastAsia="Times New Roman" w:hAnsi="Times New Roman" w:cs="Times New Roman"/>
          <w:i/>
          <w:noProof/>
          <w:color w:val="000000" w:themeColor="text1"/>
          <w:spacing w:val="2"/>
          <w:sz w:val="28"/>
          <w:szCs w:val="28"/>
          <w:lang w:val="kk-KZ"/>
        </w:rPr>
        <w:t>мусаллас</w:t>
      </w:r>
      <w:r w:rsidRPr="001035A4">
        <w:rPr>
          <w:rFonts w:ascii="Times New Roman" w:eastAsia="Times New Roman" w:hAnsi="Times New Roman" w:cs="Times New Roman"/>
          <w:noProof/>
          <w:color w:val="000000" w:themeColor="text1"/>
          <w:spacing w:val="2"/>
          <w:sz w:val="28"/>
          <w:szCs w:val="28"/>
          <w:lang w:val="kk-KZ"/>
        </w:rPr>
        <w:t xml:space="preserve">) болған. Қытай деректерінде б.э.д </w:t>
      </w:r>
      <w:r w:rsidRPr="001035A4">
        <w:rPr>
          <w:rFonts w:ascii="Times New Roman" w:eastAsia="Times New Roman" w:hAnsi="Times New Roman" w:cs="Times New Roman"/>
          <w:color w:val="000000" w:themeColor="text1"/>
          <w:spacing w:val="2"/>
          <w:sz w:val="28"/>
          <w:szCs w:val="28"/>
          <w:lang w:val="kk-KZ"/>
        </w:rPr>
        <w:t xml:space="preserve">II </w:t>
      </w:r>
      <w:r w:rsidRPr="001035A4">
        <w:rPr>
          <w:rFonts w:ascii="Times New Roman" w:eastAsia="Times New Roman" w:hAnsi="Times New Roman" w:cs="Times New Roman"/>
          <w:noProof/>
          <w:color w:val="000000" w:themeColor="text1"/>
          <w:spacing w:val="2"/>
          <w:sz w:val="28"/>
          <w:szCs w:val="28"/>
          <w:lang w:val="kk-KZ"/>
        </w:rPr>
        <w:t>ғ. жергілікті халықтардың Ферғанада ішімдік ішкендігі жөнінде мәліметтер келтіріледі.</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2"/>
          <w:sz w:val="28"/>
          <w:szCs w:val="28"/>
          <w:lang w:val="kk-KZ"/>
        </w:rPr>
        <w:t>Тағамды отбасында әйел, жиынға ер адам дайындайды, бұл қазірге дейін сақталған.</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Ғұрыптық тағамдар да болды. Мәселен, аруақтарға арналып, майға салынған ұн киселі (халвойтар) және ашытылған қамырдан майға пісірілген күлше нан (бауырсақ) түрлері. </w:t>
      </w:r>
      <w:r w:rsidRPr="001035A4">
        <w:rPr>
          <w:rFonts w:ascii="Times New Roman" w:eastAsia="Times New Roman" w:hAnsi="Times New Roman" w:cs="Times New Roman"/>
          <w:noProof/>
          <w:color w:val="000000" w:themeColor="text1"/>
          <w:spacing w:val="-2"/>
          <w:sz w:val="28"/>
          <w:szCs w:val="28"/>
          <w:lang w:val="kk-KZ"/>
        </w:rPr>
        <w:t xml:space="preserve">Өсіңкі бидай суымен </w:t>
      </w:r>
      <w:r w:rsidRPr="001035A4">
        <w:rPr>
          <w:rFonts w:ascii="Times New Roman" w:eastAsia="Times New Roman" w:hAnsi="Times New Roman" w:cs="Times New Roman"/>
          <w:noProof/>
          <w:color w:val="000000" w:themeColor="text1"/>
          <w:spacing w:val="6"/>
          <w:sz w:val="28"/>
          <w:szCs w:val="28"/>
          <w:lang w:val="kk-KZ"/>
        </w:rPr>
        <w:t xml:space="preserve">ұн киселінен жасалынған </w:t>
      </w:r>
      <w:r w:rsidRPr="001035A4">
        <w:rPr>
          <w:rFonts w:ascii="Times New Roman" w:eastAsia="Times New Roman" w:hAnsi="Times New Roman" w:cs="Times New Roman"/>
          <w:i/>
          <w:iCs/>
          <w:noProof/>
          <w:color w:val="000000" w:themeColor="text1"/>
          <w:spacing w:val="6"/>
          <w:sz w:val="28"/>
          <w:szCs w:val="28"/>
          <w:lang w:val="kk-KZ"/>
        </w:rPr>
        <w:t xml:space="preserve">— сумалак </w:t>
      </w:r>
      <w:r w:rsidRPr="001035A4">
        <w:rPr>
          <w:rFonts w:ascii="Times New Roman" w:eastAsia="Times New Roman" w:hAnsi="Times New Roman" w:cs="Times New Roman"/>
          <w:noProof/>
          <w:color w:val="000000" w:themeColor="text1"/>
          <w:spacing w:val="6"/>
          <w:sz w:val="28"/>
          <w:szCs w:val="28"/>
          <w:lang w:val="kk-KZ"/>
        </w:rPr>
        <w:t xml:space="preserve">тағамын көктемде қайнатып, </w:t>
      </w:r>
      <w:r w:rsidRPr="001035A4">
        <w:rPr>
          <w:rFonts w:ascii="Times New Roman" w:eastAsia="Times New Roman" w:hAnsi="Times New Roman" w:cs="Times New Roman"/>
          <w:noProof/>
          <w:color w:val="000000" w:themeColor="text1"/>
          <w:spacing w:val="2"/>
          <w:sz w:val="28"/>
          <w:szCs w:val="28"/>
          <w:lang w:val="kk-KZ"/>
        </w:rPr>
        <w:t xml:space="preserve">оған тек әйелдер ғана қатыса алатын.Оның дайындалуы да қоғамдық және дәстүрлі сипат алатын. Сумалак құрамындағы азықты сондағы халықтың барлығы әкеледі. Және дайындау </w:t>
      </w:r>
      <w:r w:rsidRPr="001035A4">
        <w:rPr>
          <w:rFonts w:ascii="Times New Roman" w:eastAsia="Times New Roman" w:hAnsi="Times New Roman" w:cs="Times New Roman"/>
          <w:noProof/>
          <w:color w:val="000000" w:themeColor="text1"/>
          <w:sz w:val="28"/>
          <w:szCs w:val="28"/>
          <w:lang w:val="kk-KZ"/>
        </w:rPr>
        <w:t>барысында дұға оқылып, әртүрлі көңілді кештермен жүргізіледі.</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i/>
          <w:noProof/>
          <w:color w:val="000000" w:themeColor="text1"/>
          <w:spacing w:val="4"/>
          <w:sz w:val="28"/>
          <w:szCs w:val="28"/>
          <w:lang w:val="kk-KZ"/>
        </w:rPr>
        <w:t>Қоғамдық және отбасылық тұрмысы</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Өзбектердің қоғамдық және отбасылық тұрмысында қоғамдық </w:t>
      </w:r>
      <w:r w:rsidRPr="001035A4">
        <w:rPr>
          <w:rFonts w:ascii="Times New Roman" w:eastAsia="Times New Roman" w:hAnsi="Times New Roman" w:cs="Times New Roman"/>
          <w:noProof/>
          <w:color w:val="000000" w:themeColor="text1"/>
          <w:spacing w:val="3"/>
          <w:sz w:val="28"/>
          <w:szCs w:val="28"/>
          <w:lang w:val="kk-KZ"/>
        </w:rPr>
        <w:t xml:space="preserve">құрылыстын ерте формалары да сақталды. Оған қауымдық тәртіп, </w:t>
      </w:r>
      <w:r w:rsidRPr="001035A4">
        <w:rPr>
          <w:rFonts w:ascii="Times New Roman" w:eastAsia="Times New Roman" w:hAnsi="Times New Roman" w:cs="Times New Roman"/>
          <w:noProof/>
          <w:color w:val="000000" w:themeColor="text1"/>
          <w:sz w:val="28"/>
          <w:szCs w:val="28"/>
          <w:lang w:val="kk-KZ"/>
        </w:rPr>
        <w:t>үлкен патриархалды отбасыларының сақталуы дәлел. Қауымдық қатынастарда көршілік қауым түрі жақсы дамыған. Ол отбасындағы жйын, той, өлік жөнелту не баспана тұрғызу, т.б. тұрмыс салаларында жақсы байқалады.</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1"/>
          <w:sz w:val="28"/>
          <w:szCs w:val="28"/>
          <w:lang w:val="kk-KZ"/>
        </w:rPr>
      </w:pPr>
      <w:r w:rsidRPr="001035A4">
        <w:rPr>
          <w:rFonts w:ascii="Times New Roman" w:eastAsia="Times New Roman" w:hAnsi="Times New Roman" w:cs="Times New Roman"/>
          <w:noProof/>
          <w:color w:val="000000" w:themeColor="text1"/>
          <w:spacing w:val="2"/>
          <w:sz w:val="28"/>
          <w:szCs w:val="28"/>
        </w:rPr>
        <w:t>Қалада</w:t>
      </w:r>
      <w:r w:rsidRPr="001035A4">
        <w:rPr>
          <w:rFonts w:ascii="Times New Roman" w:eastAsia="Times New Roman" w:hAnsi="Times New Roman" w:cs="Times New Roman"/>
          <w:noProof/>
          <w:color w:val="000000" w:themeColor="text1"/>
          <w:spacing w:val="2"/>
          <w:sz w:val="28"/>
          <w:szCs w:val="28"/>
          <w:lang w:val="kk-KZ"/>
        </w:rPr>
        <w:t>ғы</w:t>
      </w:r>
      <w:r w:rsidRPr="001035A4">
        <w:rPr>
          <w:rFonts w:ascii="Times New Roman" w:eastAsia="Times New Roman" w:hAnsi="Times New Roman" w:cs="Times New Roman"/>
          <w:noProof/>
          <w:color w:val="000000" w:themeColor="text1"/>
          <w:spacing w:val="2"/>
          <w:sz w:val="28"/>
          <w:szCs w:val="28"/>
        </w:rPr>
        <w:t xml:space="preserve"> махалля-қауымы квартал территориясымен</w:t>
      </w:r>
      <w:r w:rsidRPr="001035A4">
        <w:rPr>
          <w:rFonts w:ascii="Times New Roman" w:eastAsia="Times New Roman" w:hAnsi="Times New Roman" w:cs="Times New Roman"/>
          <w:noProof/>
          <w:color w:val="000000" w:themeColor="text1"/>
          <w:spacing w:val="2"/>
          <w:sz w:val="28"/>
          <w:szCs w:val="28"/>
          <w:lang w:val="kk-KZ"/>
        </w:rPr>
        <w:t xml:space="preserve"> анықталады</w:t>
      </w:r>
      <w:r w:rsidRPr="001035A4">
        <w:rPr>
          <w:rFonts w:ascii="Times New Roman" w:eastAsia="Times New Roman" w:hAnsi="Times New Roman" w:cs="Times New Roman"/>
          <w:noProof/>
          <w:color w:val="000000" w:themeColor="text1"/>
          <w:sz w:val="28"/>
          <w:szCs w:val="28"/>
        </w:rPr>
        <w:t xml:space="preserve">. Мысалы </w:t>
      </w:r>
      <w:r w:rsidRPr="001035A4">
        <w:rPr>
          <w:rFonts w:ascii="Times New Roman" w:eastAsia="Times New Roman" w:hAnsi="Times New Roman" w:cs="Times New Roman"/>
          <w:noProof/>
          <w:color w:val="000000" w:themeColor="text1"/>
          <w:sz w:val="28"/>
          <w:szCs w:val="28"/>
          <w:lang w:val="kk-KZ"/>
        </w:rPr>
        <w:t>кв</w:t>
      </w:r>
      <w:r w:rsidRPr="001035A4">
        <w:rPr>
          <w:rFonts w:ascii="Times New Roman" w:eastAsia="Times New Roman" w:hAnsi="Times New Roman" w:cs="Times New Roman"/>
          <w:noProof/>
          <w:color w:val="000000" w:themeColor="text1"/>
          <w:sz w:val="28"/>
          <w:szCs w:val="28"/>
        </w:rPr>
        <w:t>арталда</w:t>
      </w:r>
      <w:r w:rsidRPr="001035A4">
        <w:rPr>
          <w:rFonts w:ascii="Times New Roman" w:eastAsia="Times New Roman" w:hAnsi="Times New Roman" w:cs="Times New Roman"/>
          <w:noProof/>
          <w:color w:val="000000" w:themeColor="text1"/>
          <w:sz w:val="28"/>
          <w:szCs w:val="28"/>
          <w:lang w:val="kk-KZ"/>
        </w:rPr>
        <w:t>ғы</w:t>
      </w:r>
      <w:r w:rsidRPr="001035A4">
        <w:rPr>
          <w:rFonts w:ascii="Times New Roman" w:eastAsia="Times New Roman" w:hAnsi="Times New Roman" w:cs="Times New Roman"/>
          <w:noProof/>
          <w:color w:val="000000" w:themeColor="text1"/>
          <w:sz w:val="28"/>
          <w:szCs w:val="28"/>
        </w:rPr>
        <w:t xml:space="preserve"> үй са</w:t>
      </w:r>
      <w:r w:rsidRPr="001035A4">
        <w:rPr>
          <w:rFonts w:ascii="Times New Roman" w:eastAsia="Times New Roman" w:hAnsi="Times New Roman" w:cs="Times New Roman"/>
          <w:noProof/>
          <w:color w:val="000000" w:themeColor="text1"/>
          <w:sz w:val="28"/>
          <w:szCs w:val="28"/>
          <w:lang w:val="kk-KZ"/>
        </w:rPr>
        <w:t>л</w:t>
      </w:r>
      <w:r w:rsidRPr="001035A4">
        <w:rPr>
          <w:rFonts w:ascii="Times New Roman" w:eastAsia="Times New Roman" w:hAnsi="Times New Roman" w:cs="Times New Roman"/>
          <w:noProof/>
          <w:color w:val="000000" w:themeColor="text1"/>
          <w:sz w:val="28"/>
          <w:szCs w:val="28"/>
        </w:rPr>
        <w:t>у қауым арқылы бақ</w:t>
      </w:r>
      <w:r w:rsidRPr="001035A4">
        <w:rPr>
          <w:rFonts w:ascii="Times New Roman" w:eastAsia="Times New Roman" w:hAnsi="Times New Roman" w:cs="Times New Roman"/>
          <w:noProof/>
          <w:color w:val="000000" w:themeColor="text1"/>
          <w:sz w:val="28"/>
          <w:szCs w:val="28"/>
          <w:lang w:val="kk-KZ"/>
        </w:rPr>
        <w:t>ыланады</w:t>
      </w:r>
      <w:r w:rsidRPr="001035A4">
        <w:rPr>
          <w:rFonts w:ascii="Times New Roman" w:eastAsia="Times New Roman" w:hAnsi="Times New Roman" w:cs="Times New Roman"/>
          <w:noProof/>
          <w:color w:val="000000" w:themeColor="text1"/>
          <w:sz w:val="28"/>
          <w:szCs w:val="28"/>
        </w:rPr>
        <w:t>.</w:t>
      </w:r>
      <w:r w:rsidRPr="001035A4">
        <w:rPr>
          <w:rFonts w:ascii="Times New Roman" w:eastAsia="Times New Roman" w:hAnsi="Times New Roman" w:cs="Times New Roman"/>
          <w:noProof/>
          <w:color w:val="000000" w:themeColor="text1"/>
          <w:sz w:val="28"/>
          <w:szCs w:val="28"/>
          <w:lang w:val="kk-KZ"/>
        </w:rPr>
        <w:t xml:space="preserve"> Қоғамдық </w:t>
      </w:r>
      <w:r w:rsidRPr="001035A4">
        <w:rPr>
          <w:rFonts w:ascii="Times New Roman" w:eastAsia="Times New Roman" w:hAnsi="Times New Roman" w:cs="Times New Roman"/>
          <w:noProof/>
          <w:color w:val="000000" w:themeColor="text1"/>
          <w:spacing w:val="4"/>
          <w:sz w:val="28"/>
          <w:szCs w:val="28"/>
          <w:lang w:val="kk-KZ"/>
        </w:rPr>
        <w:t>орындар мешітті қауым мүшелері бірге пайдаланды. Бұл орындарды</w:t>
      </w:r>
      <w:r w:rsidRPr="001035A4">
        <w:rPr>
          <w:rFonts w:ascii="Times New Roman" w:eastAsia="Times New Roman" w:hAnsi="Times New Roman" w:cs="Times New Roman"/>
          <w:color w:val="000000" w:themeColor="text1"/>
          <w:spacing w:val="3"/>
          <w:sz w:val="28"/>
          <w:szCs w:val="28"/>
          <w:lang w:val="kk-KZ"/>
        </w:rPr>
        <w:t xml:space="preserve"> </w:t>
      </w:r>
      <w:r w:rsidRPr="001035A4">
        <w:rPr>
          <w:rFonts w:ascii="Times New Roman" w:eastAsia="Times New Roman" w:hAnsi="Times New Roman" w:cs="Times New Roman"/>
          <w:noProof/>
          <w:color w:val="000000" w:themeColor="text1"/>
          <w:spacing w:val="3"/>
          <w:sz w:val="28"/>
          <w:szCs w:val="28"/>
          <w:lang w:val="kk-KZ"/>
        </w:rPr>
        <w:t xml:space="preserve">ұстаута, жөндеуге квартал тұрғындары барлығы бірге </w:t>
      </w:r>
      <w:r w:rsidRPr="001035A4">
        <w:rPr>
          <w:rFonts w:ascii="Times New Roman" w:eastAsia="Times New Roman" w:hAnsi="Times New Roman" w:cs="Times New Roman"/>
          <w:noProof/>
          <w:color w:val="000000" w:themeColor="text1"/>
          <w:spacing w:val="5"/>
          <w:sz w:val="28"/>
          <w:szCs w:val="28"/>
          <w:lang w:val="kk-KZ"/>
        </w:rPr>
        <w:t>қаражат шығаратын. Сондай-ақ олар арықтарды, көшелерді де өз жа</w:t>
      </w:r>
      <w:r w:rsidRPr="001035A4">
        <w:rPr>
          <w:rFonts w:ascii="Times New Roman" w:eastAsia="Times New Roman" w:hAnsi="Times New Roman" w:cs="Times New Roman"/>
          <w:noProof/>
          <w:color w:val="000000" w:themeColor="text1"/>
          <w:spacing w:val="2"/>
          <w:sz w:val="28"/>
          <w:szCs w:val="28"/>
          <w:lang w:val="kk-KZ"/>
        </w:rPr>
        <w:t>уапкершілігіне алады. Қауымды сайланған ақсақалдар басқарып</w:t>
      </w:r>
      <w:r w:rsidRPr="001035A4">
        <w:rPr>
          <w:rFonts w:ascii="Times New Roman" w:eastAsia="Times New Roman" w:hAnsi="Times New Roman" w:cs="Times New Roman"/>
          <w:noProof/>
          <w:color w:val="000000" w:themeColor="text1"/>
          <w:spacing w:val="1"/>
          <w:sz w:val="28"/>
          <w:szCs w:val="28"/>
          <w:lang w:val="kk-KZ"/>
        </w:rPr>
        <w:t xml:space="preserve"> оның ер </w:t>
      </w:r>
      <w:r w:rsidRPr="001035A4">
        <w:rPr>
          <w:rFonts w:ascii="Times New Roman" w:eastAsia="Times New Roman" w:hAnsi="Times New Roman" w:cs="Times New Roman"/>
          <w:i/>
          <w:iCs/>
          <w:noProof/>
          <w:color w:val="000000" w:themeColor="text1"/>
          <w:spacing w:val="1"/>
          <w:sz w:val="28"/>
          <w:szCs w:val="28"/>
          <w:lang w:val="kk-KZ"/>
        </w:rPr>
        <w:t xml:space="preserve">(пойкор) </w:t>
      </w:r>
      <w:r w:rsidRPr="001035A4">
        <w:rPr>
          <w:rFonts w:ascii="Times New Roman" w:eastAsia="Times New Roman" w:hAnsi="Times New Roman" w:cs="Times New Roman"/>
          <w:noProof/>
          <w:color w:val="000000" w:themeColor="text1"/>
          <w:spacing w:val="1"/>
          <w:sz w:val="28"/>
          <w:szCs w:val="28"/>
          <w:lang w:val="kk-KZ"/>
        </w:rPr>
        <w:t xml:space="preserve">және әйел </w:t>
      </w:r>
      <w:r w:rsidRPr="001035A4">
        <w:rPr>
          <w:rFonts w:ascii="Times New Roman" w:eastAsia="Times New Roman" w:hAnsi="Times New Roman" w:cs="Times New Roman"/>
          <w:i/>
          <w:iCs/>
          <w:noProof/>
          <w:color w:val="000000" w:themeColor="text1"/>
          <w:spacing w:val="1"/>
          <w:sz w:val="28"/>
          <w:szCs w:val="28"/>
          <w:lang w:val="kk-KZ"/>
        </w:rPr>
        <w:t>(кайвони, ходим</w:t>
      </w:r>
      <w:r w:rsidRPr="001035A4">
        <w:rPr>
          <w:rFonts w:ascii="Times New Roman" w:eastAsia="Times New Roman" w:hAnsi="Times New Roman" w:cs="Times New Roman"/>
          <w:i/>
          <w:iCs/>
          <w:smallCaps/>
          <w:noProof/>
          <w:color w:val="000000" w:themeColor="text1"/>
          <w:spacing w:val="1"/>
          <w:sz w:val="28"/>
          <w:szCs w:val="28"/>
          <w:lang w:val="kk-KZ"/>
        </w:rPr>
        <w:t xml:space="preserve">) </w:t>
      </w:r>
      <w:r w:rsidRPr="001035A4">
        <w:rPr>
          <w:rFonts w:ascii="Times New Roman" w:eastAsia="Times New Roman" w:hAnsi="Times New Roman" w:cs="Times New Roman"/>
          <w:noProof/>
          <w:color w:val="000000" w:themeColor="text1"/>
          <w:spacing w:val="1"/>
          <w:sz w:val="28"/>
          <w:szCs w:val="28"/>
          <w:lang w:val="kk-KZ"/>
        </w:rPr>
        <w:t>көмекшілері болады.</w:t>
      </w:r>
    </w:p>
    <w:p w:rsidR="00D57B97" w:rsidRPr="001035A4" w:rsidRDefault="00D57B97" w:rsidP="00D57B97">
      <w:pPr>
        <w:shd w:val="clear" w:color="auto" w:fill="FFFFFF"/>
        <w:spacing w:line="240" w:lineRule="auto"/>
        <w:ind w:right="-1" w:firstLine="567"/>
        <w:jc w:val="both"/>
        <w:rPr>
          <w:rFonts w:ascii="Times New Roman" w:hAnsi="Times New Roman" w:cs="Times New Roman"/>
          <w:color w:val="000000" w:themeColor="text1"/>
          <w:sz w:val="28"/>
          <w:szCs w:val="28"/>
          <w:lang w:val="kk-KZ"/>
        </w:rPr>
      </w:pPr>
      <w:r w:rsidRPr="001035A4">
        <w:rPr>
          <w:rFonts w:ascii="Times New Roman" w:eastAsia="Times New Roman" w:hAnsi="Times New Roman" w:cs="Times New Roman"/>
          <w:noProof/>
          <w:color w:val="000000" w:themeColor="text1"/>
          <w:spacing w:val="6"/>
          <w:sz w:val="28"/>
          <w:szCs w:val="28"/>
          <w:lang w:val="kk-KZ"/>
        </w:rPr>
        <w:t>Экзогамиялық норманың сақталмауы және жақын рулар а</w:t>
      </w:r>
      <w:r w:rsidRPr="001035A4">
        <w:rPr>
          <w:rFonts w:ascii="Times New Roman" w:eastAsia="Times New Roman" w:hAnsi="Times New Roman" w:cs="Times New Roman"/>
          <w:noProof/>
          <w:color w:val="000000" w:themeColor="text1"/>
          <w:sz w:val="28"/>
          <w:szCs w:val="28"/>
          <w:lang w:val="kk-KZ"/>
        </w:rPr>
        <w:t xml:space="preserve">расындағы неке өзбектерге тән болды. Мысалы, өзбек қарлұқтарда </w:t>
      </w:r>
      <w:r w:rsidRPr="001035A4">
        <w:rPr>
          <w:rFonts w:ascii="Times New Roman" w:eastAsia="Times New Roman" w:hAnsi="Times New Roman" w:cs="Times New Roman"/>
          <w:noProof/>
          <w:color w:val="000000" w:themeColor="text1"/>
          <w:spacing w:val="10"/>
          <w:sz w:val="28"/>
          <w:szCs w:val="28"/>
          <w:lang w:val="kk-KZ"/>
        </w:rPr>
        <w:t xml:space="preserve">неке эндогамиялық болып, қалыңдық туысқандар арасынан </w:t>
      </w:r>
      <w:r w:rsidRPr="001035A4">
        <w:rPr>
          <w:rFonts w:ascii="Times New Roman" w:eastAsia="Times New Roman" w:hAnsi="Times New Roman" w:cs="Times New Roman"/>
          <w:noProof/>
          <w:color w:val="000000" w:themeColor="text1"/>
          <w:spacing w:val="4"/>
          <w:sz w:val="28"/>
          <w:szCs w:val="28"/>
          <w:lang w:val="kk-KZ"/>
        </w:rPr>
        <w:t xml:space="preserve">таңдалды. Сол сияқты бұл жағдай Ферғана өзбектерінде де </w:t>
      </w:r>
      <w:r w:rsidRPr="001035A4">
        <w:rPr>
          <w:rFonts w:ascii="Times New Roman" w:eastAsia="Times New Roman" w:hAnsi="Times New Roman" w:cs="Times New Roman"/>
          <w:noProof/>
          <w:color w:val="000000" w:themeColor="text1"/>
          <w:spacing w:val="-2"/>
          <w:sz w:val="28"/>
          <w:szCs w:val="28"/>
          <w:lang w:val="kk-KZ"/>
        </w:rPr>
        <w:t xml:space="preserve">Өзбекстанның оңтүстігіндегі қоңыраттарда да сақталды. Оларда </w:t>
      </w:r>
      <w:r w:rsidRPr="001035A4">
        <w:rPr>
          <w:rFonts w:ascii="Times New Roman" w:eastAsia="Times New Roman" w:hAnsi="Times New Roman" w:cs="Times New Roman"/>
          <w:noProof/>
          <w:color w:val="000000" w:themeColor="text1"/>
          <w:spacing w:val="-1"/>
          <w:sz w:val="28"/>
          <w:szCs w:val="28"/>
          <w:lang w:val="kk-KZ"/>
        </w:rPr>
        <w:t xml:space="preserve">ағалы-інілілердің балалары арасыңдағы неке </w:t>
      </w:r>
      <w:r w:rsidRPr="001035A4">
        <w:rPr>
          <w:rFonts w:ascii="Times New Roman" w:eastAsia="Times New Roman" w:hAnsi="Times New Roman" w:cs="Times New Roman"/>
          <w:i/>
          <w:iCs/>
          <w:noProof/>
          <w:color w:val="000000" w:themeColor="text1"/>
          <w:spacing w:val="-1"/>
          <w:sz w:val="28"/>
          <w:szCs w:val="28"/>
          <w:lang w:val="kk-KZ"/>
        </w:rPr>
        <w:t xml:space="preserve">(амакивачча) </w:t>
      </w:r>
      <w:r w:rsidRPr="001035A4">
        <w:rPr>
          <w:rFonts w:ascii="Times New Roman" w:eastAsia="Times New Roman" w:hAnsi="Times New Roman" w:cs="Times New Roman"/>
          <w:noProof/>
          <w:color w:val="000000" w:themeColor="text1"/>
          <w:spacing w:val="-1"/>
          <w:sz w:val="28"/>
          <w:szCs w:val="28"/>
          <w:lang w:val="kk-KZ"/>
        </w:rPr>
        <w:t>көбірек к</w:t>
      </w:r>
      <w:r w:rsidRPr="001035A4">
        <w:rPr>
          <w:rFonts w:ascii="Times New Roman" w:eastAsia="Times New Roman" w:hAnsi="Times New Roman" w:cs="Times New Roman"/>
          <w:noProof/>
          <w:color w:val="000000" w:themeColor="text1"/>
          <w:spacing w:val="-11"/>
          <w:sz w:val="28"/>
          <w:szCs w:val="28"/>
          <w:lang w:val="kk-KZ"/>
        </w:rPr>
        <w:t>ездесетін.</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7"/>
          <w:sz w:val="28"/>
          <w:szCs w:val="28"/>
          <w:lang w:val="kk-KZ"/>
        </w:rPr>
        <w:lastRenderedPageBreak/>
        <w:t xml:space="preserve">ХIХ ғасырдың екінші жартысында моногамиялық некенің </w:t>
      </w:r>
      <w:r w:rsidRPr="001035A4">
        <w:rPr>
          <w:rFonts w:ascii="Times New Roman" w:eastAsia="Times New Roman" w:hAnsi="Times New Roman" w:cs="Times New Roman"/>
          <w:noProof/>
          <w:color w:val="000000" w:themeColor="text1"/>
          <w:spacing w:val="1"/>
          <w:sz w:val="28"/>
          <w:szCs w:val="28"/>
          <w:lang w:val="kk-KZ"/>
        </w:rPr>
        <w:t xml:space="preserve">басым кезеңінде тек қана егінші халықтарда ғана емес, жартылай </w:t>
      </w:r>
      <w:r w:rsidRPr="001035A4">
        <w:rPr>
          <w:rFonts w:ascii="Times New Roman" w:eastAsia="Times New Roman" w:hAnsi="Times New Roman" w:cs="Times New Roman"/>
          <w:noProof/>
          <w:color w:val="000000" w:themeColor="text1"/>
          <w:spacing w:val="-3"/>
          <w:sz w:val="28"/>
          <w:szCs w:val="28"/>
          <w:lang w:val="kk-KZ"/>
        </w:rPr>
        <w:t>көшпелі өзбектерде де ежелгі патриархалдық отбасы қауымының с</w:t>
      </w:r>
      <w:r w:rsidRPr="001035A4">
        <w:rPr>
          <w:rFonts w:ascii="Times New Roman" w:eastAsia="Times New Roman" w:hAnsi="Times New Roman" w:cs="Times New Roman"/>
          <w:noProof/>
          <w:color w:val="000000" w:themeColor="text1"/>
          <w:spacing w:val="5"/>
          <w:sz w:val="28"/>
          <w:szCs w:val="28"/>
          <w:lang w:val="kk-KZ"/>
        </w:rPr>
        <w:t>арқыншағы бөлінбеген отбасы көптеп кездесетін. Оның ежелгі т</w:t>
      </w:r>
      <w:r w:rsidRPr="001035A4">
        <w:rPr>
          <w:rFonts w:ascii="Times New Roman" w:eastAsia="Times New Roman" w:hAnsi="Times New Roman" w:cs="Times New Roman"/>
          <w:noProof/>
          <w:color w:val="000000" w:themeColor="text1"/>
          <w:spacing w:val="4"/>
          <w:sz w:val="28"/>
          <w:szCs w:val="28"/>
          <w:lang w:val="kk-KZ"/>
        </w:rPr>
        <w:t>үрімен салыстырғанда үлкен отбасы құрамы азайды. Үлкен п</w:t>
      </w:r>
      <w:r w:rsidRPr="001035A4">
        <w:rPr>
          <w:rFonts w:ascii="Times New Roman" w:eastAsia="Times New Roman" w:hAnsi="Times New Roman" w:cs="Times New Roman"/>
          <w:noProof/>
          <w:color w:val="000000" w:themeColor="text1"/>
          <w:spacing w:val="3"/>
          <w:sz w:val="28"/>
          <w:szCs w:val="28"/>
          <w:lang w:val="kk-KZ"/>
        </w:rPr>
        <w:t xml:space="preserve">атриархалдық отбасына туысқандардың бірнеше ұрпағы бірікті. </w:t>
      </w:r>
      <w:r w:rsidRPr="001035A4">
        <w:rPr>
          <w:rFonts w:ascii="Times New Roman" w:eastAsia="Times New Roman" w:hAnsi="Times New Roman" w:cs="Times New Roman"/>
          <w:noProof/>
          <w:color w:val="000000" w:themeColor="text1"/>
          <w:spacing w:val="7"/>
          <w:sz w:val="28"/>
          <w:szCs w:val="28"/>
          <w:lang w:val="kk-KZ"/>
        </w:rPr>
        <w:t xml:space="preserve">Бірақ </w:t>
      </w:r>
      <w:r w:rsidRPr="001035A4">
        <w:rPr>
          <w:rFonts w:ascii="Times New Roman" w:eastAsia="Times New Roman" w:hAnsi="Times New Roman" w:cs="Times New Roman"/>
          <w:color w:val="000000" w:themeColor="text1"/>
          <w:spacing w:val="7"/>
          <w:sz w:val="28"/>
          <w:szCs w:val="28"/>
          <w:lang w:val="kk-KZ"/>
        </w:rPr>
        <w:t xml:space="preserve">XX </w:t>
      </w:r>
      <w:r w:rsidRPr="001035A4">
        <w:rPr>
          <w:rFonts w:ascii="Times New Roman" w:eastAsia="Times New Roman" w:hAnsi="Times New Roman" w:cs="Times New Roman"/>
          <w:noProof/>
          <w:color w:val="000000" w:themeColor="text1"/>
          <w:spacing w:val="7"/>
          <w:sz w:val="28"/>
          <w:szCs w:val="28"/>
          <w:lang w:val="kk-KZ"/>
        </w:rPr>
        <w:t xml:space="preserve">ғасырдың басында әкенің өлімінен кейін және ұл </w:t>
      </w:r>
      <w:r w:rsidRPr="001035A4">
        <w:rPr>
          <w:rFonts w:ascii="Times New Roman" w:eastAsia="Times New Roman" w:hAnsi="Times New Roman" w:cs="Times New Roman"/>
          <w:noProof/>
          <w:color w:val="000000" w:themeColor="text1"/>
          <w:spacing w:val="6"/>
          <w:sz w:val="28"/>
          <w:szCs w:val="28"/>
          <w:lang w:val="kk-KZ"/>
        </w:rPr>
        <w:t xml:space="preserve">балаларының мүлік бөлінісінен кейін мұндай үлкен отбасылар </w:t>
      </w:r>
      <w:r w:rsidRPr="001035A4">
        <w:rPr>
          <w:rFonts w:ascii="Times New Roman" w:eastAsia="Times New Roman" w:hAnsi="Times New Roman" w:cs="Times New Roman"/>
          <w:noProof/>
          <w:color w:val="000000" w:themeColor="text1"/>
          <w:sz w:val="28"/>
          <w:szCs w:val="28"/>
          <w:lang w:val="kk-KZ"/>
        </w:rPr>
        <w:t xml:space="preserve">ыдырап, шағын отбасылар санын көбейте бастады. Ол үйленген </w:t>
      </w:r>
      <w:r w:rsidRPr="001035A4">
        <w:rPr>
          <w:rFonts w:ascii="Times New Roman" w:eastAsia="Times New Roman" w:hAnsi="Times New Roman" w:cs="Times New Roman"/>
          <w:noProof/>
          <w:color w:val="000000" w:themeColor="text1"/>
          <w:spacing w:val="3"/>
          <w:sz w:val="28"/>
          <w:szCs w:val="28"/>
          <w:lang w:val="kk-KZ"/>
        </w:rPr>
        <w:t xml:space="preserve">балаларына енші беруден бастады. Сонымен өзбектердің отбасы </w:t>
      </w:r>
      <w:r w:rsidRPr="001035A4">
        <w:rPr>
          <w:rFonts w:ascii="Times New Roman" w:eastAsia="Times New Roman" w:hAnsi="Times New Roman" w:cs="Times New Roman"/>
          <w:noProof/>
          <w:color w:val="000000" w:themeColor="text1"/>
          <w:sz w:val="28"/>
          <w:szCs w:val="28"/>
          <w:lang w:val="kk-KZ"/>
        </w:rPr>
        <w:t>әке шеше, оның балалары мен үйленген балаларынан тұрады.</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hAnsi="Times New Roman" w:cs="Times New Roman"/>
          <w:color w:val="000000" w:themeColor="text1"/>
          <w:spacing w:val="3"/>
          <w:sz w:val="28"/>
          <w:szCs w:val="28"/>
          <w:lang w:val="kk-KZ"/>
        </w:rPr>
        <w:t xml:space="preserve">XX </w:t>
      </w:r>
      <w:r w:rsidRPr="001035A4">
        <w:rPr>
          <w:rFonts w:ascii="Times New Roman" w:eastAsia="Times New Roman" w:hAnsi="Times New Roman" w:cs="Times New Roman"/>
          <w:noProof/>
          <w:color w:val="000000" w:themeColor="text1"/>
          <w:spacing w:val="3"/>
          <w:sz w:val="28"/>
          <w:szCs w:val="28"/>
          <w:lang w:val="kk-KZ"/>
        </w:rPr>
        <w:t xml:space="preserve">ғасырдың басында өзбектерде отбасын құраудың міндетті </w:t>
      </w:r>
      <w:r w:rsidRPr="001035A4">
        <w:rPr>
          <w:rFonts w:ascii="Times New Roman" w:eastAsia="Times New Roman" w:hAnsi="Times New Roman" w:cs="Times New Roman"/>
          <w:noProof/>
          <w:color w:val="000000" w:themeColor="text1"/>
          <w:sz w:val="28"/>
          <w:szCs w:val="28"/>
          <w:lang w:val="kk-KZ"/>
        </w:rPr>
        <w:t xml:space="preserve">шарты жігіттің қалыңдық үшін қалың мал төлеуі. Қалын мал көлемі </w:t>
      </w:r>
      <w:r w:rsidRPr="001035A4">
        <w:rPr>
          <w:rFonts w:ascii="Times New Roman" w:eastAsia="Times New Roman" w:hAnsi="Times New Roman" w:cs="Times New Roman"/>
          <w:noProof/>
          <w:color w:val="000000" w:themeColor="text1"/>
          <w:spacing w:val="1"/>
          <w:sz w:val="28"/>
          <w:szCs w:val="28"/>
          <w:lang w:val="kk-KZ"/>
        </w:rPr>
        <w:t xml:space="preserve">күйеу мен қалыңдықтың әлеуметтік жағдайымен байланысты болды. </w:t>
      </w:r>
      <w:r w:rsidRPr="001035A4">
        <w:rPr>
          <w:rFonts w:ascii="Times New Roman" w:eastAsia="Times New Roman" w:hAnsi="Times New Roman" w:cs="Times New Roman"/>
          <w:noProof/>
          <w:color w:val="000000" w:themeColor="text1"/>
          <w:spacing w:val="3"/>
          <w:sz w:val="28"/>
          <w:szCs w:val="28"/>
          <w:lang w:val="kk-KZ"/>
        </w:rPr>
        <w:t xml:space="preserve">Шаруашылығында мал шаруашылығы басым өзбектерде қалың мал </w:t>
      </w:r>
      <w:r w:rsidRPr="001035A4">
        <w:rPr>
          <w:rFonts w:ascii="Times New Roman" w:eastAsia="Times New Roman" w:hAnsi="Times New Roman" w:cs="Times New Roman"/>
          <w:noProof/>
          <w:color w:val="000000" w:themeColor="text1"/>
          <w:spacing w:val="-1"/>
          <w:sz w:val="28"/>
          <w:szCs w:val="28"/>
          <w:lang w:val="kk-KZ"/>
        </w:rPr>
        <w:t xml:space="preserve">малмен, егіншілік аудандарда әсіресе қалаларда қалың мал </w:t>
      </w:r>
      <w:r w:rsidRPr="001035A4">
        <w:rPr>
          <w:rFonts w:ascii="Times New Roman" w:eastAsia="Times New Roman" w:hAnsi="Times New Roman" w:cs="Times New Roman"/>
          <w:noProof/>
          <w:color w:val="000000" w:themeColor="text1"/>
          <w:spacing w:val="3"/>
          <w:sz w:val="28"/>
          <w:szCs w:val="28"/>
          <w:lang w:val="kk-KZ"/>
        </w:rPr>
        <w:t xml:space="preserve">киімдерден, тойға, қонақ күтуге кететін шығындардан тұрып, онын </w:t>
      </w:r>
      <w:r w:rsidRPr="001035A4">
        <w:rPr>
          <w:rFonts w:ascii="Times New Roman" w:eastAsia="Times New Roman" w:hAnsi="Times New Roman" w:cs="Times New Roman"/>
          <w:noProof/>
          <w:color w:val="000000" w:themeColor="text1"/>
          <w:spacing w:val="8"/>
          <w:sz w:val="28"/>
          <w:szCs w:val="28"/>
          <w:lang w:val="kk-KZ"/>
        </w:rPr>
        <w:t xml:space="preserve">бөлегі ақшалай берілетін. Ерте кезеңде жастардың неке құру </w:t>
      </w:r>
      <w:r w:rsidRPr="001035A4">
        <w:rPr>
          <w:rFonts w:ascii="Times New Roman" w:eastAsia="Times New Roman" w:hAnsi="Times New Roman" w:cs="Times New Roman"/>
          <w:noProof/>
          <w:color w:val="000000" w:themeColor="text1"/>
          <w:spacing w:val="-3"/>
          <w:sz w:val="28"/>
          <w:szCs w:val="28"/>
          <w:lang w:val="kk-KZ"/>
        </w:rPr>
        <w:t>жасы 13-14, 15-16 жас болатын.</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z w:val="28"/>
          <w:szCs w:val="28"/>
          <w:lang w:val="kk-KZ"/>
        </w:rPr>
      </w:pPr>
      <w:r w:rsidRPr="001035A4">
        <w:rPr>
          <w:rFonts w:ascii="Times New Roman" w:eastAsia="Times New Roman" w:hAnsi="Times New Roman" w:cs="Times New Roman"/>
          <w:noProof/>
          <w:color w:val="000000" w:themeColor="text1"/>
          <w:spacing w:val="9"/>
          <w:sz w:val="28"/>
          <w:szCs w:val="28"/>
          <w:lang w:val="kk-KZ"/>
        </w:rPr>
        <w:t xml:space="preserve">Қалыңдық таңдау да әкенің міндеті болатын да жастардың </w:t>
      </w:r>
      <w:r w:rsidRPr="001035A4">
        <w:rPr>
          <w:rFonts w:ascii="Times New Roman" w:eastAsia="Times New Roman" w:hAnsi="Times New Roman" w:cs="Times New Roman"/>
          <w:noProof/>
          <w:color w:val="000000" w:themeColor="text1"/>
          <w:spacing w:val="6"/>
          <w:sz w:val="28"/>
          <w:szCs w:val="28"/>
          <w:lang w:val="kk-KZ"/>
        </w:rPr>
        <w:t>келісімі әдетте сұралмайтын да. Қалың малдың міндеттілігі ата-аналар</w:t>
      </w:r>
      <w:r w:rsidRPr="001035A4">
        <w:rPr>
          <w:rFonts w:ascii="Times New Roman" w:eastAsia="Times New Roman" w:hAnsi="Times New Roman" w:cs="Times New Roman"/>
          <w:noProof/>
          <w:color w:val="000000" w:themeColor="text1"/>
          <w:spacing w:val="2"/>
          <w:sz w:val="28"/>
          <w:szCs w:val="28"/>
          <w:lang w:val="kk-KZ"/>
        </w:rPr>
        <w:t xml:space="preserve"> арасында кейде кейбір экономикалық шарттар жасасуға әкеліп соғатын. Мәселен, отбасылар арасында қыздарды алмастыру, яғни қарсы құдалық кездесетін. Бұл өтелетін қалың малдан құтқарып, тек той ғана </w:t>
      </w:r>
      <w:r w:rsidRPr="001035A4">
        <w:rPr>
          <w:rFonts w:ascii="Times New Roman" w:eastAsia="Times New Roman" w:hAnsi="Times New Roman" w:cs="Times New Roman"/>
          <w:noProof/>
          <w:color w:val="000000" w:themeColor="text1"/>
          <w:spacing w:val="5"/>
          <w:sz w:val="28"/>
          <w:szCs w:val="28"/>
          <w:lang w:val="kk-KZ"/>
        </w:rPr>
        <w:t>жасалатын. Сондай-ақ өзбектер арасында да апа өлсе</w:t>
      </w:r>
      <w:r w:rsidRPr="001035A4">
        <w:rPr>
          <w:rFonts w:ascii="Times New Roman" w:eastAsia="Times New Roman" w:hAnsi="Times New Roman" w:cs="Times New Roman"/>
          <w:color w:val="000000" w:themeColor="text1"/>
          <w:spacing w:val="8"/>
          <w:sz w:val="28"/>
          <w:szCs w:val="28"/>
          <w:lang w:val="kk-KZ"/>
        </w:rPr>
        <w:t xml:space="preserve"> </w:t>
      </w:r>
      <w:r w:rsidRPr="001035A4">
        <w:rPr>
          <w:rFonts w:ascii="Times New Roman" w:eastAsia="Times New Roman" w:hAnsi="Times New Roman" w:cs="Times New Roman"/>
          <w:noProof/>
          <w:color w:val="000000" w:themeColor="text1"/>
          <w:spacing w:val="8"/>
          <w:sz w:val="28"/>
          <w:szCs w:val="28"/>
          <w:lang w:val="kk-KZ"/>
        </w:rPr>
        <w:t>балдыз алу (сорорат) және жеңге алу дәстүрі (левират) соңғы к</w:t>
      </w:r>
      <w:r w:rsidRPr="001035A4">
        <w:rPr>
          <w:rFonts w:ascii="Times New Roman" w:eastAsia="Times New Roman" w:hAnsi="Times New Roman" w:cs="Times New Roman"/>
          <w:noProof/>
          <w:color w:val="000000" w:themeColor="text1"/>
          <w:sz w:val="28"/>
          <w:szCs w:val="28"/>
          <w:lang w:val="kk-KZ"/>
        </w:rPr>
        <w:t>езеңге дейін бірлі жарым болса да кездесетін.</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2"/>
          <w:sz w:val="28"/>
          <w:szCs w:val="28"/>
          <w:lang w:val="kk-KZ"/>
        </w:rPr>
        <w:t xml:space="preserve">Өзбектердегі үйленуге байланысты әдет-ғұрыптар этнографиялық топтар мен аймақтық өзгешеліктерге байланысты ерекшеленеді. Ол құдалықтан басталып, уәдені нан сындыру ғұрыпымен бекітеді. Қалың мал мөлшері, той шығындарын келісіп болғаннан соң, қонақ етісіп, ресми түрде құда болғандығы белгілі болады. </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2"/>
          <w:sz w:val="28"/>
          <w:szCs w:val="28"/>
          <w:lang w:val="kk-KZ"/>
        </w:rPr>
        <w:t>Үйлену ғұрыптары да магялық әрекеттермен сипатталады. Жастарды көзден, зиянкестерден қорғау үшін отпен аластау яғни келінді отқа жақындатып отты айналдырады, не болмаса отқа бетін қаратып еңкейтеді. Жастардың өмірі молшылықта және алдағы тұрмысы жарқын болсын деген ниетпен күміс тиындар мен тәттілер шашып, айнаға қаратады. Ал, мінезі жұмсақ болып бала көрсін деген ниетпен аяғының астына қой терісін төсеп, алдына бала отырғызатын болған. Осыдан кейін келінді күйеу үйіне кіргізеді, келесі күні жаңа түскен  жеріне көршілеріне «келін көрсету» ғұрпы жасалынады.</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5"/>
          <w:sz w:val="28"/>
          <w:szCs w:val="28"/>
          <w:lang w:val="kk-KZ"/>
        </w:rPr>
      </w:pPr>
      <w:r w:rsidRPr="001035A4">
        <w:rPr>
          <w:rFonts w:ascii="Times New Roman" w:eastAsia="Times New Roman" w:hAnsi="Times New Roman" w:cs="Times New Roman"/>
          <w:noProof/>
          <w:color w:val="000000" w:themeColor="text1"/>
          <w:spacing w:val="2"/>
          <w:sz w:val="28"/>
          <w:szCs w:val="28"/>
          <w:lang w:val="kk-KZ"/>
        </w:rPr>
        <w:t>Кейбір өзбек тайпаларында жастар отбасылық ғұмыры қалыңдық үйінен бастайды. Егер қалың мал</w:t>
      </w:r>
      <w:r w:rsidRPr="001035A4">
        <w:rPr>
          <w:rFonts w:ascii="Times New Roman" w:eastAsia="Times New Roman" w:hAnsi="Times New Roman" w:cs="Times New Roman"/>
          <w:noProof/>
          <w:color w:val="000000" w:themeColor="text1"/>
          <w:spacing w:val="6"/>
          <w:sz w:val="28"/>
          <w:szCs w:val="28"/>
          <w:lang w:val="kk-KZ"/>
        </w:rPr>
        <w:t xml:space="preserve"> мал толығымен өтелмесе </w:t>
      </w:r>
      <w:r w:rsidRPr="001035A4">
        <w:rPr>
          <w:rFonts w:ascii="Times New Roman" w:eastAsia="Times New Roman" w:hAnsi="Times New Roman" w:cs="Times New Roman"/>
          <w:noProof/>
          <w:color w:val="000000" w:themeColor="text1"/>
          <w:spacing w:val="1"/>
          <w:sz w:val="28"/>
          <w:szCs w:val="28"/>
          <w:lang w:val="kk-KZ"/>
        </w:rPr>
        <w:t xml:space="preserve">күйеу оның үйіне түнделетіп ұрланыл келіп, тұратын да қалыңдық өз </w:t>
      </w:r>
      <w:r w:rsidRPr="001035A4">
        <w:rPr>
          <w:rFonts w:ascii="Times New Roman" w:eastAsia="Times New Roman" w:hAnsi="Times New Roman" w:cs="Times New Roman"/>
          <w:noProof/>
          <w:color w:val="000000" w:themeColor="text1"/>
          <w:spacing w:val="3"/>
          <w:sz w:val="28"/>
          <w:szCs w:val="28"/>
          <w:lang w:val="kk-KZ"/>
        </w:rPr>
        <w:t xml:space="preserve">үйінде ұзақ уақыт бойы қалып қоятын. Күйеуді әр келген сайын қыз </w:t>
      </w:r>
      <w:r w:rsidRPr="001035A4">
        <w:rPr>
          <w:rFonts w:ascii="Times New Roman" w:eastAsia="Times New Roman" w:hAnsi="Times New Roman" w:cs="Times New Roman"/>
          <w:noProof/>
          <w:color w:val="000000" w:themeColor="text1"/>
          <w:spacing w:val="6"/>
          <w:sz w:val="28"/>
          <w:szCs w:val="28"/>
          <w:lang w:val="kk-KZ"/>
        </w:rPr>
        <w:t xml:space="preserve">жеңгесі қарсы алып, шығарып салады. ХХғ. бас кезеңіне дейін </w:t>
      </w:r>
      <w:r w:rsidRPr="001035A4">
        <w:rPr>
          <w:rFonts w:ascii="Times New Roman" w:eastAsia="Times New Roman" w:hAnsi="Times New Roman" w:cs="Times New Roman"/>
          <w:noProof/>
          <w:color w:val="000000" w:themeColor="text1"/>
          <w:spacing w:val="2"/>
          <w:sz w:val="28"/>
          <w:szCs w:val="28"/>
          <w:lang w:val="kk-KZ"/>
        </w:rPr>
        <w:t xml:space="preserve">сақталған некенің бұл түрінен матрилокальдық некенің </w:t>
      </w:r>
      <w:r w:rsidRPr="001035A4">
        <w:rPr>
          <w:rFonts w:ascii="Times New Roman" w:eastAsia="Times New Roman" w:hAnsi="Times New Roman" w:cs="Times New Roman"/>
          <w:noProof/>
          <w:color w:val="000000" w:themeColor="text1"/>
          <w:spacing w:val="-1"/>
          <w:sz w:val="28"/>
          <w:szCs w:val="28"/>
          <w:lang w:val="kk-KZ"/>
        </w:rPr>
        <w:t xml:space="preserve">сарқыншақтарын көруге болады. Мұндай жағдайда күйеуге қыз </w:t>
      </w:r>
      <w:r w:rsidRPr="001035A4">
        <w:rPr>
          <w:rFonts w:ascii="Times New Roman" w:eastAsia="Times New Roman" w:hAnsi="Times New Roman" w:cs="Times New Roman"/>
          <w:noProof/>
          <w:color w:val="000000" w:themeColor="text1"/>
          <w:spacing w:val="3"/>
          <w:sz w:val="28"/>
          <w:szCs w:val="28"/>
          <w:lang w:val="kk-KZ"/>
        </w:rPr>
        <w:t xml:space="preserve">жеңгесі не оның туысқандары тарапынан ерекше қамқорлық </w:t>
      </w:r>
      <w:r w:rsidRPr="001035A4">
        <w:rPr>
          <w:rFonts w:ascii="Times New Roman" w:eastAsia="Times New Roman" w:hAnsi="Times New Roman" w:cs="Times New Roman"/>
          <w:noProof/>
          <w:color w:val="000000" w:themeColor="text1"/>
          <w:spacing w:val="5"/>
          <w:sz w:val="28"/>
          <w:szCs w:val="28"/>
          <w:lang w:val="kk-KZ"/>
        </w:rPr>
        <w:lastRenderedPageBreak/>
        <w:t xml:space="preserve">жасалады, ал күйеудің үйінде келінге жасы үлкен туысқан әйелді </w:t>
      </w:r>
      <w:r w:rsidRPr="001035A4">
        <w:rPr>
          <w:rFonts w:ascii="Times New Roman" w:eastAsia="Times New Roman" w:hAnsi="Times New Roman" w:cs="Times New Roman"/>
          <w:noProof/>
          <w:color w:val="000000" w:themeColor="text1"/>
          <w:spacing w:val="9"/>
          <w:sz w:val="28"/>
          <w:szCs w:val="28"/>
          <w:lang w:val="kk-KZ"/>
        </w:rPr>
        <w:t xml:space="preserve">«өкіл ана» (хорезмде мұрындық ана) етіп тағайындап, ол келінге </w:t>
      </w:r>
      <w:r w:rsidRPr="001035A4">
        <w:rPr>
          <w:rFonts w:ascii="Times New Roman" w:eastAsia="Times New Roman" w:hAnsi="Times New Roman" w:cs="Times New Roman"/>
          <w:noProof/>
          <w:color w:val="000000" w:themeColor="text1"/>
          <w:spacing w:val="6"/>
          <w:sz w:val="28"/>
          <w:szCs w:val="28"/>
          <w:lang w:val="kk-KZ"/>
        </w:rPr>
        <w:t xml:space="preserve">жаңа ортамен таңысуға, сол үйге уйренуге баулиды. Ол сондай-ақ </w:t>
      </w:r>
      <w:r w:rsidRPr="001035A4">
        <w:rPr>
          <w:rFonts w:ascii="Times New Roman" w:eastAsia="Times New Roman" w:hAnsi="Times New Roman" w:cs="Times New Roman"/>
          <w:noProof/>
          <w:color w:val="000000" w:themeColor="text1"/>
          <w:spacing w:val="2"/>
          <w:sz w:val="28"/>
          <w:szCs w:val="28"/>
          <w:lang w:val="kk-KZ"/>
        </w:rPr>
        <w:t xml:space="preserve">күйеуге де екінші анасы ретінде, олардың отбасының берік болуына </w:t>
      </w:r>
      <w:r w:rsidRPr="001035A4">
        <w:rPr>
          <w:rFonts w:ascii="Times New Roman" w:eastAsia="Times New Roman" w:hAnsi="Times New Roman" w:cs="Times New Roman"/>
          <w:noProof/>
          <w:color w:val="000000" w:themeColor="text1"/>
          <w:spacing w:val="-5"/>
          <w:sz w:val="28"/>
          <w:szCs w:val="28"/>
          <w:lang w:val="kk-KZ"/>
        </w:rPr>
        <w:t>көмектеседі.</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pacing w:val="-5"/>
          <w:sz w:val="28"/>
          <w:szCs w:val="28"/>
          <w:lang w:val="kk-KZ"/>
        </w:rPr>
        <w:t>Жастардың алғашқы</w:t>
      </w:r>
      <w:r w:rsidRPr="001035A4">
        <w:rPr>
          <w:rFonts w:ascii="Times New Roman" w:eastAsia="Times New Roman" w:hAnsi="Times New Roman" w:cs="Times New Roman"/>
          <w:noProof/>
          <w:color w:val="000000" w:themeColor="text1"/>
          <w:sz w:val="28"/>
          <w:szCs w:val="28"/>
          <w:lang w:val="kk-KZ"/>
        </w:rPr>
        <w:t xml:space="preserve"> бала көруі «бешик той» (бесік той) </w:t>
      </w:r>
      <w:r w:rsidRPr="001035A4">
        <w:rPr>
          <w:rFonts w:ascii="Times New Roman" w:eastAsia="Times New Roman" w:hAnsi="Times New Roman" w:cs="Times New Roman"/>
          <w:noProof/>
          <w:color w:val="000000" w:themeColor="text1"/>
          <w:spacing w:val="2"/>
          <w:sz w:val="28"/>
          <w:szCs w:val="28"/>
          <w:lang w:val="kk-KZ"/>
        </w:rPr>
        <w:t xml:space="preserve">салтымен мерекеленеді. Ертеде магиялық ғұрыптармен байланысып </w:t>
      </w:r>
      <w:r w:rsidRPr="001035A4">
        <w:rPr>
          <w:rFonts w:ascii="Times New Roman" w:eastAsia="Times New Roman" w:hAnsi="Times New Roman" w:cs="Times New Roman"/>
          <w:noProof/>
          <w:color w:val="000000" w:themeColor="text1"/>
          <w:spacing w:val="1"/>
          <w:sz w:val="28"/>
          <w:szCs w:val="28"/>
          <w:lang w:val="kk-KZ"/>
        </w:rPr>
        <w:t xml:space="preserve">мұнда тек әйелдер ғана қатысса, кейінгі кезеңдерде ерлердің </w:t>
      </w:r>
      <w:r w:rsidRPr="001035A4">
        <w:rPr>
          <w:rFonts w:ascii="Times New Roman" w:eastAsia="Times New Roman" w:hAnsi="Times New Roman" w:cs="Times New Roman"/>
          <w:noProof/>
          <w:color w:val="000000" w:themeColor="text1"/>
          <w:sz w:val="28"/>
          <w:szCs w:val="28"/>
          <w:lang w:val="kk-KZ"/>
        </w:rPr>
        <w:t xml:space="preserve">араласуы да кездеседі. Дәстүр бойынша 30-40 адам бесік </w:t>
      </w:r>
      <w:r w:rsidRPr="001035A4">
        <w:rPr>
          <w:rFonts w:ascii="Times New Roman" w:eastAsia="Times New Roman" w:hAnsi="Times New Roman" w:cs="Times New Roman"/>
          <w:noProof/>
          <w:color w:val="000000" w:themeColor="text1"/>
          <w:spacing w:val="3"/>
          <w:sz w:val="28"/>
          <w:szCs w:val="28"/>
          <w:lang w:val="kk-KZ"/>
        </w:rPr>
        <w:t xml:space="preserve">жасауымен нағашы жұрты дайындап, алып келіп (жас босанға </w:t>
      </w:r>
      <w:r w:rsidRPr="001035A4">
        <w:rPr>
          <w:rFonts w:ascii="Times New Roman" w:eastAsia="Times New Roman" w:hAnsi="Times New Roman" w:cs="Times New Roman"/>
          <w:noProof/>
          <w:color w:val="000000" w:themeColor="text1"/>
          <w:spacing w:val="1"/>
          <w:sz w:val="28"/>
          <w:szCs w:val="28"/>
          <w:lang w:val="kk-KZ"/>
        </w:rPr>
        <w:t>анаға дәмді тағамдармен)</w:t>
      </w:r>
      <w:r w:rsidRPr="001035A4">
        <w:rPr>
          <w:rFonts w:ascii="Times New Roman" w:eastAsia="Times New Roman" w:hAnsi="Times New Roman" w:cs="Times New Roman"/>
          <w:noProof/>
          <w:color w:val="000000" w:themeColor="text1"/>
          <w:spacing w:val="1"/>
          <w:sz w:val="28"/>
          <w:szCs w:val="28"/>
          <w:vertAlign w:val="subscript"/>
          <w:lang w:val="kk-KZ"/>
        </w:rPr>
        <w:t>,</w:t>
      </w:r>
      <w:r w:rsidRPr="001035A4">
        <w:rPr>
          <w:rFonts w:ascii="Times New Roman" w:eastAsia="Times New Roman" w:hAnsi="Times New Roman" w:cs="Times New Roman"/>
          <w:noProof/>
          <w:color w:val="000000" w:themeColor="text1"/>
          <w:spacing w:val="1"/>
          <w:sz w:val="28"/>
          <w:szCs w:val="28"/>
          <w:lang w:val="kk-KZ"/>
        </w:rPr>
        <w:t xml:space="preserve"> тойлап қайтады. Сонымен бірге баланың </w:t>
      </w:r>
      <w:r w:rsidRPr="001035A4">
        <w:rPr>
          <w:rFonts w:ascii="Times New Roman" w:eastAsia="Times New Roman" w:hAnsi="Times New Roman" w:cs="Times New Roman"/>
          <w:noProof/>
          <w:color w:val="000000" w:themeColor="text1"/>
          <w:spacing w:val="5"/>
          <w:sz w:val="28"/>
          <w:szCs w:val="28"/>
          <w:lang w:val="kk-KZ"/>
        </w:rPr>
        <w:t xml:space="preserve">«сүндет тойын» өткізу де ата-ананың жауапты міндеттерінің бірі </w:t>
      </w:r>
      <w:r w:rsidRPr="001035A4">
        <w:rPr>
          <w:rFonts w:ascii="Times New Roman" w:eastAsia="Times New Roman" w:hAnsi="Times New Roman" w:cs="Times New Roman"/>
          <w:noProof/>
          <w:color w:val="000000" w:themeColor="text1"/>
          <w:spacing w:val="-1"/>
          <w:sz w:val="28"/>
          <w:szCs w:val="28"/>
          <w:lang w:val="kk-KZ"/>
        </w:rPr>
        <w:t xml:space="preserve">болып саналады. Бұл той өзбектерде баланың мұсылман болған тойы </w:t>
      </w:r>
      <w:r w:rsidRPr="001035A4">
        <w:rPr>
          <w:rFonts w:ascii="Times New Roman" w:eastAsia="Times New Roman" w:hAnsi="Times New Roman" w:cs="Times New Roman"/>
          <w:noProof/>
          <w:color w:val="000000" w:themeColor="text1"/>
          <w:spacing w:val="2"/>
          <w:sz w:val="28"/>
          <w:szCs w:val="28"/>
          <w:lang w:val="kk-KZ"/>
        </w:rPr>
        <w:t xml:space="preserve">делініп, қыз ұзату тойынан да  көп материалдық шығындармен </w:t>
      </w:r>
      <w:r w:rsidRPr="001035A4">
        <w:rPr>
          <w:rFonts w:ascii="Times New Roman" w:eastAsia="Times New Roman" w:hAnsi="Times New Roman" w:cs="Times New Roman"/>
          <w:noProof/>
          <w:color w:val="000000" w:themeColor="text1"/>
          <w:spacing w:val="-2"/>
          <w:sz w:val="28"/>
          <w:szCs w:val="28"/>
          <w:lang w:val="kk-KZ"/>
        </w:rPr>
        <w:t>ерекше аталып өтіледі.</w:t>
      </w:r>
    </w:p>
    <w:p w:rsidR="00D57B97" w:rsidRPr="001035A4" w:rsidRDefault="00D57B97" w:rsidP="00D57B97">
      <w:pPr>
        <w:shd w:val="clear" w:color="auto" w:fill="FFFFFF"/>
        <w:tabs>
          <w:tab w:val="left" w:pos="5954"/>
          <w:tab w:val="left" w:pos="6663"/>
        </w:tabs>
        <w:spacing w:line="240" w:lineRule="auto"/>
        <w:ind w:right="-1" w:firstLine="567"/>
        <w:jc w:val="both"/>
        <w:rPr>
          <w:rFonts w:ascii="Times New Roman" w:eastAsia="Times New Roman" w:hAnsi="Times New Roman" w:cs="Times New Roman"/>
          <w:noProof/>
          <w:color w:val="000000" w:themeColor="text1"/>
          <w:spacing w:val="-3"/>
          <w:sz w:val="28"/>
          <w:szCs w:val="28"/>
          <w:lang w:val="kk-KZ"/>
        </w:rPr>
      </w:pPr>
      <w:r w:rsidRPr="001035A4">
        <w:rPr>
          <w:rFonts w:ascii="Times New Roman" w:eastAsia="Times New Roman" w:hAnsi="Times New Roman" w:cs="Times New Roman"/>
          <w:noProof/>
          <w:color w:val="000000" w:themeColor="text1"/>
          <w:spacing w:val="-1"/>
          <w:sz w:val="28"/>
          <w:szCs w:val="28"/>
          <w:lang w:val="kk-KZ"/>
        </w:rPr>
        <w:t xml:space="preserve">Өзбектердің жерлеу әдет-ғұрыптарында кейбір исламға дейінгі </w:t>
      </w:r>
      <w:r w:rsidRPr="001035A4">
        <w:rPr>
          <w:rFonts w:ascii="Times New Roman" w:eastAsia="Times New Roman" w:hAnsi="Times New Roman" w:cs="Times New Roman"/>
          <w:noProof/>
          <w:color w:val="000000" w:themeColor="text1"/>
          <w:spacing w:val="7"/>
          <w:sz w:val="28"/>
          <w:szCs w:val="28"/>
          <w:lang w:val="kk-KZ"/>
        </w:rPr>
        <w:t xml:space="preserve">және мұсылмандық әдет-ғұрыптар жақсы сақталған. Жерлеу </w:t>
      </w:r>
      <w:r w:rsidRPr="001035A4">
        <w:rPr>
          <w:rFonts w:ascii="Times New Roman" w:eastAsia="Times New Roman" w:hAnsi="Times New Roman" w:cs="Times New Roman"/>
          <w:noProof/>
          <w:color w:val="000000" w:themeColor="text1"/>
          <w:spacing w:val="1"/>
          <w:sz w:val="28"/>
          <w:szCs w:val="28"/>
          <w:lang w:val="kk-KZ"/>
        </w:rPr>
        <w:t xml:space="preserve">барысында мүрдені ақ кебінге орап, </w:t>
      </w:r>
      <w:r w:rsidRPr="001035A4">
        <w:rPr>
          <w:rFonts w:ascii="Times New Roman" w:eastAsia="Times New Roman" w:hAnsi="Times New Roman" w:cs="Times New Roman"/>
          <w:i/>
          <w:iCs/>
          <w:noProof/>
          <w:color w:val="000000" w:themeColor="text1"/>
          <w:spacing w:val="1"/>
          <w:sz w:val="28"/>
          <w:szCs w:val="28"/>
          <w:lang w:val="kk-KZ"/>
        </w:rPr>
        <w:t xml:space="preserve">лахад </w:t>
      </w:r>
      <w:r w:rsidRPr="001035A4">
        <w:rPr>
          <w:rFonts w:ascii="Times New Roman" w:eastAsia="Times New Roman" w:hAnsi="Times New Roman" w:cs="Times New Roman"/>
          <w:noProof/>
          <w:color w:val="000000" w:themeColor="text1"/>
          <w:spacing w:val="1"/>
          <w:sz w:val="28"/>
          <w:szCs w:val="28"/>
          <w:lang w:val="kk-KZ"/>
        </w:rPr>
        <w:t xml:space="preserve">көрге жатқызады. Өлген кісінің күнәсін көтеріп алу мақсатындағы «давра» ғұрпы </w:t>
      </w:r>
      <w:r w:rsidRPr="001035A4">
        <w:rPr>
          <w:rFonts w:ascii="Times New Roman" w:eastAsia="Times New Roman" w:hAnsi="Times New Roman" w:cs="Times New Roman"/>
          <w:noProof/>
          <w:color w:val="000000" w:themeColor="text1"/>
          <w:spacing w:val="-3"/>
          <w:sz w:val="28"/>
          <w:szCs w:val="28"/>
          <w:lang w:val="kk-KZ"/>
        </w:rPr>
        <w:t>жасалынады.</w:t>
      </w:r>
    </w:p>
    <w:p w:rsidR="00D57B97" w:rsidRPr="001035A4" w:rsidRDefault="00A42970" w:rsidP="00A42970">
      <w:pPr>
        <w:shd w:val="clear" w:color="auto" w:fill="FFFFFF"/>
        <w:tabs>
          <w:tab w:val="left" w:pos="5954"/>
          <w:tab w:val="left" w:pos="6663"/>
        </w:tabs>
        <w:spacing w:line="240" w:lineRule="auto"/>
        <w:ind w:right="-1" w:firstLine="567"/>
        <w:rPr>
          <w:rFonts w:ascii="Times New Roman" w:eastAsia="Times New Roman" w:hAnsi="Times New Roman" w:cs="Times New Roman"/>
          <w:b/>
          <w:noProof/>
          <w:color w:val="000000" w:themeColor="text1"/>
          <w:spacing w:val="-3"/>
          <w:sz w:val="28"/>
          <w:szCs w:val="28"/>
          <w:lang w:val="kk-KZ"/>
        </w:rPr>
      </w:pPr>
      <w:r w:rsidRPr="001035A4">
        <w:rPr>
          <w:rFonts w:ascii="Times New Roman" w:eastAsia="Times New Roman" w:hAnsi="Times New Roman" w:cs="Times New Roman"/>
          <w:b/>
          <w:noProof/>
          <w:color w:val="000000" w:themeColor="text1"/>
          <w:spacing w:val="-3"/>
          <w:sz w:val="28"/>
          <w:szCs w:val="28"/>
          <w:lang w:val="kk-KZ"/>
        </w:rPr>
        <w:t>Пайдаланатын ә</w:t>
      </w:r>
      <w:r w:rsidR="00D57B97" w:rsidRPr="001035A4">
        <w:rPr>
          <w:rFonts w:ascii="Times New Roman" w:eastAsia="Times New Roman" w:hAnsi="Times New Roman" w:cs="Times New Roman"/>
          <w:b/>
          <w:noProof/>
          <w:color w:val="000000" w:themeColor="text1"/>
          <w:spacing w:val="-3"/>
          <w:sz w:val="28"/>
          <w:szCs w:val="28"/>
          <w:lang w:val="kk-KZ"/>
        </w:rPr>
        <w:t>дебиеттер тізімі</w:t>
      </w:r>
    </w:p>
    <w:p w:rsidR="00A42970" w:rsidRPr="001035A4" w:rsidRDefault="00A42970" w:rsidP="00A42970">
      <w:pPr>
        <w:pStyle w:val="a3"/>
        <w:numPr>
          <w:ilvl w:val="0"/>
          <w:numId w:val="13"/>
        </w:numPr>
        <w:shd w:val="clear" w:color="auto" w:fill="FFFFFF"/>
        <w:spacing w:line="240" w:lineRule="auto"/>
        <w:ind w:left="142" w:right="-1" w:firstLine="0"/>
        <w:rPr>
          <w:rFonts w:ascii="Times New Roman" w:eastAsia="Times New Roman" w:hAnsi="Times New Roman" w:cs="Times New Roman"/>
          <w:noProof/>
          <w:color w:val="000000" w:themeColor="text1"/>
          <w:spacing w:val="2"/>
          <w:sz w:val="28"/>
          <w:szCs w:val="28"/>
        </w:rPr>
      </w:pPr>
      <w:r w:rsidRPr="001035A4">
        <w:rPr>
          <w:rFonts w:ascii="Times New Roman" w:eastAsia="Times New Roman" w:hAnsi="Times New Roman" w:cs="Times New Roman"/>
          <w:noProof/>
          <w:color w:val="000000" w:themeColor="text1"/>
          <w:spacing w:val="2"/>
          <w:sz w:val="28"/>
          <w:szCs w:val="28"/>
        </w:rPr>
        <w:t>Шаниязов К этнической встории узбекского народа. Ташкент., 1974</w:t>
      </w:r>
    </w:p>
    <w:p w:rsidR="00A42970" w:rsidRPr="001035A4" w:rsidRDefault="00A42970" w:rsidP="00A42970">
      <w:pPr>
        <w:pStyle w:val="a3"/>
        <w:numPr>
          <w:ilvl w:val="0"/>
          <w:numId w:val="13"/>
        </w:numPr>
        <w:shd w:val="clear" w:color="auto" w:fill="FFFFFF"/>
        <w:spacing w:line="240" w:lineRule="auto"/>
        <w:ind w:left="142" w:right="-1" w:firstLine="0"/>
        <w:rPr>
          <w:rFonts w:ascii="Times New Roman" w:eastAsia="Times New Roman" w:hAnsi="Times New Roman" w:cs="Times New Roman"/>
          <w:noProof/>
          <w:color w:val="000000" w:themeColor="text1"/>
          <w:spacing w:val="-2"/>
          <w:sz w:val="28"/>
          <w:szCs w:val="28"/>
          <w:lang w:val="kk-KZ"/>
        </w:rPr>
      </w:pPr>
      <w:r w:rsidRPr="001035A4">
        <w:rPr>
          <w:rFonts w:ascii="Times New Roman" w:eastAsia="Times New Roman" w:hAnsi="Times New Roman" w:cs="Times New Roman"/>
          <w:noProof/>
          <w:color w:val="000000" w:themeColor="text1"/>
          <w:sz w:val="28"/>
          <w:szCs w:val="28"/>
        </w:rPr>
        <w:t xml:space="preserve">Поляков С.П. Историческая этнография Средней Азии и </w:t>
      </w:r>
      <w:r w:rsidRPr="001035A4">
        <w:rPr>
          <w:rFonts w:ascii="Times New Roman" w:eastAsia="Times New Roman" w:hAnsi="Times New Roman" w:cs="Times New Roman"/>
          <w:noProof/>
          <w:color w:val="000000" w:themeColor="text1"/>
          <w:spacing w:val="-2"/>
          <w:sz w:val="28"/>
          <w:szCs w:val="28"/>
        </w:rPr>
        <w:t>Казахстана. М., 1980.</w:t>
      </w:r>
    </w:p>
    <w:p w:rsidR="00A42970" w:rsidRPr="001035A4" w:rsidRDefault="00A42970" w:rsidP="00A42970">
      <w:pPr>
        <w:pStyle w:val="a3"/>
        <w:numPr>
          <w:ilvl w:val="0"/>
          <w:numId w:val="13"/>
        </w:numPr>
        <w:shd w:val="clear" w:color="auto" w:fill="FFFFFF"/>
        <w:tabs>
          <w:tab w:val="left" w:pos="567"/>
        </w:tabs>
        <w:spacing w:line="240" w:lineRule="auto"/>
        <w:ind w:left="142" w:right="-1" w:firstLine="0"/>
        <w:rPr>
          <w:rFonts w:ascii="Times New Roman" w:hAnsi="Times New Roman" w:cs="Times New Roman"/>
          <w:color w:val="000000" w:themeColor="text1"/>
          <w:sz w:val="28"/>
          <w:szCs w:val="28"/>
        </w:rPr>
      </w:pPr>
      <w:r w:rsidRPr="001035A4">
        <w:rPr>
          <w:rFonts w:ascii="Times New Roman" w:eastAsia="Times New Roman" w:hAnsi="Times New Roman" w:cs="Times New Roman"/>
          <w:noProof/>
          <w:color w:val="000000" w:themeColor="text1"/>
          <w:spacing w:val="3"/>
          <w:sz w:val="28"/>
          <w:szCs w:val="28"/>
        </w:rPr>
        <w:t xml:space="preserve">Аристов Н.А. Заметки об этническом составе тюркских </w:t>
      </w:r>
      <w:r w:rsidRPr="001035A4">
        <w:rPr>
          <w:rFonts w:ascii="Times New Roman" w:eastAsia="Times New Roman" w:hAnsi="Times New Roman" w:cs="Times New Roman"/>
          <w:noProof/>
          <w:color w:val="000000" w:themeColor="text1"/>
          <w:spacing w:val="3"/>
          <w:sz w:val="28"/>
          <w:szCs w:val="28"/>
          <w:lang w:val="kk-KZ"/>
        </w:rPr>
        <w:t>пл</w:t>
      </w:r>
      <w:r w:rsidRPr="001035A4">
        <w:rPr>
          <w:rFonts w:ascii="Times New Roman" w:eastAsia="Times New Roman" w:hAnsi="Times New Roman" w:cs="Times New Roman"/>
          <w:noProof/>
          <w:color w:val="000000" w:themeColor="text1"/>
          <w:spacing w:val="3"/>
          <w:sz w:val="28"/>
          <w:szCs w:val="28"/>
        </w:rPr>
        <w:t xml:space="preserve">емен и </w:t>
      </w:r>
      <w:r w:rsidRPr="001035A4">
        <w:rPr>
          <w:rFonts w:ascii="Times New Roman" w:eastAsia="Times New Roman" w:hAnsi="Times New Roman" w:cs="Times New Roman"/>
          <w:noProof/>
          <w:color w:val="000000" w:themeColor="text1"/>
          <w:spacing w:val="7"/>
          <w:sz w:val="28"/>
          <w:szCs w:val="28"/>
        </w:rPr>
        <w:t>народностей и сведен</w:t>
      </w:r>
      <w:r w:rsidRPr="001035A4">
        <w:rPr>
          <w:rFonts w:ascii="Times New Roman" w:eastAsia="Times New Roman" w:hAnsi="Times New Roman" w:cs="Times New Roman"/>
          <w:noProof/>
          <w:color w:val="000000" w:themeColor="text1"/>
          <w:spacing w:val="7"/>
          <w:sz w:val="28"/>
          <w:szCs w:val="28"/>
          <w:lang w:val="kk-KZ"/>
        </w:rPr>
        <w:t>ия</w:t>
      </w:r>
      <w:r w:rsidRPr="001035A4">
        <w:rPr>
          <w:rFonts w:ascii="Times New Roman" w:eastAsia="Times New Roman" w:hAnsi="Times New Roman" w:cs="Times New Roman"/>
          <w:noProof/>
          <w:color w:val="000000" w:themeColor="text1"/>
          <w:spacing w:val="7"/>
          <w:sz w:val="28"/>
          <w:szCs w:val="28"/>
        </w:rPr>
        <w:t xml:space="preserve"> об их численности. (Живая старина) </w:t>
      </w:r>
      <w:r w:rsidRPr="001035A4">
        <w:rPr>
          <w:rFonts w:ascii="Times New Roman" w:eastAsia="Times New Roman" w:hAnsi="Times New Roman" w:cs="Times New Roman"/>
          <w:noProof/>
          <w:color w:val="000000" w:themeColor="text1"/>
          <w:spacing w:val="1"/>
          <w:sz w:val="28"/>
          <w:szCs w:val="28"/>
        </w:rPr>
        <w:t>1896</w:t>
      </w:r>
      <w:r w:rsidRPr="001035A4">
        <w:rPr>
          <w:rFonts w:ascii="Times New Roman" w:eastAsia="Times New Roman" w:hAnsi="Times New Roman" w:cs="Times New Roman"/>
          <w:noProof/>
          <w:color w:val="000000" w:themeColor="text1"/>
          <w:spacing w:val="1"/>
          <w:sz w:val="28"/>
          <w:szCs w:val="28"/>
          <w:lang w:val="kk-KZ"/>
        </w:rPr>
        <w:t>.111</w:t>
      </w:r>
    </w:p>
    <w:p w:rsidR="00A42970" w:rsidRPr="001035A4" w:rsidRDefault="00A42970" w:rsidP="00A42970">
      <w:pPr>
        <w:pStyle w:val="a3"/>
        <w:numPr>
          <w:ilvl w:val="0"/>
          <w:numId w:val="13"/>
        </w:numPr>
        <w:shd w:val="clear" w:color="auto" w:fill="FFFFFF"/>
        <w:spacing w:line="240" w:lineRule="auto"/>
        <w:ind w:left="142" w:right="-1" w:firstLine="0"/>
        <w:rPr>
          <w:rFonts w:ascii="Times New Roman" w:eastAsia="Times New Roman" w:hAnsi="Times New Roman" w:cs="Times New Roman"/>
          <w:noProof/>
          <w:color w:val="000000" w:themeColor="text1"/>
          <w:spacing w:val="1"/>
          <w:sz w:val="28"/>
          <w:szCs w:val="28"/>
        </w:rPr>
      </w:pPr>
      <w:r w:rsidRPr="001035A4">
        <w:rPr>
          <w:rFonts w:ascii="Times New Roman" w:eastAsia="Times New Roman" w:hAnsi="Times New Roman" w:cs="Times New Roman"/>
          <w:noProof/>
          <w:color w:val="000000" w:themeColor="text1"/>
          <w:spacing w:val="1"/>
          <w:sz w:val="28"/>
          <w:szCs w:val="28"/>
        </w:rPr>
        <w:t>История народов Узбекистана. Ташкент,1955. т.1. кн.1. С.239</w:t>
      </w:r>
    </w:p>
    <w:p w:rsidR="00A42970" w:rsidRPr="001035A4" w:rsidRDefault="00A42970" w:rsidP="00A42970">
      <w:pPr>
        <w:pStyle w:val="a3"/>
        <w:numPr>
          <w:ilvl w:val="0"/>
          <w:numId w:val="13"/>
        </w:numPr>
        <w:shd w:val="clear" w:color="auto" w:fill="FFFFFF"/>
        <w:tabs>
          <w:tab w:val="left" w:pos="567"/>
        </w:tabs>
        <w:spacing w:line="240" w:lineRule="auto"/>
        <w:ind w:left="142" w:right="-1" w:firstLine="0"/>
        <w:rPr>
          <w:rFonts w:ascii="Times New Roman" w:hAnsi="Times New Roman" w:cs="Times New Roman"/>
          <w:color w:val="000000" w:themeColor="text1"/>
          <w:sz w:val="28"/>
          <w:szCs w:val="28"/>
        </w:rPr>
      </w:pPr>
      <w:r w:rsidRPr="001035A4">
        <w:rPr>
          <w:rFonts w:ascii="Times New Roman" w:eastAsia="Times New Roman" w:hAnsi="Times New Roman" w:cs="Times New Roman"/>
          <w:noProof/>
          <w:color w:val="000000" w:themeColor="text1"/>
          <w:spacing w:val="2"/>
          <w:sz w:val="28"/>
          <w:szCs w:val="28"/>
        </w:rPr>
        <w:t xml:space="preserve">3.Гамбург Б.С. К характеристике орудий земледельцев Ферганской </w:t>
      </w:r>
      <w:r w:rsidRPr="001035A4">
        <w:rPr>
          <w:rFonts w:ascii="Times New Roman" w:eastAsia="Times New Roman" w:hAnsi="Times New Roman" w:cs="Times New Roman"/>
          <w:noProof/>
          <w:color w:val="000000" w:themeColor="text1"/>
          <w:spacing w:val="1"/>
          <w:sz w:val="28"/>
          <w:szCs w:val="28"/>
        </w:rPr>
        <w:t xml:space="preserve">долины и Ташкентского оазиса конца </w:t>
      </w:r>
      <w:r w:rsidRPr="001035A4">
        <w:rPr>
          <w:rFonts w:ascii="Times New Roman" w:eastAsia="Times New Roman" w:hAnsi="Times New Roman" w:cs="Times New Roman"/>
          <w:color w:val="000000" w:themeColor="text1"/>
          <w:spacing w:val="1"/>
          <w:sz w:val="28"/>
          <w:szCs w:val="28"/>
          <w:lang w:val="en-US"/>
        </w:rPr>
        <w:t>XIX</w:t>
      </w:r>
      <w:r w:rsidRPr="001035A4">
        <w:rPr>
          <w:rFonts w:ascii="Times New Roman" w:eastAsia="Times New Roman" w:hAnsi="Times New Roman" w:cs="Times New Roman"/>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1"/>
          <w:sz w:val="28"/>
          <w:szCs w:val="28"/>
        </w:rPr>
        <w:t xml:space="preserve">—первой четвертой </w:t>
      </w:r>
      <w:r w:rsidRPr="001035A4">
        <w:rPr>
          <w:rFonts w:ascii="Times New Roman" w:eastAsia="Times New Roman" w:hAnsi="Times New Roman" w:cs="Times New Roman"/>
          <w:color w:val="000000" w:themeColor="text1"/>
          <w:spacing w:val="1"/>
          <w:sz w:val="28"/>
          <w:szCs w:val="28"/>
          <w:lang w:val="en-US"/>
        </w:rPr>
        <w:t>XX</w:t>
      </w:r>
      <w:r w:rsidRPr="001035A4">
        <w:rPr>
          <w:rFonts w:ascii="Times New Roman" w:eastAsia="Times New Roman" w:hAnsi="Times New Roman" w:cs="Times New Roman"/>
          <w:color w:val="000000" w:themeColor="text1"/>
          <w:spacing w:val="1"/>
          <w:sz w:val="28"/>
          <w:szCs w:val="28"/>
        </w:rPr>
        <w:t xml:space="preserve"> </w:t>
      </w:r>
      <w:r w:rsidRPr="001035A4">
        <w:rPr>
          <w:rFonts w:ascii="Times New Roman" w:eastAsia="Times New Roman" w:hAnsi="Times New Roman" w:cs="Times New Roman"/>
          <w:noProof/>
          <w:color w:val="000000" w:themeColor="text1"/>
          <w:spacing w:val="5"/>
          <w:sz w:val="28"/>
          <w:szCs w:val="28"/>
        </w:rPr>
        <w:t xml:space="preserve">в. // Хозяйственно-культурные традиции народов Средней Азии </w:t>
      </w:r>
      <w:r w:rsidRPr="001035A4">
        <w:rPr>
          <w:rFonts w:ascii="Times New Roman" w:eastAsia="Times New Roman" w:hAnsi="Times New Roman" w:cs="Times New Roman"/>
          <w:noProof/>
          <w:color w:val="000000" w:themeColor="text1"/>
          <w:spacing w:val="-1"/>
          <w:sz w:val="28"/>
          <w:szCs w:val="28"/>
        </w:rPr>
        <w:t>и Казахстана С. 107-122.</w:t>
      </w:r>
    </w:p>
    <w:p w:rsidR="00A42970" w:rsidRPr="001035A4" w:rsidRDefault="00A42970" w:rsidP="00A42970">
      <w:pPr>
        <w:pStyle w:val="a3"/>
        <w:widowControl w:val="0"/>
        <w:numPr>
          <w:ilvl w:val="0"/>
          <w:numId w:val="13"/>
        </w:numPr>
        <w:shd w:val="clear" w:color="auto" w:fill="FFFFFF"/>
        <w:tabs>
          <w:tab w:val="left" w:pos="307"/>
        </w:tabs>
        <w:autoSpaceDE w:val="0"/>
        <w:autoSpaceDN w:val="0"/>
        <w:adjustRightInd w:val="0"/>
        <w:spacing w:line="240" w:lineRule="auto"/>
        <w:ind w:left="142" w:right="-1" w:firstLine="0"/>
        <w:rPr>
          <w:rFonts w:ascii="Times New Roman" w:eastAsia="Times New Roman" w:hAnsi="Times New Roman" w:cs="Times New Roman"/>
          <w:noProof/>
          <w:color w:val="000000" w:themeColor="text1"/>
          <w:spacing w:val="-15"/>
          <w:sz w:val="28"/>
          <w:szCs w:val="28"/>
        </w:rPr>
      </w:pPr>
      <w:r w:rsidRPr="001035A4">
        <w:rPr>
          <w:rFonts w:ascii="Times New Roman" w:eastAsia="Times New Roman" w:hAnsi="Times New Roman" w:cs="Times New Roman"/>
          <w:noProof/>
          <w:color w:val="000000" w:themeColor="text1"/>
          <w:spacing w:val="1"/>
          <w:sz w:val="28"/>
          <w:szCs w:val="28"/>
        </w:rPr>
        <w:t>Жилище народов Средней Азии и Казахстана. М.,1982.</w:t>
      </w:r>
    </w:p>
    <w:p w:rsidR="00A42970" w:rsidRPr="001035A4" w:rsidRDefault="00A42970" w:rsidP="00A42970">
      <w:pPr>
        <w:pStyle w:val="a3"/>
        <w:widowControl w:val="0"/>
        <w:numPr>
          <w:ilvl w:val="0"/>
          <w:numId w:val="13"/>
        </w:numPr>
        <w:shd w:val="clear" w:color="auto" w:fill="FFFFFF"/>
        <w:tabs>
          <w:tab w:val="left" w:pos="307"/>
        </w:tabs>
        <w:autoSpaceDE w:val="0"/>
        <w:autoSpaceDN w:val="0"/>
        <w:adjustRightInd w:val="0"/>
        <w:spacing w:line="240" w:lineRule="auto"/>
        <w:ind w:left="142" w:right="-1" w:firstLine="0"/>
        <w:rPr>
          <w:rFonts w:ascii="Times New Roman" w:eastAsia="Times New Roman" w:hAnsi="Times New Roman" w:cs="Times New Roman"/>
          <w:noProof/>
          <w:color w:val="000000" w:themeColor="text1"/>
          <w:spacing w:val="-20"/>
          <w:sz w:val="28"/>
          <w:szCs w:val="28"/>
        </w:rPr>
      </w:pPr>
      <w:r w:rsidRPr="001035A4">
        <w:rPr>
          <w:rFonts w:ascii="Times New Roman" w:eastAsia="Times New Roman" w:hAnsi="Times New Roman" w:cs="Times New Roman"/>
          <w:noProof/>
          <w:color w:val="000000" w:themeColor="text1"/>
          <w:sz w:val="28"/>
          <w:szCs w:val="28"/>
        </w:rPr>
        <w:t>Кармышева Б.Х. Стационарное жилище узбеков-локайцев</w:t>
      </w:r>
      <w:r w:rsidRPr="001035A4">
        <w:rPr>
          <w:rFonts w:ascii="Times New Roman" w:eastAsia="Times New Roman" w:hAnsi="Times New Roman" w:cs="Times New Roman"/>
          <w:noProof/>
          <w:color w:val="000000" w:themeColor="text1"/>
          <w:spacing w:val="1"/>
          <w:sz w:val="28"/>
          <w:szCs w:val="28"/>
        </w:rPr>
        <w:t xml:space="preserve"> (середина 1940-нач. 1950 гг) // Этнография Таджикистана. </w:t>
      </w:r>
      <w:r w:rsidRPr="001035A4">
        <w:rPr>
          <w:rFonts w:ascii="Times New Roman" w:eastAsia="Times New Roman" w:hAnsi="Times New Roman" w:cs="Times New Roman"/>
          <w:noProof/>
          <w:color w:val="000000" w:themeColor="text1"/>
          <w:spacing w:val="-1"/>
          <w:sz w:val="28"/>
          <w:szCs w:val="28"/>
        </w:rPr>
        <w:t>Душанбе, 1985. С. 9-20.</w:t>
      </w:r>
    </w:p>
    <w:p w:rsidR="00A42970" w:rsidRPr="001035A4" w:rsidRDefault="00A42970" w:rsidP="00A42970">
      <w:pPr>
        <w:pStyle w:val="a3"/>
        <w:widowControl w:val="0"/>
        <w:numPr>
          <w:ilvl w:val="0"/>
          <w:numId w:val="13"/>
        </w:numPr>
        <w:shd w:val="clear" w:color="auto" w:fill="FFFFFF"/>
        <w:tabs>
          <w:tab w:val="left" w:pos="307"/>
        </w:tabs>
        <w:autoSpaceDE w:val="0"/>
        <w:autoSpaceDN w:val="0"/>
        <w:adjustRightInd w:val="0"/>
        <w:spacing w:line="240" w:lineRule="auto"/>
        <w:ind w:left="142" w:right="-1" w:firstLine="0"/>
        <w:rPr>
          <w:rFonts w:ascii="Times New Roman" w:eastAsia="Times New Roman" w:hAnsi="Times New Roman" w:cs="Times New Roman"/>
          <w:noProof/>
          <w:color w:val="000000" w:themeColor="text1"/>
          <w:spacing w:val="-20"/>
          <w:sz w:val="28"/>
          <w:szCs w:val="28"/>
        </w:rPr>
      </w:pPr>
      <w:r w:rsidRPr="001035A4">
        <w:rPr>
          <w:rFonts w:ascii="Times New Roman" w:eastAsia="Times New Roman" w:hAnsi="Times New Roman" w:cs="Times New Roman"/>
          <w:noProof/>
          <w:color w:val="000000" w:themeColor="text1"/>
          <w:sz w:val="28"/>
          <w:szCs w:val="28"/>
        </w:rPr>
        <w:t>Костюм народов Средней Азии. М., 1979.</w:t>
      </w:r>
    </w:p>
    <w:p w:rsidR="00A42970" w:rsidRPr="001035A4" w:rsidRDefault="00A42970" w:rsidP="00A42970">
      <w:pPr>
        <w:shd w:val="clear" w:color="auto" w:fill="FFFFFF"/>
        <w:spacing w:line="240" w:lineRule="auto"/>
        <w:ind w:left="142" w:right="-1"/>
        <w:jc w:val="both"/>
        <w:rPr>
          <w:rFonts w:ascii="Times New Roman" w:hAnsi="Times New Roman" w:cs="Times New Roman"/>
          <w:color w:val="000000" w:themeColor="text1"/>
          <w:sz w:val="28"/>
          <w:szCs w:val="28"/>
        </w:rPr>
      </w:pPr>
    </w:p>
    <w:p w:rsidR="00FF73DA" w:rsidRPr="00A722E0" w:rsidRDefault="00A42970" w:rsidP="00FF73DA">
      <w:pPr>
        <w:tabs>
          <w:tab w:val="left" w:pos="142"/>
        </w:tabs>
        <w:ind w:left="284"/>
        <w:jc w:val="center"/>
        <w:rPr>
          <w:rFonts w:ascii="Times New Roman" w:hAnsi="Times New Roman" w:cs="Times New Roman"/>
          <w:b/>
          <w:color w:val="000000" w:themeColor="text1"/>
          <w:sz w:val="28"/>
          <w:szCs w:val="28"/>
          <w:lang w:val="kk-KZ"/>
        </w:rPr>
      </w:pPr>
      <w:r w:rsidRPr="001035A4">
        <w:rPr>
          <w:rFonts w:ascii="Times New Roman" w:hAnsi="Times New Roman" w:cs="Times New Roman"/>
          <w:b/>
          <w:color w:val="000000" w:themeColor="text1"/>
          <w:sz w:val="28"/>
          <w:szCs w:val="28"/>
          <w:lang w:val="kk-KZ"/>
        </w:rPr>
        <w:t>10 тақырып. Қазақстандағы қарашай, балкар</w:t>
      </w:r>
      <w:r w:rsidR="0002398D" w:rsidRPr="001035A4">
        <w:rPr>
          <w:rFonts w:ascii="Times New Roman" w:hAnsi="Times New Roman" w:cs="Times New Roman"/>
          <w:b/>
          <w:color w:val="000000" w:themeColor="text1"/>
          <w:sz w:val="28"/>
          <w:szCs w:val="28"/>
          <w:lang w:val="kk-KZ"/>
        </w:rPr>
        <w:t xml:space="preserve">, </w:t>
      </w:r>
      <w:r w:rsidRPr="001035A4">
        <w:rPr>
          <w:rFonts w:ascii="Times New Roman" w:hAnsi="Times New Roman" w:cs="Times New Roman"/>
          <w:b/>
          <w:color w:val="000000" w:themeColor="text1"/>
          <w:sz w:val="28"/>
          <w:szCs w:val="28"/>
          <w:lang w:val="kk-KZ"/>
        </w:rPr>
        <w:t>этностарының этнографиясы</w:t>
      </w:r>
      <w:r w:rsidR="00FF73DA">
        <w:rPr>
          <w:rFonts w:ascii="Times New Roman" w:hAnsi="Times New Roman" w:cs="Times New Roman"/>
          <w:b/>
          <w:color w:val="000000" w:themeColor="text1"/>
          <w:sz w:val="28"/>
          <w:szCs w:val="28"/>
          <w:lang w:val="kk-KZ"/>
        </w:rPr>
        <w:t xml:space="preserve"> </w:t>
      </w:r>
      <w:r w:rsidR="00FF73DA">
        <w:rPr>
          <w:rFonts w:ascii="Times New Roman" w:hAnsi="Times New Roman" w:cs="Times New Roman"/>
          <w:b/>
          <w:sz w:val="28"/>
          <w:szCs w:val="28"/>
          <w:lang w:val="kk-KZ"/>
        </w:rPr>
        <w:t>2-сағат</w:t>
      </w:r>
    </w:p>
    <w:p w:rsidR="001035A4" w:rsidRPr="001035A4" w:rsidRDefault="00A42970" w:rsidP="001035A4">
      <w:pPr>
        <w:spacing w:line="240" w:lineRule="auto"/>
        <w:ind w:left="142" w:hanging="142"/>
        <w:jc w:val="both"/>
        <w:rPr>
          <w:rFonts w:ascii="Times New Roman" w:hAnsi="Times New Roman" w:cs="Times New Roman"/>
          <w:color w:val="000000" w:themeColor="text1"/>
          <w:sz w:val="28"/>
          <w:szCs w:val="28"/>
          <w:lang w:val="kk-KZ"/>
        </w:rPr>
      </w:pPr>
      <w:r w:rsidRPr="001035A4">
        <w:rPr>
          <w:rFonts w:ascii="Times New Roman" w:hAnsi="Times New Roman" w:cs="Times New Roman"/>
          <w:b/>
          <w:color w:val="000000" w:themeColor="text1"/>
          <w:sz w:val="28"/>
          <w:szCs w:val="28"/>
          <w:lang w:val="kk-KZ"/>
        </w:rPr>
        <w:t xml:space="preserve">Сабақтың мақсаты: </w:t>
      </w:r>
      <w:r w:rsidR="00A16AE9" w:rsidRPr="001035A4">
        <w:rPr>
          <w:rFonts w:ascii="Times New Roman" w:hAnsi="Times New Roman" w:cs="Times New Roman"/>
          <w:color w:val="000000" w:themeColor="text1"/>
          <w:sz w:val="28"/>
          <w:szCs w:val="28"/>
          <w:lang w:val="kk-KZ"/>
        </w:rPr>
        <w:t>Қ</w:t>
      </w:r>
      <w:r w:rsidRPr="001035A4">
        <w:rPr>
          <w:rFonts w:ascii="Times New Roman" w:hAnsi="Times New Roman" w:cs="Times New Roman"/>
          <w:color w:val="000000" w:themeColor="text1"/>
          <w:sz w:val="28"/>
          <w:szCs w:val="28"/>
          <w:lang w:val="kk-KZ"/>
        </w:rPr>
        <w:t xml:space="preserve">азақстандағы </w:t>
      </w:r>
      <w:r w:rsidR="00A16AE9" w:rsidRPr="001035A4">
        <w:rPr>
          <w:rFonts w:ascii="Times New Roman" w:hAnsi="Times New Roman" w:cs="Times New Roman"/>
          <w:color w:val="000000" w:themeColor="text1"/>
          <w:sz w:val="28"/>
          <w:szCs w:val="28"/>
          <w:lang w:val="kk-KZ"/>
        </w:rPr>
        <w:t xml:space="preserve">қарашай, балкар </w:t>
      </w:r>
      <w:r w:rsidRPr="001035A4">
        <w:rPr>
          <w:rFonts w:ascii="Times New Roman" w:hAnsi="Times New Roman" w:cs="Times New Roman"/>
          <w:color w:val="000000" w:themeColor="text1"/>
          <w:sz w:val="28"/>
          <w:szCs w:val="28"/>
          <w:lang w:val="kk-KZ"/>
        </w:rPr>
        <w:t>этностардың</w:t>
      </w:r>
      <w:r w:rsidR="0002398D" w:rsidRPr="001035A4">
        <w:rPr>
          <w:rFonts w:ascii="Times New Roman" w:hAnsi="Times New Roman" w:cs="Times New Roman"/>
          <w:color w:val="000000" w:themeColor="text1"/>
          <w:sz w:val="28"/>
          <w:szCs w:val="28"/>
          <w:lang w:val="kk-KZ"/>
        </w:rPr>
        <w:t xml:space="preserve"> этнографиясын </w:t>
      </w:r>
    </w:p>
    <w:p w:rsidR="001035A4" w:rsidRPr="001035A4" w:rsidRDefault="001035A4" w:rsidP="001035A4">
      <w:pPr>
        <w:pStyle w:val="a8"/>
        <w:spacing w:after="0"/>
        <w:jc w:val="both"/>
        <w:rPr>
          <w:color w:val="000000" w:themeColor="text1"/>
          <w:sz w:val="28"/>
          <w:szCs w:val="28"/>
          <w:lang w:val="kk-KZ" w:eastAsia="ru-RU"/>
        </w:rPr>
      </w:pPr>
      <w:r w:rsidRPr="001035A4">
        <w:rPr>
          <w:b/>
          <w:bCs/>
          <w:color w:val="000000" w:themeColor="text1"/>
          <w:sz w:val="28"/>
          <w:szCs w:val="28"/>
          <w:lang w:val="kk-KZ"/>
        </w:rPr>
        <w:t>Қарашайлар</w:t>
      </w:r>
      <w:r w:rsidRPr="001035A4">
        <w:rPr>
          <w:color w:val="000000" w:themeColor="text1"/>
          <w:sz w:val="28"/>
          <w:szCs w:val="28"/>
          <w:lang w:val="kk-KZ"/>
        </w:rPr>
        <w:t xml:space="preserve"> (</w:t>
      </w:r>
      <w:hyperlink r:id="rId5" w:tooltip="Қарашай-малқар тілі (мұндай бет жоқ)" w:history="1">
        <w:r w:rsidRPr="001035A4">
          <w:rPr>
            <w:rStyle w:val="a9"/>
            <w:color w:val="000000" w:themeColor="text1"/>
            <w:sz w:val="28"/>
            <w:szCs w:val="28"/>
            <w:u w:val="none"/>
            <w:lang w:val="kk-KZ"/>
          </w:rPr>
          <w:t>қарашай-малқарша</w:t>
        </w:r>
      </w:hyperlink>
      <w:r w:rsidRPr="001035A4">
        <w:rPr>
          <w:color w:val="000000" w:themeColor="text1"/>
          <w:sz w:val="28"/>
          <w:szCs w:val="28"/>
          <w:lang w:val="kk-KZ"/>
        </w:rPr>
        <w:t xml:space="preserve"> </w:t>
      </w:r>
      <w:r w:rsidRPr="001035A4">
        <w:rPr>
          <w:i/>
          <w:iCs/>
          <w:color w:val="000000" w:themeColor="text1"/>
          <w:sz w:val="28"/>
          <w:szCs w:val="28"/>
          <w:lang w:val="kk-KZ"/>
        </w:rPr>
        <w:t>къарачайлыла</w:t>
      </w:r>
      <w:r w:rsidRPr="001035A4">
        <w:rPr>
          <w:color w:val="000000" w:themeColor="text1"/>
          <w:sz w:val="28"/>
          <w:szCs w:val="28"/>
          <w:lang w:val="kk-KZ"/>
        </w:rPr>
        <w:t xml:space="preserve">) — түркі тілдес Кавказ халықтарының бірі, малқарларға өте жақын. Тілі қарашай-малқар. </w:t>
      </w:r>
      <w:r w:rsidRPr="001035A4">
        <w:rPr>
          <w:color w:val="000000" w:themeColor="text1"/>
          <w:sz w:val="28"/>
          <w:szCs w:val="28"/>
          <w:lang w:val="kk-KZ" w:eastAsia="ru-RU"/>
        </w:rPr>
        <w:t xml:space="preserve">Қарашайлар өздерін карачайлы деп те атайды. </w:t>
      </w:r>
      <w:r w:rsidRPr="001035A4">
        <w:rPr>
          <w:i/>
          <w:iCs/>
          <w:color w:val="000000" w:themeColor="text1"/>
          <w:sz w:val="28"/>
          <w:szCs w:val="28"/>
          <w:lang w:val="kk-KZ" w:eastAsia="ru-RU"/>
        </w:rPr>
        <w:t>Алан</w:t>
      </w:r>
      <w:r w:rsidRPr="001035A4">
        <w:rPr>
          <w:color w:val="000000" w:themeColor="text1"/>
          <w:sz w:val="28"/>
          <w:szCs w:val="28"/>
          <w:lang w:val="kk-KZ" w:eastAsia="ru-RU"/>
        </w:rPr>
        <w:t xml:space="preserve"> да деп атады. Кейбір қарашайлар өзін тұрған жеріне қарай, </w:t>
      </w:r>
      <w:r w:rsidRPr="001035A4">
        <w:rPr>
          <w:i/>
          <w:iCs/>
          <w:color w:val="000000" w:themeColor="text1"/>
          <w:sz w:val="28"/>
          <w:szCs w:val="28"/>
          <w:lang w:val="kk-KZ" w:eastAsia="ru-RU"/>
        </w:rPr>
        <w:t>бақсанлықтар</w:t>
      </w:r>
      <w:r w:rsidRPr="001035A4">
        <w:rPr>
          <w:color w:val="000000" w:themeColor="text1"/>
          <w:sz w:val="28"/>
          <w:szCs w:val="28"/>
          <w:lang w:val="kk-KZ" w:eastAsia="ru-RU"/>
        </w:rPr>
        <w:t xml:space="preserve">, </w:t>
      </w:r>
      <w:r w:rsidRPr="001035A4">
        <w:rPr>
          <w:i/>
          <w:iCs/>
          <w:color w:val="000000" w:themeColor="text1"/>
          <w:sz w:val="28"/>
          <w:szCs w:val="28"/>
          <w:lang w:val="kk-KZ" w:eastAsia="ru-RU"/>
        </w:rPr>
        <w:t>шегемліктер</w:t>
      </w:r>
      <w:r w:rsidRPr="001035A4">
        <w:rPr>
          <w:color w:val="000000" w:themeColor="text1"/>
          <w:sz w:val="28"/>
          <w:szCs w:val="28"/>
          <w:lang w:val="kk-KZ" w:eastAsia="ru-RU"/>
        </w:rPr>
        <w:t xml:space="preserve">, </w:t>
      </w:r>
      <w:r w:rsidRPr="001035A4">
        <w:rPr>
          <w:i/>
          <w:iCs/>
          <w:color w:val="000000" w:themeColor="text1"/>
          <w:sz w:val="28"/>
          <w:szCs w:val="28"/>
          <w:lang w:val="kk-KZ" w:eastAsia="ru-RU"/>
        </w:rPr>
        <w:t>холамлықтар</w:t>
      </w:r>
      <w:r w:rsidRPr="001035A4">
        <w:rPr>
          <w:color w:val="000000" w:themeColor="text1"/>
          <w:sz w:val="28"/>
          <w:szCs w:val="28"/>
          <w:lang w:val="kk-KZ" w:eastAsia="ru-RU"/>
        </w:rPr>
        <w:t xml:space="preserve">, </w:t>
      </w:r>
      <w:r w:rsidRPr="001035A4">
        <w:rPr>
          <w:b/>
          <w:bCs/>
          <w:color w:val="000000" w:themeColor="text1"/>
          <w:sz w:val="28"/>
          <w:szCs w:val="28"/>
          <w:lang w:val="kk-KZ" w:eastAsia="ru-RU"/>
        </w:rPr>
        <w:t>бызынгилықтар</w:t>
      </w:r>
      <w:r w:rsidRPr="001035A4">
        <w:rPr>
          <w:color w:val="000000" w:themeColor="text1"/>
          <w:sz w:val="28"/>
          <w:szCs w:val="28"/>
          <w:lang w:val="kk-KZ" w:eastAsia="ru-RU"/>
        </w:rPr>
        <w:t xml:space="preserve"> деп атайды. Көршілес халықтар оларды </w:t>
      </w:r>
      <w:r w:rsidRPr="001035A4">
        <w:rPr>
          <w:i/>
          <w:iCs/>
          <w:color w:val="000000" w:themeColor="text1"/>
          <w:sz w:val="28"/>
          <w:szCs w:val="28"/>
          <w:lang w:val="kk-KZ" w:eastAsia="ru-RU"/>
        </w:rPr>
        <w:t>алан</w:t>
      </w:r>
      <w:r w:rsidRPr="001035A4">
        <w:rPr>
          <w:color w:val="000000" w:themeColor="text1"/>
          <w:sz w:val="28"/>
          <w:szCs w:val="28"/>
          <w:lang w:val="kk-KZ" w:eastAsia="ru-RU"/>
        </w:rPr>
        <w:t xml:space="preserve"> деп атайды, </w:t>
      </w:r>
      <w:hyperlink r:id="rId6" w:tooltip="Орыстар" w:history="1">
        <w:r w:rsidRPr="001035A4">
          <w:rPr>
            <w:color w:val="000000" w:themeColor="text1"/>
            <w:sz w:val="28"/>
            <w:szCs w:val="28"/>
            <w:lang w:val="kk-KZ" w:eastAsia="ru-RU"/>
          </w:rPr>
          <w:t>орыстар</w:t>
        </w:r>
      </w:hyperlink>
      <w:r w:rsidRPr="001035A4">
        <w:rPr>
          <w:color w:val="000000" w:themeColor="text1"/>
          <w:sz w:val="28"/>
          <w:szCs w:val="28"/>
          <w:lang w:val="kk-KZ" w:eastAsia="ru-RU"/>
        </w:rPr>
        <w:t xml:space="preserve"> </w:t>
      </w:r>
      <w:r w:rsidRPr="001035A4">
        <w:rPr>
          <w:i/>
          <w:iCs/>
          <w:color w:val="000000" w:themeColor="text1"/>
          <w:sz w:val="28"/>
          <w:szCs w:val="28"/>
          <w:lang w:val="kk-KZ" w:eastAsia="ru-RU"/>
        </w:rPr>
        <w:t>карачаевцы</w:t>
      </w:r>
      <w:r w:rsidRPr="001035A4">
        <w:rPr>
          <w:color w:val="000000" w:themeColor="text1"/>
          <w:sz w:val="28"/>
          <w:szCs w:val="28"/>
          <w:lang w:val="kk-KZ" w:eastAsia="ru-RU"/>
        </w:rPr>
        <w:t xml:space="preserve"> деп атайды.</w:t>
      </w:r>
    </w:p>
    <w:p w:rsidR="001035A4" w:rsidRPr="001035A4" w:rsidRDefault="001035A4" w:rsidP="001035A4">
      <w:pPr>
        <w:spacing w:line="240" w:lineRule="auto"/>
        <w:jc w:val="both"/>
        <w:rPr>
          <w:rFonts w:ascii="Times New Roman" w:eastAsia="Times New Roman" w:hAnsi="Times New Roman" w:cs="Times New Roman"/>
          <w:color w:val="000000" w:themeColor="text1"/>
          <w:sz w:val="28"/>
          <w:szCs w:val="28"/>
          <w:lang w:val="kk-KZ" w:eastAsia="ru-RU"/>
        </w:rPr>
      </w:pPr>
      <w:r w:rsidRPr="001035A4">
        <w:rPr>
          <w:rFonts w:ascii="Times New Roman" w:eastAsia="Times New Roman" w:hAnsi="Times New Roman" w:cs="Times New Roman"/>
          <w:color w:val="000000" w:themeColor="text1"/>
          <w:sz w:val="28"/>
          <w:szCs w:val="28"/>
          <w:lang w:val="kk-KZ" w:eastAsia="ru-RU"/>
        </w:rPr>
        <w:lastRenderedPageBreak/>
        <w:t xml:space="preserve">Аңыз бойынша, халықтың атауы батыр Карчаның атынан шыққан. Карча қарашайлардың басшыларының түп атасы делінеді. Алан деген атауы </w:t>
      </w:r>
      <w:hyperlink r:id="rId7" w:tooltip="Сарматтар" w:history="1">
        <w:r w:rsidRPr="001035A4">
          <w:rPr>
            <w:rFonts w:ascii="Times New Roman" w:eastAsia="Times New Roman" w:hAnsi="Times New Roman" w:cs="Times New Roman"/>
            <w:color w:val="000000" w:themeColor="text1"/>
            <w:sz w:val="28"/>
            <w:szCs w:val="28"/>
            <w:lang w:val="kk-KZ" w:eastAsia="ru-RU"/>
          </w:rPr>
          <w:t>сарматтардың</w:t>
        </w:r>
      </w:hyperlink>
      <w:r w:rsidRPr="001035A4">
        <w:rPr>
          <w:rFonts w:ascii="Times New Roman" w:eastAsia="Times New Roman" w:hAnsi="Times New Roman" w:cs="Times New Roman"/>
          <w:color w:val="000000" w:themeColor="text1"/>
          <w:sz w:val="28"/>
          <w:szCs w:val="28"/>
          <w:lang w:val="kk-KZ" w:eastAsia="ru-RU"/>
        </w:rPr>
        <w:t xml:space="preserve"> тайпаларының бірі, ежелгі </w:t>
      </w:r>
      <w:hyperlink r:id="rId8" w:tooltip="Аландар" w:history="1">
        <w:r w:rsidRPr="001035A4">
          <w:rPr>
            <w:rFonts w:ascii="Times New Roman" w:eastAsia="Times New Roman" w:hAnsi="Times New Roman" w:cs="Times New Roman"/>
            <w:color w:val="000000" w:themeColor="text1"/>
            <w:sz w:val="28"/>
            <w:szCs w:val="28"/>
            <w:lang w:val="kk-KZ" w:eastAsia="ru-RU"/>
          </w:rPr>
          <w:t>аландардың</w:t>
        </w:r>
      </w:hyperlink>
      <w:r w:rsidRPr="001035A4">
        <w:rPr>
          <w:rFonts w:ascii="Times New Roman" w:eastAsia="Times New Roman" w:hAnsi="Times New Roman" w:cs="Times New Roman"/>
          <w:color w:val="000000" w:themeColor="text1"/>
          <w:sz w:val="28"/>
          <w:szCs w:val="28"/>
          <w:lang w:val="kk-KZ" w:eastAsia="ru-RU"/>
        </w:rPr>
        <w:t xml:space="preserve"> атымен сәйкес.</w:t>
      </w:r>
    </w:p>
    <w:p w:rsidR="001035A4" w:rsidRPr="001035A4" w:rsidRDefault="001035A4" w:rsidP="001035A4">
      <w:pPr>
        <w:pStyle w:val="a8"/>
        <w:spacing w:after="0"/>
        <w:jc w:val="both"/>
        <w:rPr>
          <w:color w:val="000000" w:themeColor="text1"/>
          <w:sz w:val="28"/>
          <w:szCs w:val="28"/>
          <w:lang w:val="kk-KZ" w:eastAsia="ru-RU"/>
        </w:rPr>
      </w:pPr>
      <w:r w:rsidRPr="001035A4">
        <w:rPr>
          <w:color w:val="000000" w:themeColor="text1"/>
          <w:sz w:val="28"/>
          <w:szCs w:val="28"/>
          <w:lang w:val="kk-KZ"/>
        </w:rPr>
        <w:t xml:space="preserve">Қарашайлар негізінде </w:t>
      </w:r>
      <w:hyperlink r:id="rId9" w:tooltip="Ресей" w:history="1">
        <w:r w:rsidRPr="001035A4">
          <w:rPr>
            <w:rStyle w:val="a9"/>
            <w:color w:val="000000" w:themeColor="text1"/>
            <w:sz w:val="28"/>
            <w:szCs w:val="28"/>
            <w:u w:val="none"/>
            <w:lang w:val="kk-KZ"/>
          </w:rPr>
          <w:t>Ресейдің</w:t>
        </w:r>
      </w:hyperlink>
      <w:r w:rsidRPr="001035A4">
        <w:rPr>
          <w:color w:val="000000" w:themeColor="text1"/>
          <w:sz w:val="28"/>
          <w:szCs w:val="28"/>
          <w:lang w:val="kk-KZ"/>
        </w:rPr>
        <w:t xml:space="preserve"> </w:t>
      </w:r>
      <w:hyperlink r:id="rId10" w:tooltip="Солтүстік Кавказ" w:history="1">
        <w:r w:rsidRPr="001035A4">
          <w:rPr>
            <w:rStyle w:val="a9"/>
            <w:color w:val="000000" w:themeColor="text1"/>
            <w:sz w:val="28"/>
            <w:szCs w:val="28"/>
            <w:u w:val="none"/>
            <w:lang w:val="kk-KZ"/>
          </w:rPr>
          <w:t>Солтүстік Кавказында</w:t>
        </w:r>
      </w:hyperlink>
      <w:r w:rsidRPr="001035A4">
        <w:rPr>
          <w:color w:val="000000" w:themeColor="text1"/>
          <w:sz w:val="28"/>
          <w:szCs w:val="28"/>
          <w:lang w:val="kk-KZ"/>
        </w:rPr>
        <w:t xml:space="preserve">, </w:t>
      </w:r>
      <w:hyperlink r:id="rId11" w:tooltip="Қарашай-Шеркеш Республикасы (мұндай бет жоқ)" w:history="1">
        <w:r w:rsidRPr="001035A4">
          <w:rPr>
            <w:rStyle w:val="a9"/>
            <w:color w:val="000000" w:themeColor="text1"/>
            <w:sz w:val="28"/>
            <w:szCs w:val="28"/>
            <w:u w:val="none"/>
            <w:lang w:val="kk-KZ"/>
          </w:rPr>
          <w:t>Қарашай-Шеркеш Республикасында</w:t>
        </w:r>
      </w:hyperlink>
      <w:r w:rsidRPr="001035A4">
        <w:rPr>
          <w:color w:val="000000" w:themeColor="text1"/>
          <w:sz w:val="28"/>
          <w:szCs w:val="28"/>
          <w:lang w:val="kk-KZ"/>
        </w:rPr>
        <w:t xml:space="preserve"> тұрады. Жалпы саны — 180 мың, Ресейде 150 мыңнан астам қарашайлар бар, солардың 130-ы Қарашай-Шеркеш республикасында тұрады. Қалғандары негізінде Ставрополь өлкесінде тұрады. Қарашайлар </w:t>
      </w:r>
      <w:hyperlink r:id="rId12" w:tooltip="Қазақстан" w:history="1">
        <w:r w:rsidRPr="001035A4">
          <w:rPr>
            <w:rStyle w:val="a9"/>
            <w:color w:val="000000" w:themeColor="text1"/>
            <w:sz w:val="28"/>
            <w:szCs w:val="28"/>
            <w:u w:val="none"/>
            <w:lang w:val="kk-KZ"/>
          </w:rPr>
          <w:t>Қазақстанда</w:t>
        </w:r>
      </w:hyperlink>
      <w:r w:rsidRPr="001035A4">
        <w:rPr>
          <w:color w:val="000000" w:themeColor="text1"/>
          <w:sz w:val="28"/>
          <w:szCs w:val="28"/>
          <w:lang w:val="kk-KZ"/>
        </w:rPr>
        <w:t xml:space="preserve">, </w:t>
      </w:r>
      <w:hyperlink r:id="rId13" w:tooltip="Қырғызстан" w:history="1">
        <w:r w:rsidRPr="001035A4">
          <w:rPr>
            <w:rStyle w:val="a9"/>
            <w:color w:val="000000" w:themeColor="text1"/>
            <w:sz w:val="28"/>
            <w:szCs w:val="28"/>
            <w:u w:val="none"/>
            <w:lang w:val="kk-KZ"/>
          </w:rPr>
          <w:t>Қырғызстанда</w:t>
        </w:r>
      </w:hyperlink>
      <w:r w:rsidRPr="001035A4">
        <w:rPr>
          <w:color w:val="000000" w:themeColor="text1"/>
          <w:sz w:val="28"/>
          <w:szCs w:val="28"/>
          <w:lang w:val="kk-KZ"/>
        </w:rPr>
        <w:t xml:space="preserve">, </w:t>
      </w:r>
      <w:hyperlink r:id="rId14" w:tooltip="Түркия" w:history="1">
        <w:r w:rsidRPr="001035A4">
          <w:rPr>
            <w:rStyle w:val="a9"/>
            <w:color w:val="000000" w:themeColor="text1"/>
            <w:sz w:val="28"/>
            <w:szCs w:val="28"/>
            <w:u w:val="none"/>
            <w:lang w:val="kk-KZ"/>
          </w:rPr>
          <w:t>Түркияда</w:t>
        </w:r>
      </w:hyperlink>
      <w:r w:rsidRPr="001035A4">
        <w:rPr>
          <w:color w:val="000000" w:themeColor="text1"/>
          <w:sz w:val="28"/>
          <w:szCs w:val="28"/>
          <w:lang w:val="kk-KZ"/>
        </w:rPr>
        <w:t xml:space="preserve">, </w:t>
      </w:r>
      <w:hyperlink r:id="rId15" w:tooltip="Сирия" w:history="1">
        <w:r w:rsidRPr="001035A4">
          <w:rPr>
            <w:rStyle w:val="a9"/>
            <w:color w:val="000000" w:themeColor="text1"/>
            <w:sz w:val="28"/>
            <w:szCs w:val="28"/>
            <w:u w:val="none"/>
            <w:lang w:val="kk-KZ"/>
          </w:rPr>
          <w:t>Сирияда</w:t>
        </w:r>
      </w:hyperlink>
      <w:r w:rsidRPr="001035A4">
        <w:rPr>
          <w:color w:val="000000" w:themeColor="text1"/>
          <w:sz w:val="28"/>
          <w:szCs w:val="28"/>
          <w:lang w:val="kk-KZ"/>
        </w:rPr>
        <w:t xml:space="preserve">, </w:t>
      </w:r>
      <w:hyperlink r:id="rId16" w:tooltip="АҚШ" w:history="1">
        <w:r w:rsidRPr="001035A4">
          <w:rPr>
            <w:rStyle w:val="a9"/>
            <w:color w:val="000000" w:themeColor="text1"/>
            <w:sz w:val="28"/>
            <w:szCs w:val="28"/>
            <w:u w:val="none"/>
            <w:lang w:val="kk-KZ"/>
          </w:rPr>
          <w:t>АҚШ</w:t>
        </w:r>
      </w:hyperlink>
      <w:r w:rsidRPr="001035A4">
        <w:rPr>
          <w:color w:val="000000" w:themeColor="text1"/>
          <w:sz w:val="28"/>
          <w:szCs w:val="28"/>
          <w:lang w:val="kk-KZ"/>
        </w:rPr>
        <w:t xml:space="preserve">-та, тағы басқа мемлекеттерде тұрады. Қазақстанда 2 мыңнан астам қарашайлар тұрады. </w:t>
      </w:r>
      <w:r w:rsidRPr="001035A4">
        <w:rPr>
          <w:color w:val="000000" w:themeColor="text1"/>
          <w:sz w:val="28"/>
          <w:szCs w:val="28"/>
          <w:lang w:val="kk-KZ" w:eastAsia="ru-RU"/>
        </w:rPr>
        <w:t xml:space="preserve">Қарашайлар тұрған жерінде </w:t>
      </w:r>
      <w:hyperlink r:id="rId17" w:tooltip="Қола дәуірі" w:history="1">
        <w:r w:rsidRPr="001035A4">
          <w:rPr>
            <w:color w:val="000000" w:themeColor="text1"/>
            <w:sz w:val="28"/>
            <w:szCs w:val="28"/>
            <w:lang w:val="kk-KZ" w:eastAsia="ru-RU"/>
          </w:rPr>
          <w:t>қола дәуірінен</w:t>
        </w:r>
      </w:hyperlink>
      <w:r w:rsidRPr="001035A4">
        <w:rPr>
          <w:color w:val="000000" w:themeColor="text1"/>
          <w:sz w:val="28"/>
          <w:szCs w:val="28"/>
          <w:lang w:val="kk-KZ" w:eastAsia="ru-RU"/>
        </w:rPr>
        <w:t xml:space="preserve"> бастап </w:t>
      </w:r>
      <w:hyperlink r:id="rId18" w:tooltip="Қобандар (мұндай бет жоқ)" w:history="1">
        <w:r w:rsidRPr="001035A4">
          <w:rPr>
            <w:color w:val="000000" w:themeColor="text1"/>
            <w:sz w:val="28"/>
            <w:szCs w:val="28"/>
            <w:lang w:val="kk-KZ" w:eastAsia="ru-RU"/>
          </w:rPr>
          <w:t>қобандар</w:t>
        </w:r>
      </w:hyperlink>
      <w:r w:rsidRPr="001035A4">
        <w:rPr>
          <w:color w:val="000000" w:themeColor="text1"/>
          <w:sz w:val="28"/>
          <w:szCs w:val="28"/>
          <w:lang w:val="kk-KZ" w:eastAsia="ru-RU"/>
        </w:rPr>
        <w:t xml:space="preserve"> тұрған. Олардың жоғары дамыған мәдениеті болған. Кейін қобандармен </w:t>
      </w:r>
      <w:hyperlink r:id="rId19" w:tooltip="Сарматтар" w:history="1">
        <w:r w:rsidRPr="001035A4">
          <w:rPr>
            <w:color w:val="000000" w:themeColor="text1"/>
            <w:sz w:val="28"/>
            <w:szCs w:val="28"/>
            <w:lang w:val="kk-KZ" w:eastAsia="ru-RU"/>
          </w:rPr>
          <w:t>сарматтардың</w:t>
        </w:r>
      </w:hyperlink>
      <w:r w:rsidRPr="001035A4">
        <w:rPr>
          <w:color w:val="000000" w:themeColor="text1"/>
          <w:sz w:val="28"/>
          <w:szCs w:val="28"/>
          <w:lang w:val="kk-KZ" w:eastAsia="ru-RU"/>
        </w:rPr>
        <w:t xml:space="preserve"> тайпаларының бірі — </w:t>
      </w:r>
      <w:hyperlink r:id="rId20" w:tooltip="Аландар" w:history="1">
        <w:r w:rsidRPr="001035A4">
          <w:rPr>
            <w:color w:val="000000" w:themeColor="text1"/>
            <w:sz w:val="28"/>
            <w:szCs w:val="28"/>
            <w:lang w:val="kk-KZ" w:eastAsia="ru-RU"/>
          </w:rPr>
          <w:t>аландар</w:t>
        </w:r>
      </w:hyperlink>
      <w:r w:rsidRPr="001035A4">
        <w:rPr>
          <w:color w:val="000000" w:themeColor="text1"/>
          <w:sz w:val="28"/>
          <w:szCs w:val="28"/>
          <w:lang w:val="kk-KZ" w:eastAsia="ru-RU"/>
        </w:rPr>
        <w:t xml:space="preserve"> араласқан. Аландар қарашай халқының негізін құрастырады. Аландар малқар халқының ата-бабалары. Бірақ </w:t>
      </w:r>
      <w:hyperlink r:id="rId21" w:tooltip="Малқарлар" w:history="1">
        <w:r w:rsidRPr="001035A4">
          <w:rPr>
            <w:color w:val="000000" w:themeColor="text1"/>
            <w:sz w:val="28"/>
            <w:szCs w:val="28"/>
            <w:lang w:val="kk-KZ" w:eastAsia="ru-RU"/>
          </w:rPr>
          <w:t>малқарлардың</w:t>
        </w:r>
      </w:hyperlink>
      <w:r w:rsidRPr="001035A4">
        <w:rPr>
          <w:color w:val="000000" w:themeColor="text1"/>
          <w:sz w:val="28"/>
          <w:szCs w:val="28"/>
          <w:lang w:val="kk-KZ" w:eastAsia="ru-RU"/>
        </w:rPr>
        <w:t xml:space="preserve"> ел болуына </w:t>
      </w:r>
      <w:hyperlink r:id="rId22" w:tooltip="Астар" w:history="1">
        <w:r w:rsidRPr="001035A4">
          <w:rPr>
            <w:color w:val="000000" w:themeColor="text1"/>
            <w:sz w:val="28"/>
            <w:szCs w:val="28"/>
            <w:lang w:val="kk-KZ" w:eastAsia="ru-RU"/>
          </w:rPr>
          <w:t>астардың</w:t>
        </w:r>
      </w:hyperlink>
      <w:r w:rsidRPr="001035A4">
        <w:rPr>
          <w:color w:val="000000" w:themeColor="text1"/>
          <w:sz w:val="28"/>
          <w:szCs w:val="28"/>
          <w:lang w:val="kk-KZ" w:eastAsia="ru-RU"/>
        </w:rPr>
        <w:t xml:space="preserve"> (көне бұлғарлардың) тайпалары әсер еткен. Қарашайларға ел болуына да </w:t>
      </w:r>
      <w:hyperlink r:id="rId23" w:tooltip="Бұлғарлар" w:history="1">
        <w:r w:rsidRPr="001035A4">
          <w:rPr>
            <w:color w:val="000000" w:themeColor="text1"/>
            <w:sz w:val="28"/>
            <w:szCs w:val="28"/>
            <w:lang w:val="kk-KZ" w:eastAsia="ru-RU"/>
          </w:rPr>
          <w:t>бұлғарлар</w:t>
        </w:r>
      </w:hyperlink>
      <w:r w:rsidRPr="001035A4">
        <w:rPr>
          <w:color w:val="000000" w:themeColor="text1"/>
          <w:sz w:val="28"/>
          <w:szCs w:val="28"/>
          <w:lang w:val="kk-KZ" w:eastAsia="ru-RU"/>
        </w:rPr>
        <w:t xml:space="preserve"> әсер еткен, бірақ бұлғарлардан көрі аландар әсер еткен. Кейін қарашайлардың ел болуына қыпшақтардың тайпалары әсер еткен.</w:t>
      </w:r>
    </w:p>
    <w:p w:rsidR="001035A4" w:rsidRPr="001035A4" w:rsidRDefault="00932C32" w:rsidP="00603EC6">
      <w:pPr>
        <w:spacing w:line="240" w:lineRule="auto"/>
        <w:ind w:firstLine="708"/>
        <w:jc w:val="both"/>
        <w:rPr>
          <w:rFonts w:ascii="Times New Roman" w:eastAsia="Times New Roman" w:hAnsi="Times New Roman" w:cs="Times New Roman"/>
          <w:color w:val="000000" w:themeColor="text1"/>
          <w:sz w:val="28"/>
          <w:szCs w:val="28"/>
          <w:lang w:eastAsia="ru-RU"/>
        </w:rPr>
      </w:pPr>
      <w:hyperlink r:id="rId24" w:tooltip="13 ғ." w:history="1">
        <w:r w:rsidR="001035A4" w:rsidRPr="001035A4">
          <w:rPr>
            <w:rFonts w:ascii="Times New Roman" w:eastAsia="Times New Roman" w:hAnsi="Times New Roman" w:cs="Times New Roman"/>
            <w:color w:val="000000" w:themeColor="text1"/>
            <w:sz w:val="28"/>
            <w:szCs w:val="28"/>
            <w:lang w:val="kk-KZ" w:eastAsia="ru-RU"/>
          </w:rPr>
          <w:t>13</w:t>
        </w:r>
      </w:hyperlink>
      <w:r w:rsidR="001035A4" w:rsidRPr="001035A4">
        <w:rPr>
          <w:rFonts w:ascii="Times New Roman" w:eastAsia="Times New Roman" w:hAnsi="Times New Roman" w:cs="Times New Roman"/>
          <w:color w:val="000000" w:themeColor="text1"/>
          <w:sz w:val="28"/>
          <w:szCs w:val="28"/>
          <w:lang w:val="kk-KZ" w:eastAsia="ru-RU"/>
        </w:rPr>
        <w:t>—</w:t>
      </w:r>
      <w:r>
        <w:fldChar w:fldCharType="begin"/>
      </w:r>
      <w:r w:rsidRPr="00932C32">
        <w:rPr>
          <w:lang w:val="kk-KZ"/>
        </w:rPr>
        <w:instrText xml:space="preserve"> HYPERLINK "http://kk.wikipedia.org/wiki/14_%D2%93." \o "14 ғ." </w:instrText>
      </w:r>
      <w:r>
        <w:fldChar w:fldCharType="separate"/>
      </w:r>
      <w:r w:rsidR="001035A4" w:rsidRPr="001035A4">
        <w:rPr>
          <w:rFonts w:ascii="Times New Roman" w:eastAsia="Times New Roman" w:hAnsi="Times New Roman" w:cs="Times New Roman"/>
          <w:color w:val="000000" w:themeColor="text1"/>
          <w:sz w:val="28"/>
          <w:szCs w:val="28"/>
          <w:lang w:val="kk-KZ" w:eastAsia="ru-RU"/>
        </w:rPr>
        <w:t>14 ғғ.</w:t>
      </w:r>
      <w:r>
        <w:rPr>
          <w:rFonts w:ascii="Times New Roman" w:eastAsia="Times New Roman" w:hAnsi="Times New Roman" w:cs="Times New Roman"/>
          <w:color w:val="000000" w:themeColor="text1"/>
          <w:sz w:val="28"/>
          <w:szCs w:val="28"/>
          <w:lang w:val="kk-KZ" w:eastAsia="ru-RU"/>
        </w:rPr>
        <w:fldChar w:fldCharType="end"/>
      </w:r>
      <w:r w:rsidR="001035A4" w:rsidRPr="001035A4">
        <w:rPr>
          <w:rFonts w:ascii="Times New Roman" w:eastAsia="Times New Roman" w:hAnsi="Times New Roman" w:cs="Times New Roman"/>
          <w:color w:val="000000" w:themeColor="text1"/>
          <w:sz w:val="28"/>
          <w:szCs w:val="28"/>
          <w:lang w:val="kk-KZ" w:eastAsia="ru-RU"/>
        </w:rPr>
        <w:t xml:space="preserve"> біртұтас қарашай-малқар халқы пайда болған. </w:t>
      </w:r>
      <w:hyperlink r:id="rId25" w:tooltip="1395" w:history="1">
        <w:r w:rsidR="001035A4" w:rsidRPr="001035A4">
          <w:rPr>
            <w:rFonts w:ascii="Times New Roman" w:eastAsia="Times New Roman" w:hAnsi="Times New Roman" w:cs="Times New Roman"/>
            <w:color w:val="000000" w:themeColor="text1"/>
            <w:sz w:val="28"/>
            <w:szCs w:val="28"/>
            <w:lang w:eastAsia="ru-RU"/>
          </w:rPr>
          <w:t>1395</w:t>
        </w:r>
      </w:hyperlink>
      <w:r w:rsidR="001035A4" w:rsidRPr="001035A4">
        <w:rPr>
          <w:rFonts w:ascii="Times New Roman" w:eastAsia="Times New Roman" w:hAnsi="Times New Roman" w:cs="Times New Roman"/>
          <w:color w:val="000000" w:themeColor="text1"/>
          <w:sz w:val="28"/>
          <w:szCs w:val="28"/>
          <w:lang w:eastAsia="ru-RU"/>
        </w:rPr>
        <w:t xml:space="preserve"> жылы олар </w:t>
      </w:r>
      <w:hyperlink r:id="rId26" w:tooltip="Әмір Темір" w:history="1">
        <w:r w:rsidR="001035A4" w:rsidRPr="001035A4">
          <w:rPr>
            <w:rFonts w:ascii="Times New Roman" w:eastAsia="Times New Roman" w:hAnsi="Times New Roman" w:cs="Times New Roman"/>
            <w:color w:val="000000" w:themeColor="text1"/>
            <w:sz w:val="28"/>
            <w:szCs w:val="28"/>
            <w:lang w:eastAsia="ru-RU"/>
          </w:rPr>
          <w:t>Әмір Темірмен</w:t>
        </w:r>
      </w:hyperlink>
      <w:r w:rsidR="001035A4" w:rsidRPr="001035A4">
        <w:rPr>
          <w:rFonts w:ascii="Times New Roman" w:eastAsia="Times New Roman" w:hAnsi="Times New Roman" w:cs="Times New Roman"/>
          <w:color w:val="000000" w:themeColor="text1"/>
          <w:sz w:val="28"/>
          <w:szCs w:val="28"/>
          <w:lang w:eastAsia="ru-RU"/>
        </w:rPr>
        <w:t xml:space="preserve"> соғысқан. Кейін қарашайлар мен малқарлар бір-бірінен алыстанды. Бірақ олар әлі де бір халықтай болып жүр, екі ел арасында байланыстары үзілбеген. Тілі де, діні де, мәдениеті де бір.</w:t>
      </w:r>
    </w:p>
    <w:p w:rsidR="001035A4" w:rsidRPr="001035A4" w:rsidRDefault="00932C32" w:rsidP="001035A4">
      <w:pPr>
        <w:spacing w:line="240" w:lineRule="auto"/>
        <w:jc w:val="both"/>
        <w:rPr>
          <w:rFonts w:ascii="Times New Roman" w:eastAsia="Times New Roman" w:hAnsi="Times New Roman" w:cs="Times New Roman"/>
          <w:color w:val="000000" w:themeColor="text1"/>
          <w:sz w:val="28"/>
          <w:szCs w:val="28"/>
          <w:lang w:eastAsia="ru-RU"/>
        </w:rPr>
      </w:pPr>
      <w:hyperlink r:id="rId27" w:tooltip="Кавказ соғысы" w:history="1">
        <w:r w:rsidR="001035A4" w:rsidRPr="001035A4">
          <w:rPr>
            <w:rFonts w:ascii="Times New Roman" w:eastAsia="Times New Roman" w:hAnsi="Times New Roman" w:cs="Times New Roman"/>
            <w:color w:val="000000" w:themeColor="text1"/>
            <w:sz w:val="28"/>
            <w:szCs w:val="28"/>
            <w:lang w:eastAsia="ru-RU"/>
          </w:rPr>
          <w:t>Кавказ соғысында</w:t>
        </w:r>
      </w:hyperlink>
      <w:r w:rsidR="001035A4" w:rsidRPr="001035A4">
        <w:rPr>
          <w:rFonts w:ascii="Times New Roman" w:eastAsia="Times New Roman" w:hAnsi="Times New Roman" w:cs="Times New Roman"/>
          <w:color w:val="000000" w:themeColor="text1"/>
          <w:sz w:val="28"/>
          <w:szCs w:val="28"/>
          <w:lang w:eastAsia="ru-RU"/>
        </w:rPr>
        <w:t xml:space="preserve"> қарашайлар басқа Кавказ халықтары сияқты </w:t>
      </w:r>
      <w:hyperlink r:id="rId28" w:tooltip="Ресей" w:history="1">
        <w:r w:rsidR="001035A4" w:rsidRPr="001035A4">
          <w:rPr>
            <w:rFonts w:ascii="Times New Roman" w:eastAsia="Times New Roman" w:hAnsi="Times New Roman" w:cs="Times New Roman"/>
            <w:color w:val="000000" w:themeColor="text1"/>
            <w:sz w:val="28"/>
            <w:szCs w:val="28"/>
            <w:lang w:eastAsia="ru-RU"/>
          </w:rPr>
          <w:t>Ресеймен</w:t>
        </w:r>
      </w:hyperlink>
      <w:r w:rsidR="001035A4" w:rsidRPr="001035A4">
        <w:rPr>
          <w:rFonts w:ascii="Times New Roman" w:eastAsia="Times New Roman" w:hAnsi="Times New Roman" w:cs="Times New Roman"/>
          <w:color w:val="000000" w:themeColor="text1"/>
          <w:sz w:val="28"/>
          <w:szCs w:val="28"/>
          <w:lang w:eastAsia="ru-RU"/>
        </w:rPr>
        <w:t xml:space="preserve"> соғысқан. Кейін Ресей империясының билігін танып, Ресейдің азаматтары болып кетті. </w:t>
      </w:r>
      <w:hyperlink r:id="rId29" w:tooltip="Бірінші дүниежүзілік соғыс" w:history="1">
        <w:r w:rsidR="001035A4" w:rsidRPr="001035A4">
          <w:rPr>
            <w:rFonts w:ascii="Times New Roman" w:eastAsia="Times New Roman" w:hAnsi="Times New Roman" w:cs="Times New Roman"/>
            <w:color w:val="000000" w:themeColor="text1"/>
            <w:sz w:val="28"/>
            <w:szCs w:val="28"/>
            <w:lang w:eastAsia="ru-RU"/>
          </w:rPr>
          <w:t>Бірінші дүниежүзілік соғыс</w:t>
        </w:r>
      </w:hyperlink>
      <w:r w:rsidR="001035A4" w:rsidRPr="001035A4">
        <w:rPr>
          <w:rFonts w:ascii="Times New Roman" w:eastAsia="Times New Roman" w:hAnsi="Times New Roman" w:cs="Times New Roman"/>
          <w:color w:val="000000" w:themeColor="text1"/>
          <w:sz w:val="28"/>
          <w:szCs w:val="28"/>
          <w:lang w:eastAsia="ru-RU"/>
        </w:rPr>
        <w:t xml:space="preserve"> болған кезде қарашайлар Ресейдің жағында соғысқан, Ресейге көп жеңіс әкелген. Қарашайлар өздерін ержүрек әскерлер ретінде көрсетті, ажалдан қорықпай, ұрыста жеңілмейтін еді. Сондықтан Кавказда құрастырылған дивизия «жабайы дивизия» деп атаған</w:t>
      </w:r>
    </w:p>
    <w:p w:rsidR="001035A4" w:rsidRPr="001035A4" w:rsidRDefault="00932C32" w:rsidP="001035A4">
      <w:pPr>
        <w:spacing w:line="240" w:lineRule="auto"/>
        <w:jc w:val="both"/>
        <w:rPr>
          <w:rFonts w:ascii="Times New Roman" w:eastAsia="Times New Roman" w:hAnsi="Times New Roman" w:cs="Times New Roman"/>
          <w:color w:val="000000" w:themeColor="text1"/>
          <w:sz w:val="28"/>
          <w:szCs w:val="28"/>
          <w:lang w:eastAsia="ru-RU"/>
        </w:rPr>
      </w:pPr>
      <w:hyperlink r:id="rId30" w:tooltip="1943" w:history="1">
        <w:r w:rsidR="001035A4" w:rsidRPr="001035A4">
          <w:rPr>
            <w:rFonts w:ascii="Times New Roman" w:eastAsia="Times New Roman" w:hAnsi="Times New Roman" w:cs="Times New Roman"/>
            <w:color w:val="000000" w:themeColor="text1"/>
            <w:sz w:val="28"/>
            <w:szCs w:val="28"/>
            <w:lang w:eastAsia="ru-RU"/>
          </w:rPr>
          <w:t>1943</w:t>
        </w:r>
      </w:hyperlink>
      <w:r w:rsidR="001035A4" w:rsidRPr="001035A4">
        <w:rPr>
          <w:rFonts w:ascii="Times New Roman" w:eastAsia="Times New Roman" w:hAnsi="Times New Roman" w:cs="Times New Roman"/>
          <w:color w:val="000000" w:themeColor="text1"/>
          <w:sz w:val="28"/>
          <w:szCs w:val="28"/>
          <w:lang w:eastAsia="ru-RU"/>
        </w:rPr>
        <w:t xml:space="preserve"> жылының </w:t>
      </w:r>
      <w:hyperlink r:id="rId31" w:tooltip="Қарашаның 2" w:history="1">
        <w:r w:rsidR="001035A4" w:rsidRPr="001035A4">
          <w:rPr>
            <w:rFonts w:ascii="Times New Roman" w:eastAsia="Times New Roman" w:hAnsi="Times New Roman" w:cs="Times New Roman"/>
            <w:color w:val="000000" w:themeColor="text1"/>
            <w:sz w:val="28"/>
            <w:szCs w:val="28"/>
            <w:lang w:eastAsia="ru-RU"/>
          </w:rPr>
          <w:t>қарашаның 2</w:t>
        </w:r>
      </w:hyperlink>
      <w:r w:rsidR="001035A4" w:rsidRPr="001035A4">
        <w:rPr>
          <w:rFonts w:ascii="Times New Roman" w:eastAsia="Times New Roman" w:hAnsi="Times New Roman" w:cs="Times New Roman"/>
          <w:color w:val="000000" w:themeColor="text1"/>
          <w:sz w:val="28"/>
          <w:szCs w:val="28"/>
          <w:lang w:eastAsia="ru-RU"/>
        </w:rPr>
        <w:t xml:space="preserve">-інде қарашайларды туған Кавказбен айыртып, </w:t>
      </w:r>
      <w:hyperlink r:id="rId32" w:tooltip="Орта Азия" w:history="1">
        <w:r w:rsidR="001035A4" w:rsidRPr="001035A4">
          <w:rPr>
            <w:rFonts w:ascii="Times New Roman" w:eastAsia="Times New Roman" w:hAnsi="Times New Roman" w:cs="Times New Roman"/>
            <w:color w:val="000000" w:themeColor="text1"/>
            <w:sz w:val="28"/>
            <w:szCs w:val="28"/>
            <w:lang w:eastAsia="ru-RU"/>
          </w:rPr>
          <w:t>Орта Азия</w:t>
        </w:r>
      </w:hyperlink>
      <w:r w:rsidR="001035A4" w:rsidRPr="001035A4">
        <w:rPr>
          <w:rFonts w:ascii="Times New Roman" w:eastAsia="Times New Roman" w:hAnsi="Times New Roman" w:cs="Times New Roman"/>
          <w:color w:val="000000" w:themeColor="text1"/>
          <w:sz w:val="28"/>
          <w:szCs w:val="28"/>
          <w:lang w:eastAsia="ru-RU"/>
        </w:rPr>
        <w:t xml:space="preserve">, </w:t>
      </w:r>
      <w:hyperlink r:id="rId33" w:tooltip="Сібір" w:history="1">
        <w:r w:rsidR="001035A4" w:rsidRPr="001035A4">
          <w:rPr>
            <w:rFonts w:ascii="Times New Roman" w:eastAsia="Times New Roman" w:hAnsi="Times New Roman" w:cs="Times New Roman"/>
            <w:color w:val="000000" w:themeColor="text1"/>
            <w:sz w:val="28"/>
            <w:szCs w:val="28"/>
            <w:lang w:eastAsia="ru-RU"/>
          </w:rPr>
          <w:t>Сібір</w:t>
        </w:r>
      </w:hyperlink>
      <w:r w:rsidR="001035A4" w:rsidRPr="001035A4">
        <w:rPr>
          <w:rFonts w:ascii="Times New Roman" w:eastAsia="Times New Roman" w:hAnsi="Times New Roman" w:cs="Times New Roman"/>
          <w:color w:val="000000" w:themeColor="text1"/>
          <w:sz w:val="28"/>
          <w:szCs w:val="28"/>
          <w:lang w:eastAsia="ru-RU"/>
        </w:rPr>
        <w:t xml:space="preserve"> және </w:t>
      </w:r>
      <w:hyperlink r:id="rId34" w:tooltip="Қазақстан" w:history="1">
        <w:r w:rsidR="001035A4" w:rsidRPr="001035A4">
          <w:rPr>
            <w:rFonts w:ascii="Times New Roman" w:eastAsia="Times New Roman" w:hAnsi="Times New Roman" w:cs="Times New Roman"/>
            <w:color w:val="000000" w:themeColor="text1"/>
            <w:sz w:val="28"/>
            <w:szCs w:val="28"/>
            <w:lang w:eastAsia="ru-RU"/>
          </w:rPr>
          <w:t>Қазақстанға</w:t>
        </w:r>
      </w:hyperlink>
      <w:r w:rsidR="001035A4" w:rsidRPr="001035A4">
        <w:rPr>
          <w:rFonts w:ascii="Times New Roman" w:eastAsia="Times New Roman" w:hAnsi="Times New Roman" w:cs="Times New Roman"/>
          <w:color w:val="000000" w:themeColor="text1"/>
          <w:sz w:val="28"/>
          <w:szCs w:val="28"/>
          <w:lang w:eastAsia="ru-RU"/>
        </w:rPr>
        <w:t xml:space="preserve"> айдаған. Қарашайларды «Отанды сатқан ұлт» деп жала жапқан. Шынында қарашайлар басқа </w:t>
      </w:r>
      <w:hyperlink r:id="rId35" w:tooltip="Кеңес Одағы" w:history="1">
        <w:r w:rsidR="001035A4" w:rsidRPr="001035A4">
          <w:rPr>
            <w:rFonts w:ascii="Times New Roman" w:eastAsia="Times New Roman" w:hAnsi="Times New Roman" w:cs="Times New Roman"/>
            <w:color w:val="000000" w:themeColor="text1"/>
            <w:sz w:val="28"/>
            <w:szCs w:val="28"/>
            <w:lang w:eastAsia="ru-RU"/>
          </w:rPr>
          <w:t>Кеңес Одағының</w:t>
        </w:r>
      </w:hyperlink>
      <w:r w:rsidR="001035A4" w:rsidRPr="001035A4">
        <w:rPr>
          <w:rFonts w:ascii="Times New Roman" w:eastAsia="Times New Roman" w:hAnsi="Times New Roman" w:cs="Times New Roman"/>
          <w:color w:val="000000" w:themeColor="text1"/>
          <w:sz w:val="28"/>
          <w:szCs w:val="28"/>
          <w:lang w:eastAsia="ru-RU"/>
        </w:rPr>
        <w:t xml:space="preserve"> ұлттары ретінде Отанды қорғап, майданда мерт болған, туған Кавказда жеңіс үшін еңбек еткен.</w:t>
      </w:r>
    </w:p>
    <w:p w:rsidR="001035A4" w:rsidRPr="001035A4" w:rsidRDefault="00932C32" w:rsidP="00603EC6">
      <w:pPr>
        <w:spacing w:line="240" w:lineRule="auto"/>
        <w:ind w:firstLine="708"/>
        <w:jc w:val="both"/>
        <w:rPr>
          <w:rFonts w:ascii="Times New Roman" w:eastAsia="Times New Roman" w:hAnsi="Times New Roman" w:cs="Times New Roman"/>
          <w:color w:val="000000" w:themeColor="text1"/>
          <w:sz w:val="28"/>
          <w:szCs w:val="28"/>
          <w:lang w:eastAsia="ru-RU"/>
        </w:rPr>
      </w:pPr>
      <w:hyperlink r:id="rId36" w:tooltip="1957" w:history="1">
        <w:r w:rsidR="001035A4" w:rsidRPr="00603EC6">
          <w:rPr>
            <w:rFonts w:ascii="Times New Roman" w:eastAsia="Times New Roman" w:hAnsi="Times New Roman" w:cs="Times New Roman"/>
            <w:color w:val="000000" w:themeColor="text1"/>
            <w:sz w:val="28"/>
            <w:szCs w:val="28"/>
            <w:lang w:val="kk-KZ" w:eastAsia="ru-RU"/>
          </w:rPr>
          <w:t>1957</w:t>
        </w:r>
      </w:hyperlink>
      <w:r w:rsidR="001035A4" w:rsidRPr="00603EC6">
        <w:rPr>
          <w:rFonts w:ascii="Times New Roman" w:eastAsia="Times New Roman" w:hAnsi="Times New Roman" w:cs="Times New Roman"/>
          <w:color w:val="000000" w:themeColor="text1"/>
          <w:sz w:val="28"/>
          <w:szCs w:val="28"/>
          <w:lang w:val="kk-KZ" w:eastAsia="ru-RU"/>
        </w:rPr>
        <w:t xml:space="preserve"> жылы үкімет қарашайларға тағылған айыптар жала болып шықты деп, оларға туған еліне оралуына рұқсат берді. </w:t>
      </w:r>
      <w:r w:rsidR="001035A4" w:rsidRPr="00932C32">
        <w:rPr>
          <w:rFonts w:ascii="Times New Roman" w:eastAsia="Times New Roman" w:hAnsi="Times New Roman" w:cs="Times New Roman"/>
          <w:color w:val="000000" w:themeColor="text1"/>
          <w:sz w:val="28"/>
          <w:szCs w:val="28"/>
          <w:lang w:val="kk-KZ" w:eastAsia="ru-RU"/>
        </w:rPr>
        <w:t xml:space="preserve">Жұрттың көбі туған еліне оралса, аз-кемі айдаған жерінде қалған. </w:t>
      </w:r>
      <w:r>
        <w:fldChar w:fldCharType="begin"/>
      </w:r>
      <w:r w:rsidRPr="00932C32">
        <w:rPr>
          <w:lang w:val="kk-KZ"/>
        </w:rPr>
        <w:instrText xml:space="preserve"> HYPERLINK "http://kk.wikipedia.org/wiki/%D2%9A%D0%B0%D0%B7%D0%B0%D2%9B%D1%81%D1%8</w:instrText>
      </w:r>
      <w:r w:rsidRPr="00932C32">
        <w:rPr>
          <w:lang w:val="kk-KZ"/>
        </w:rPr>
        <w:instrText xml:space="preserve">2%D0%B0%D0%BD" \o "Қазақстан" </w:instrText>
      </w:r>
      <w:r>
        <w:fldChar w:fldCharType="separate"/>
      </w:r>
      <w:r w:rsidR="001035A4" w:rsidRPr="001035A4">
        <w:rPr>
          <w:rFonts w:ascii="Times New Roman" w:eastAsia="Times New Roman" w:hAnsi="Times New Roman" w:cs="Times New Roman"/>
          <w:color w:val="000000" w:themeColor="text1"/>
          <w:sz w:val="28"/>
          <w:szCs w:val="28"/>
          <w:lang w:eastAsia="ru-RU"/>
        </w:rPr>
        <w:t>Қазақстанда</w:t>
      </w:r>
      <w:r>
        <w:rPr>
          <w:rFonts w:ascii="Times New Roman" w:eastAsia="Times New Roman" w:hAnsi="Times New Roman" w:cs="Times New Roman"/>
          <w:color w:val="000000" w:themeColor="text1"/>
          <w:sz w:val="28"/>
          <w:szCs w:val="28"/>
          <w:lang w:eastAsia="ru-RU"/>
        </w:rPr>
        <w:fldChar w:fldCharType="end"/>
      </w:r>
      <w:r w:rsidR="001035A4" w:rsidRPr="001035A4">
        <w:rPr>
          <w:rFonts w:ascii="Times New Roman" w:eastAsia="Times New Roman" w:hAnsi="Times New Roman" w:cs="Times New Roman"/>
          <w:color w:val="000000" w:themeColor="text1"/>
          <w:sz w:val="28"/>
          <w:szCs w:val="28"/>
          <w:lang w:eastAsia="ru-RU"/>
        </w:rPr>
        <w:t xml:space="preserve"> да айдаған қарашайлар мен олардың ұрпақтары тұрады. Елімізде «Минги-тау» деген қарашай-малқар ұлттық мәдени орталығы бар.</w:t>
      </w:r>
    </w:p>
    <w:p w:rsidR="001035A4" w:rsidRPr="001035A4" w:rsidRDefault="001035A4" w:rsidP="001035A4">
      <w:pPr>
        <w:pStyle w:val="a8"/>
        <w:spacing w:after="0"/>
        <w:jc w:val="both"/>
        <w:rPr>
          <w:color w:val="000000" w:themeColor="text1"/>
          <w:sz w:val="28"/>
          <w:szCs w:val="28"/>
          <w:lang w:eastAsia="ru-RU"/>
        </w:rPr>
      </w:pPr>
      <w:r w:rsidRPr="001035A4">
        <w:rPr>
          <w:color w:val="000000" w:themeColor="text1"/>
          <w:sz w:val="28"/>
          <w:szCs w:val="28"/>
        </w:rPr>
        <w:t xml:space="preserve">Қарашайлардың басшылары аңыз бойынша Карчаның ұрпақтары еді. Оларды тауби деп атаған. Таубилердің үш тұқым — Дудовтар, Қырымшамхаловтар менен Қарабашевтар. Құрметті, қадірлі, еркін халқын </w:t>
      </w:r>
      <w:r w:rsidRPr="001035A4">
        <w:rPr>
          <w:i/>
          <w:iCs/>
          <w:color w:val="000000" w:themeColor="text1"/>
          <w:sz w:val="28"/>
          <w:szCs w:val="28"/>
        </w:rPr>
        <w:t>үзден</w:t>
      </w:r>
      <w:r w:rsidRPr="001035A4">
        <w:rPr>
          <w:color w:val="000000" w:themeColor="text1"/>
          <w:sz w:val="28"/>
          <w:szCs w:val="28"/>
        </w:rPr>
        <w:t xml:space="preserve"> деп атаған. Қоғам </w:t>
      </w:r>
      <w:r w:rsidRPr="001035A4">
        <w:rPr>
          <w:i/>
          <w:iCs/>
          <w:color w:val="000000" w:themeColor="text1"/>
          <w:sz w:val="28"/>
          <w:szCs w:val="28"/>
        </w:rPr>
        <w:t>чанк</w:t>
      </w:r>
      <w:r w:rsidRPr="001035A4">
        <w:rPr>
          <w:color w:val="000000" w:themeColor="text1"/>
          <w:sz w:val="28"/>
          <w:szCs w:val="28"/>
        </w:rPr>
        <w:t xml:space="preserve">, </w:t>
      </w:r>
      <w:r w:rsidRPr="001035A4">
        <w:rPr>
          <w:i/>
          <w:iCs/>
          <w:color w:val="000000" w:themeColor="text1"/>
          <w:sz w:val="28"/>
          <w:szCs w:val="28"/>
        </w:rPr>
        <w:t>үзден</w:t>
      </w:r>
      <w:r w:rsidRPr="001035A4">
        <w:rPr>
          <w:color w:val="000000" w:themeColor="text1"/>
          <w:sz w:val="28"/>
          <w:szCs w:val="28"/>
        </w:rPr>
        <w:t xml:space="preserve">, </w:t>
      </w:r>
      <w:r w:rsidRPr="001035A4">
        <w:rPr>
          <w:i/>
          <w:iCs/>
          <w:color w:val="000000" w:themeColor="text1"/>
          <w:sz w:val="28"/>
          <w:szCs w:val="28"/>
        </w:rPr>
        <w:t>чағары</w:t>
      </w:r>
      <w:r w:rsidRPr="001035A4">
        <w:rPr>
          <w:color w:val="000000" w:themeColor="text1"/>
          <w:sz w:val="28"/>
          <w:szCs w:val="28"/>
        </w:rPr>
        <w:t xml:space="preserve">, </w:t>
      </w:r>
      <w:r w:rsidRPr="001035A4">
        <w:rPr>
          <w:i/>
          <w:iCs/>
          <w:color w:val="000000" w:themeColor="text1"/>
          <w:sz w:val="28"/>
          <w:szCs w:val="28"/>
        </w:rPr>
        <w:t>теркеме</w:t>
      </w:r>
      <w:r w:rsidRPr="001035A4">
        <w:rPr>
          <w:color w:val="000000" w:themeColor="text1"/>
          <w:sz w:val="28"/>
          <w:szCs w:val="28"/>
        </w:rPr>
        <w:t xml:space="preserve">, </w:t>
      </w:r>
      <w:r w:rsidRPr="001035A4">
        <w:rPr>
          <w:i/>
          <w:iCs/>
          <w:color w:val="000000" w:themeColor="text1"/>
          <w:sz w:val="28"/>
          <w:szCs w:val="28"/>
        </w:rPr>
        <w:t>шамхалдар</w:t>
      </w:r>
      <w:r w:rsidRPr="001035A4">
        <w:rPr>
          <w:color w:val="000000" w:themeColor="text1"/>
          <w:sz w:val="28"/>
          <w:szCs w:val="28"/>
        </w:rPr>
        <w:t xml:space="preserve"> деген әлеуметтік таптарына бөлінген. Бір атаның ұрпақтары </w:t>
      </w:r>
      <w:r w:rsidRPr="001035A4">
        <w:rPr>
          <w:i/>
          <w:iCs/>
          <w:color w:val="000000" w:themeColor="text1"/>
          <w:sz w:val="28"/>
          <w:szCs w:val="28"/>
        </w:rPr>
        <w:t>тұқым</w:t>
      </w:r>
      <w:r w:rsidRPr="001035A4">
        <w:rPr>
          <w:color w:val="000000" w:themeColor="text1"/>
          <w:sz w:val="28"/>
          <w:szCs w:val="28"/>
        </w:rPr>
        <w:t xml:space="preserve"> деп атаған. Әр тұқымның өз таңбасы болған. Бұл таңбаны қарашайлар малға, үйдің қабырғасына, мүлкіне салған. </w:t>
      </w:r>
      <w:r w:rsidRPr="001035A4">
        <w:rPr>
          <w:color w:val="000000" w:themeColor="text1"/>
          <w:sz w:val="28"/>
          <w:szCs w:val="28"/>
          <w:lang w:eastAsia="ru-RU"/>
        </w:rPr>
        <w:t xml:space="preserve">Қарашайлардың мәдениеті </w:t>
      </w:r>
      <w:hyperlink r:id="rId37" w:tooltip="Малқарлар" w:history="1">
        <w:r w:rsidRPr="001035A4">
          <w:rPr>
            <w:color w:val="000000" w:themeColor="text1"/>
            <w:sz w:val="28"/>
            <w:szCs w:val="28"/>
            <w:lang w:eastAsia="ru-RU"/>
          </w:rPr>
          <w:t>малқар мәдениетімен</w:t>
        </w:r>
      </w:hyperlink>
      <w:r w:rsidRPr="001035A4">
        <w:rPr>
          <w:color w:val="000000" w:themeColor="text1"/>
          <w:sz w:val="28"/>
          <w:szCs w:val="28"/>
          <w:lang w:eastAsia="ru-RU"/>
        </w:rPr>
        <w:t xml:space="preserve"> бірдей. Бірнеше түрлі билер </w:t>
      </w:r>
      <w:r w:rsidRPr="001035A4">
        <w:rPr>
          <w:color w:val="000000" w:themeColor="text1"/>
          <w:sz w:val="28"/>
          <w:szCs w:val="28"/>
          <w:lang w:eastAsia="ru-RU"/>
        </w:rPr>
        <w:lastRenderedPageBreak/>
        <w:t xml:space="preserve">бар. Олар — </w:t>
      </w:r>
      <w:r w:rsidRPr="001035A4">
        <w:rPr>
          <w:i/>
          <w:iCs/>
          <w:color w:val="000000" w:themeColor="text1"/>
          <w:sz w:val="28"/>
          <w:szCs w:val="28"/>
          <w:lang w:eastAsia="ru-RU"/>
        </w:rPr>
        <w:t>түзтебсеу</w:t>
      </w:r>
      <w:r w:rsidRPr="001035A4">
        <w:rPr>
          <w:color w:val="000000" w:themeColor="text1"/>
          <w:sz w:val="28"/>
          <w:szCs w:val="28"/>
          <w:lang w:eastAsia="ru-RU"/>
        </w:rPr>
        <w:t xml:space="preserve">, </w:t>
      </w:r>
      <w:r w:rsidRPr="001035A4">
        <w:rPr>
          <w:i/>
          <w:iCs/>
          <w:color w:val="000000" w:themeColor="text1"/>
          <w:sz w:val="28"/>
          <w:szCs w:val="28"/>
          <w:lang w:eastAsia="ru-RU"/>
        </w:rPr>
        <w:t>аслан би</w:t>
      </w:r>
      <w:r w:rsidRPr="001035A4">
        <w:rPr>
          <w:color w:val="000000" w:themeColor="text1"/>
          <w:sz w:val="28"/>
          <w:szCs w:val="28"/>
          <w:lang w:eastAsia="ru-RU"/>
        </w:rPr>
        <w:t xml:space="preserve">, </w:t>
      </w:r>
      <w:r w:rsidRPr="001035A4">
        <w:rPr>
          <w:i/>
          <w:iCs/>
          <w:color w:val="000000" w:themeColor="text1"/>
          <w:sz w:val="28"/>
          <w:szCs w:val="28"/>
          <w:lang w:eastAsia="ru-RU"/>
        </w:rPr>
        <w:t>ғоллу</w:t>
      </w:r>
      <w:r w:rsidRPr="001035A4">
        <w:rPr>
          <w:color w:val="000000" w:themeColor="text1"/>
          <w:sz w:val="28"/>
          <w:szCs w:val="28"/>
          <w:lang w:eastAsia="ru-RU"/>
        </w:rPr>
        <w:t xml:space="preserve">, </w:t>
      </w:r>
      <w:r w:rsidRPr="001035A4">
        <w:rPr>
          <w:i/>
          <w:iCs/>
          <w:color w:val="000000" w:themeColor="text1"/>
          <w:sz w:val="28"/>
          <w:szCs w:val="28"/>
          <w:lang w:eastAsia="ru-RU"/>
        </w:rPr>
        <w:t>дүбет</w:t>
      </w:r>
      <w:r w:rsidRPr="001035A4">
        <w:rPr>
          <w:color w:val="000000" w:themeColor="text1"/>
          <w:sz w:val="28"/>
          <w:szCs w:val="28"/>
          <w:lang w:eastAsia="ru-RU"/>
        </w:rPr>
        <w:t xml:space="preserve">, </w:t>
      </w:r>
      <w:r w:rsidRPr="001035A4">
        <w:rPr>
          <w:i/>
          <w:iCs/>
          <w:color w:val="000000" w:themeColor="text1"/>
          <w:sz w:val="28"/>
          <w:szCs w:val="28"/>
          <w:lang w:eastAsia="ru-RU"/>
        </w:rPr>
        <w:t>саңдырақ</w:t>
      </w:r>
      <w:r w:rsidRPr="001035A4">
        <w:rPr>
          <w:color w:val="000000" w:themeColor="text1"/>
          <w:sz w:val="28"/>
          <w:szCs w:val="28"/>
          <w:lang w:eastAsia="ru-RU"/>
        </w:rPr>
        <w:t xml:space="preserve">, </w:t>
      </w:r>
      <w:r w:rsidRPr="001035A4">
        <w:rPr>
          <w:i/>
          <w:iCs/>
          <w:color w:val="000000" w:themeColor="text1"/>
          <w:sz w:val="28"/>
          <w:szCs w:val="28"/>
          <w:lang w:eastAsia="ru-RU"/>
        </w:rPr>
        <w:t>исламмей</w:t>
      </w:r>
      <w:r w:rsidRPr="001035A4">
        <w:rPr>
          <w:color w:val="000000" w:themeColor="text1"/>
          <w:sz w:val="28"/>
          <w:szCs w:val="28"/>
          <w:lang w:eastAsia="ru-RU"/>
        </w:rPr>
        <w:t xml:space="preserve">, </w:t>
      </w:r>
      <w:r w:rsidRPr="001035A4">
        <w:rPr>
          <w:i/>
          <w:iCs/>
          <w:color w:val="000000" w:themeColor="text1"/>
          <w:sz w:val="28"/>
          <w:szCs w:val="28"/>
          <w:lang w:eastAsia="ru-RU"/>
        </w:rPr>
        <w:t>жаңғызға бару</w:t>
      </w:r>
      <w:r w:rsidRPr="001035A4">
        <w:rPr>
          <w:color w:val="000000" w:themeColor="text1"/>
          <w:sz w:val="28"/>
          <w:szCs w:val="28"/>
          <w:lang w:eastAsia="ru-RU"/>
        </w:rPr>
        <w:t xml:space="preserve">, </w:t>
      </w:r>
      <w:r w:rsidRPr="001035A4">
        <w:rPr>
          <w:i/>
          <w:iCs/>
          <w:color w:val="000000" w:themeColor="text1"/>
          <w:sz w:val="28"/>
          <w:szCs w:val="28"/>
          <w:lang w:eastAsia="ru-RU"/>
        </w:rPr>
        <w:t>абзех</w:t>
      </w:r>
      <w:r w:rsidRPr="001035A4">
        <w:rPr>
          <w:color w:val="000000" w:themeColor="text1"/>
          <w:sz w:val="28"/>
          <w:szCs w:val="28"/>
          <w:lang w:eastAsia="ru-RU"/>
        </w:rPr>
        <w:t>.</w:t>
      </w:r>
    </w:p>
    <w:p w:rsidR="001035A4" w:rsidRPr="001035A4" w:rsidRDefault="001035A4" w:rsidP="00603EC6">
      <w:pPr>
        <w:spacing w:line="240" w:lineRule="auto"/>
        <w:ind w:firstLine="708"/>
        <w:jc w:val="both"/>
        <w:rPr>
          <w:rFonts w:ascii="Times New Roman" w:eastAsia="Times New Roman" w:hAnsi="Times New Roman" w:cs="Times New Roman"/>
          <w:color w:val="000000" w:themeColor="text1"/>
          <w:sz w:val="28"/>
          <w:szCs w:val="28"/>
          <w:lang w:eastAsia="ru-RU"/>
        </w:rPr>
      </w:pPr>
      <w:r w:rsidRPr="001035A4">
        <w:rPr>
          <w:rFonts w:ascii="Times New Roman" w:eastAsia="Times New Roman" w:hAnsi="Times New Roman" w:cs="Times New Roman"/>
          <w:color w:val="000000" w:themeColor="text1"/>
          <w:sz w:val="28"/>
          <w:szCs w:val="28"/>
          <w:lang w:eastAsia="ru-RU"/>
        </w:rPr>
        <w:t xml:space="preserve">Басқа </w:t>
      </w:r>
      <w:hyperlink r:id="rId38" w:tooltip="Кавказ" w:history="1">
        <w:r w:rsidRPr="001035A4">
          <w:rPr>
            <w:rFonts w:ascii="Times New Roman" w:eastAsia="Times New Roman" w:hAnsi="Times New Roman" w:cs="Times New Roman"/>
            <w:color w:val="000000" w:themeColor="text1"/>
            <w:sz w:val="28"/>
            <w:szCs w:val="28"/>
            <w:lang w:eastAsia="ru-RU"/>
          </w:rPr>
          <w:t>Кавказ</w:t>
        </w:r>
      </w:hyperlink>
      <w:r w:rsidRPr="001035A4">
        <w:rPr>
          <w:rFonts w:ascii="Times New Roman" w:eastAsia="Times New Roman" w:hAnsi="Times New Roman" w:cs="Times New Roman"/>
          <w:color w:val="000000" w:themeColor="text1"/>
          <w:sz w:val="28"/>
          <w:szCs w:val="28"/>
          <w:lang w:eastAsia="ru-RU"/>
        </w:rPr>
        <w:t xml:space="preserve"> халықтарындай </w:t>
      </w:r>
      <w:hyperlink r:id="rId39" w:tooltip="Нарттар (мұндай бет жоқ)" w:history="1">
        <w:r w:rsidRPr="001035A4">
          <w:rPr>
            <w:rFonts w:ascii="Times New Roman" w:eastAsia="Times New Roman" w:hAnsi="Times New Roman" w:cs="Times New Roman"/>
            <w:color w:val="000000" w:themeColor="text1"/>
            <w:sz w:val="28"/>
            <w:szCs w:val="28"/>
            <w:lang w:eastAsia="ru-RU"/>
          </w:rPr>
          <w:t>нарттар</w:t>
        </w:r>
      </w:hyperlink>
      <w:r w:rsidRPr="001035A4">
        <w:rPr>
          <w:rFonts w:ascii="Times New Roman" w:eastAsia="Times New Roman" w:hAnsi="Times New Roman" w:cs="Times New Roman"/>
          <w:color w:val="000000" w:themeColor="text1"/>
          <w:sz w:val="28"/>
          <w:szCs w:val="28"/>
          <w:lang w:eastAsia="ru-RU"/>
        </w:rPr>
        <w:t xml:space="preserve"> туралы дастандар қалған. </w:t>
      </w:r>
      <w:r w:rsidRPr="001035A4">
        <w:rPr>
          <w:rFonts w:ascii="Times New Roman" w:eastAsia="Times New Roman" w:hAnsi="Times New Roman" w:cs="Times New Roman"/>
          <w:i/>
          <w:iCs/>
          <w:color w:val="000000" w:themeColor="text1"/>
          <w:sz w:val="28"/>
          <w:szCs w:val="28"/>
          <w:lang w:eastAsia="ru-RU"/>
        </w:rPr>
        <w:t>Индыр</w:t>
      </w:r>
      <w:r w:rsidRPr="001035A4">
        <w:rPr>
          <w:rFonts w:ascii="Times New Roman" w:eastAsia="Times New Roman" w:hAnsi="Times New Roman" w:cs="Times New Roman"/>
          <w:color w:val="000000" w:themeColor="text1"/>
          <w:sz w:val="28"/>
          <w:szCs w:val="28"/>
          <w:lang w:eastAsia="ru-RU"/>
        </w:rPr>
        <w:t xml:space="preserve">, </w:t>
      </w:r>
      <w:r w:rsidRPr="001035A4">
        <w:rPr>
          <w:rFonts w:ascii="Times New Roman" w:eastAsia="Times New Roman" w:hAnsi="Times New Roman" w:cs="Times New Roman"/>
          <w:i/>
          <w:iCs/>
          <w:color w:val="000000" w:themeColor="text1"/>
          <w:sz w:val="28"/>
          <w:szCs w:val="28"/>
          <w:lang w:eastAsia="ru-RU"/>
        </w:rPr>
        <w:t>долалай</w:t>
      </w:r>
      <w:r w:rsidRPr="001035A4">
        <w:rPr>
          <w:rFonts w:ascii="Times New Roman" w:eastAsia="Times New Roman" w:hAnsi="Times New Roman" w:cs="Times New Roman"/>
          <w:color w:val="000000" w:themeColor="text1"/>
          <w:sz w:val="28"/>
          <w:szCs w:val="28"/>
          <w:lang w:eastAsia="ru-RU"/>
        </w:rPr>
        <w:t xml:space="preserve">, </w:t>
      </w:r>
      <w:r w:rsidRPr="001035A4">
        <w:rPr>
          <w:rFonts w:ascii="Times New Roman" w:eastAsia="Times New Roman" w:hAnsi="Times New Roman" w:cs="Times New Roman"/>
          <w:i/>
          <w:iCs/>
          <w:color w:val="000000" w:themeColor="text1"/>
          <w:sz w:val="28"/>
          <w:szCs w:val="28"/>
          <w:lang w:eastAsia="ru-RU"/>
        </w:rPr>
        <w:t>инай</w:t>
      </w:r>
      <w:r w:rsidRPr="001035A4">
        <w:rPr>
          <w:rFonts w:ascii="Times New Roman" w:eastAsia="Times New Roman" w:hAnsi="Times New Roman" w:cs="Times New Roman"/>
          <w:color w:val="000000" w:themeColor="text1"/>
          <w:sz w:val="28"/>
          <w:szCs w:val="28"/>
          <w:lang w:eastAsia="ru-RU"/>
        </w:rPr>
        <w:t xml:space="preserve">, </w:t>
      </w:r>
      <w:r w:rsidRPr="001035A4">
        <w:rPr>
          <w:rFonts w:ascii="Times New Roman" w:eastAsia="Times New Roman" w:hAnsi="Times New Roman" w:cs="Times New Roman"/>
          <w:i/>
          <w:iCs/>
          <w:color w:val="000000" w:themeColor="text1"/>
          <w:sz w:val="28"/>
          <w:szCs w:val="28"/>
          <w:lang w:eastAsia="ru-RU"/>
        </w:rPr>
        <w:t>ачемез</w:t>
      </w:r>
      <w:r w:rsidRPr="001035A4">
        <w:rPr>
          <w:rFonts w:ascii="Times New Roman" w:eastAsia="Times New Roman" w:hAnsi="Times New Roman" w:cs="Times New Roman"/>
          <w:color w:val="000000" w:themeColor="text1"/>
          <w:sz w:val="28"/>
          <w:szCs w:val="28"/>
          <w:lang w:eastAsia="ru-RU"/>
        </w:rPr>
        <w:t xml:space="preserve">, </w:t>
      </w:r>
      <w:r w:rsidRPr="001035A4">
        <w:rPr>
          <w:rFonts w:ascii="Times New Roman" w:eastAsia="Times New Roman" w:hAnsi="Times New Roman" w:cs="Times New Roman"/>
          <w:i/>
          <w:iCs/>
          <w:color w:val="000000" w:themeColor="text1"/>
          <w:sz w:val="28"/>
          <w:szCs w:val="28"/>
          <w:lang w:eastAsia="ru-RU"/>
        </w:rPr>
        <w:t>ер йырси</w:t>
      </w:r>
      <w:r w:rsidRPr="001035A4">
        <w:rPr>
          <w:rFonts w:ascii="Times New Roman" w:eastAsia="Times New Roman" w:hAnsi="Times New Roman" w:cs="Times New Roman"/>
          <w:color w:val="000000" w:themeColor="text1"/>
          <w:sz w:val="28"/>
          <w:szCs w:val="28"/>
          <w:lang w:eastAsia="ru-RU"/>
        </w:rPr>
        <w:t xml:space="preserve"> деген әндердің түрлері бар. «Бекболат», «Гапалау», «Аузунда тау», «Ачемез», «Бинечер», «Апсаты» деген жырлар қалған.</w:t>
      </w:r>
    </w:p>
    <w:p w:rsidR="001035A4" w:rsidRPr="00932C32" w:rsidRDefault="001035A4" w:rsidP="00603EC6">
      <w:pPr>
        <w:spacing w:line="240" w:lineRule="auto"/>
        <w:ind w:firstLine="708"/>
        <w:jc w:val="both"/>
        <w:rPr>
          <w:rFonts w:ascii="Times New Roman" w:eastAsia="Times New Roman" w:hAnsi="Times New Roman" w:cs="Times New Roman"/>
          <w:color w:val="000000" w:themeColor="text1"/>
          <w:sz w:val="28"/>
          <w:szCs w:val="28"/>
          <w:lang w:val="kk-KZ" w:eastAsia="ru-RU"/>
        </w:rPr>
      </w:pPr>
      <w:r w:rsidRPr="00603EC6">
        <w:rPr>
          <w:rFonts w:ascii="Times New Roman" w:eastAsia="Times New Roman" w:hAnsi="Times New Roman" w:cs="Times New Roman"/>
          <w:color w:val="000000" w:themeColor="text1"/>
          <w:sz w:val="28"/>
          <w:szCs w:val="28"/>
          <w:lang w:val="kk-KZ" w:eastAsia="ru-RU"/>
        </w:rPr>
        <w:t xml:space="preserve">Қарашайлардың киімі </w:t>
      </w:r>
      <w:r w:rsidRPr="00603EC6">
        <w:rPr>
          <w:rFonts w:ascii="Times New Roman" w:eastAsia="Times New Roman" w:hAnsi="Times New Roman" w:cs="Times New Roman"/>
          <w:i/>
          <w:iCs/>
          <w:color w:val="000000" w:themeColor="text1"/>
          <w:sz w:val="28"/>
          <w:szCs w:val="28"/>
          <w:lang w:val="kk-KZ" w:eastAsia="ru-RU"/>
        </w:rPr>
        <w:t>шепкен</w:t>
      </w:r>
      <w:r w:rsidRPr="00603EC6">
        <w:rPr>
          <w:rFonts w:ascii="Times New Roman" w:eastAsia="Times New Roman" w:hAnsi="Times New Roman" w:cs="Times New Roman"/>
          <w:color w:val="000000" w:themeColor="text1"/>
          <w:sz w:val="28"/>
          <w:szCs w:val="28"/>
          <w:lang w:val="kk-KZ" w:eastAsia="ru-RU"/>
        </w:rPr>
        <w:t xml:space="preserve">, </w:t>
      </w:r>
      <w:r w:rsidRPr="00603EC6">
        <w:rPr>
          <w:rFonts w:ascii="Times New Roman" w:eastAsia="Times New Roman" w:hAnsi="Times New Roman" w:cs="Times New Roman"/>
          <w:i/>
          <w:iCs/>
          <w:color w:val="000000" w:themeColor="text1"/>
          <w:sz w:val="28"/>
          <w:szCs w:val="28"/>
          <w:lang w:val="kk-KZ" w:eastAsia="ru-RU"/>
        </w:rPr>
        <w:t>жамшы</w:t>
      </w:r>
      <w:r w:rsidRPr="00603EC6">
        <w:rPr>
          <w:rFonts w:ascii="Times New Roman" w:eastAsia="Times New Roman" w:hAnsi="Times New Roman" w:cs="Times New Roman"/>
          <w:color w:val="000000" w:themeColor="text1"/>
          <w:sz w:val="28"/>
          <w:szCs w:val="28"/>
          <w:lang w:val="kk-KZ" w:eastAsia="ru-RU"/>
        </w:rPr>
        <w:t xml:space="preserve">, </w:t>
      </w:r>
      <w:r w:rsidRPr="00603EC6">
        <w:rPr>
          <w:rFonts w:ascii="Times New Roman" w:eastAsia="Times New Roman" w:hAnsi="Times New Roman" w:cs="Times New Roman"/>
          <w:i/>
          <w:iCs/>
          <w:color w:val="000000" w:themeColor="text1"/>
          <w:sz w:val="28"/>
          <w:szCs w:val="28"/>
          <w:lang w:val="kk-KZ" w:eastAsia="ru-RU"/>
        </w:rPr>
        <w:t>қабдал</w:t>
      </w:r>
      <w:r w:rsidRPr="00603EC6">
        <w:rPr>
          <w:rFonts w:ascii="Times New Roman" w:eastAsia="Times New Roman" w:hAnsi="Times New Roman" w:cs="Times New Roman"/>
          <w:color w:val="000000" w:themeColor="text1"/>
          <w:sz w:val="28"/>
          <w:szCs w:val="28"/>
          <w:lang w:val="kk-KZ" w:eastAsia="ru-RU"/>
        </w:rPr>
        <w:t xml:space="preserve">, </w:t>
      </w:r>
      <w:r w:rsidRPr="00603EC6">
        <w:rPr>
          <w:rFonts w:ascii="Times New Roman" w:eastAsia="Times New Roman" w:hAnsi="Times New Roman" w:cs="Times New Roman"/>
          <w:i/>
          <w:iCs/>
          <w:color w:val="000000" w:themeColor="text1"/>
          <w:sz w:val="28"/>
          <w:szCs w:val="28"/>
          <w:lang w:val="kk-KZ" w:eastAsia="ru-RU"/>
        </w:rPr>
        <w:t>шалбар</w:t>
      </w:r>
      <w:r w:rsidRPr="00603EC6">
        <w:rPr>
          <w:rFonts w:ascii="Times New Roman" w:eastAsia="Times New Roman" w:hAnsi="Times New Roman" w:cs="Times New Roman"/>
          <w:color w:val="000000" w:themeColor="text1"/>
          <w:sz w:val="28"/>
          <w:szCs w:val="28"/>
          <w:lang w:val="kk-KZ" w:eastAsia="ru-RU"/>
        </w:rPr>
        <w:t xml:space="preserve"> менен </w:t>
      </w:r>
      <w:r w:rsidRPr="00603EC6">
        <w:rPr>
          <w:rFonts w:ascii="Times New Roman" w:eastAsia="Times New Roman" w:hAnsi="Times New Roman" w:cs="Times New Roman"/>
          <w:i/>
          <w:iCs/>
          <w:color w:val="000000" w:themeColor="text1"/>
          <w:sz w:val="28"/>
          <w:szCs w:val="28"/>
          <w:lang w:val="kk-KZ" w:eastAsia="ru-RU"/>
        </w:rPr>
        <w:t>бөріктен</w:t>
      </w:r>
      <w:r w:rsidRPr="00603EC6">
        <w:rPr>
          <w:rFonts w:ascii="Times New Roman" w:eastAsia="Times New Roman" w:hAnsi="Times New Roman" w:cs="Times New Roman"/>
          <w:color w:val="000000" w:themeColor="text1"/>
          <w:sz w:val="28"/>
          <w:szCs w:val="28"/>
          <w:lang w:val="kk-KZ" w:eastAsia="ru-RU"/>
        </w:rPr>
        <w:t xml:space="preserve"> (орыстар оны «папаха» деп атайды) құрастырылған. </w:t>
      </w:r>
      <w:r w:rsidRPr="00932C32">
        <w:rPr>
          <w:rFonts w:ascii="Times New Roman" w:eastAsia="Times New Roman" w:hAnsi="Times New Roman" w:cs="Times New Roman"/>
          <w:color w:val="000000" w:themeColor="text1"/>
          <w:sz w:val="28"/>
          <w:szCs w:val="28"/>
          <w:lang w:val="kk-KZ" w:eastAsia="ru-RU"/>
        </w:rPr>
        <w:t xml:space="preserve">Бөрікті </w:t>
      </w:r>
      <w:r w:rsidR="00932C32">
        <w:fldChar w:fldCharType="begin"/>
      </w:r>
      <w:r w:rsidR="00932C32" w:rsidRPr="00932C32">
        <w:rPr>
          <w:lang w:val="kk-KZ"/>
        </w:rPr>
        <w:instrText xml:space="preserve"> HYPERLINK "http://kk.wikipedia.org/wiki/%D2%9A%D0%B0%D1%80%D0%B0%D0%BA%D3%A9%D0%BB_%D2%9B%D0%BE%D0%B9%D1%8B" \o "Қаракөл қойы" </w:instrText>
      </w:r>
      <w:r w:rsidR="00932C32">
        <w:fldChar w:fldCharType="separate"/>
      </w:r>
      <w:r w:rsidRPr="00932C32">
        <w:rPr>
          <w:rFonts w:ascii="Times New Roman" w:eastAsia="Times New Roman" w:hAnsi="Times New Roman" w:cs="Times New Roman"/>
          <w:color w:val="000000" w:themeColor="text1"/>
          <w:sz w:val="28"/>
          <w:szCs w:val="28"/>
          <w:lang w:val="kk-KZ" w:eastAsia="ru-RU"/>
        </w:rPr>
        <w:t>қаракөл қойының</w:t>
      </w:r>
      <w:r w:rsidR="00932C32">
        <w:rPr>
          <w:rFonts w:ascii="Times New Roman" w:eastAsia="Times New Roman" w:hAnsi="Times New Roman" w:cs="Times New Roman"/>
          <w:color w:val="000000" w:themeColor="text1"/>
          <w:sz w:val="28"/>
          <w:szCs w:val="28"/>
          <w:lang w:eastAsia="ru-RU"/>
        </w:rPr>
        <w:fldChar w:fldCharType="end"/>
      </w:r>
      <w:r w:rsidRPr="00932C32">
        <w:rPr>
          <w:rFonts w:ascii="Times New Roman" w:eastAsia="Times New Roman" w:hAnsi="Times New Roman" w:cs="Times New Roman"/>
          <w:color w:val="000000" w:themeColor="text1"/>
          <w:sz w:val="28"/>
          <w:szCs w:val="28"/>
          <w:lang w:val="kk-KZ" w:eastAsia="ru-RU"/>
        </w:rPr>
        <w:t xml:space="preserve"> жүнінен жасаған. Бөріктің түрі, түсі, сапасы әлеуметтік табынан тәуелді еді.</w:t>
      </w:r>
    </w:p>
    <w:p w:rsidR="001035A4" w:rsidRPr="001035A4" w:rsidRDefault="001035A4" w:rsidP="00603EC6">
      <w:pPr>
        <w:spacing w:line="240" w:lineRule="auto"/>
        <w:ind w:firstLine="708"/>
        <w:jc w:val="both"/>
        <w:rPr>
          <w:rFonts w:ascii="Times New Roman" w:eastAsia="Times New Roman" w:hAnsi="Times New Roman" w:cs="Times New Roman"/>
          <w:color w:val="000000" w:themeColor="text1"/>
          <w:sz w:val="28"/>
          <w:szCs w:val="28"/>
          <w:lang w:eastAsia="ru-RU"/>
        </w:rPr>
      </w:pPr>
      <w:r w:rsidRPr="00932C32">
        <w:rPr>
          <w:rFonts w:ascii="Times New Roman" w:eastAsia="Times New Roman" w:hAnsi="Times New Roman" w:cs="Times New Roman"/>
          <w:color w:val="000000" w:themeColor="text1"/>
          <w:sz w:val="28"/>
          <w:szCs w:val="28"/>
          <w:lang w:val="kk-KZ" w:eastAsia="ru-RU"/>
        </w:rPr>
        <w:t xml:space="preserve">Қарашайлардың тағамдары ет, сүт және көкөністерден құрастырылған. </w:t>
      </w:r>
      <w:r w:rsidRPr="00932C32">
        <w:rPr>
          <w:rFonts w:ascii="Times New Roman" w:eastAsia="Times New Roman" w:hAnsi="Times New Roman" w:cs="Times New Roman"/>
          <w:i/>
          <w:iCs/>
          <w:color w:val="000000" w:themeColor="text1"/>
          <w:sz w:val="28"/>
          <w:szCs w:val="28"/>
          <w:lang w:val="kk-KZ" w:eastAsia="ru-RU"/>
        </w:rPr>
        <w:t>Баста</w:t>
      </w:r>
      <w:r w:rsidRPr="00932C32">
        <w:rPr>
          <w:rFonts w:ascii="Times New Roman" w:eastAsia="Times New Roman" w:hAnsi="Times New Roman" w:cs="Times New Roman"/>
          <w:color w:val="000000" w:themeColor="text1"/>
          <w:sz w:val="28"/>
          <w:szCs w:val="28"/>
          <w:lang w:val="kk-KZ" w:eastAsia="ru-RU"/>
        </w:rPr>
        <w:t xml:space="preserve"> деген тары ботқа негізгі тағамдарының бірі еді. </w:t>
      </w:r>
      <w:r w:rsidRPr="00932C32">
        <w:rPr>
          <w:rFonts w:ascii="Times New Roman" w:eastAsia="Times New Roman" w:hAnsi="Times New Roman" w:cs="Times New Roman"/>
          <w:i/>
          <w:iCs/>
          <w:color w:val="000000" w:themeColor="text1"/>
          <w:sz w:val="28"/>
          <w:szCs w:val="28"/>
          <w:lang w:val="kk-KZ" w:eastAsia="ru-RU"/>
        </w:rPr>
        <w:t>Айран</w:t>
      </w:r>
      <w:r w:rsidRPr="00932C32">
        <w:rPr>
          <w:rFonts w:ascii="Times New Roman" w:eastAsia="Times New Roman" w:hAnsi="Times New Roman" w:cs="Times New Roman"/>
          <w:color w:val="000000" w:themeColor="text1"/>
          <w:sz w:val="28"/>
          <w:szCs w:val="28"/>
          <w:lang w:val="kk-KZ" w:eastAsia="ru-RU"/>
        </w:rPr>
        <w:t xml:space="preserve">, </w:t>
      </w:r>
      <w:r w:rsidRPr="00932C32">
        <w:rPr>
          <w:rFonts w:ascii="Times New Roman" w:eastAsia="Times New Roman" w:hAnsi="Times New Roman" w:cs="Times New Roman"/>
          <w:i/>
          <w:iCs/>
          <w:color w:val="000000" w:themeColor="text1"/>
          <w:sz w:val="28"/>
          <w:szCs w:val="28"/>
          <w:lang w:val="kk-KZ" w:eastAsia="ru-RU"/>
        </w:rPr>
        <w:t>қаймақ</w:t>
      </w:r>
      <w:r w:rsidRPr="00932C32">
        <w:rPr>
          <w:rFonts w:ascii="Times New Roman" w:eastAsia="Times New Roman" w:hAnsi="Times New Roman" w:cs="Times New Roman"/>
          <w:color w:val="000000" w:themeColor="text1"/>
          <w:sz w:val="28"/>
          <w:szCs w:val="28"/>
          <w:lang w:val="kk-KZ" w:eastAsia="ru-RU"/>
        </w:rPr>
        <w:t xml:space="preserve">, </w:t>
      </w:r>
      <w:r w:rsidRPr="00932C32">
        <w:rPr>
          <w:rFonts w:ascii="Times New Roman" w:eastAsia="Times New Roman" w:hAnsi="Times New Roman" w:cs="Times New Roman"/>
          <w:i/>
          <w:iCs/>
          <w:color w:val="000000" w:themeColor="text1"/>
          <w:sz w:val="28"/>
          <w:szCs w:val="28"/>
          <w:lang w:val="kk-KZ" w:eastAsia="ru-RU"/>
        </w:rPr>
        <w:t>ірімшік</w:t>
      </w:r>
      <w:r w:rsidRPr="00932C32">
        <w:rPr>
          <w:rFonts w:ascii="Times New Roman" w:eastAsia="Times New Roman" w:hAnsi="Times New Roman" w:cs="Times New Roman"/>
          <w:color w:val="000000" w:themeColor="text1"/>
          <w:sz w:val="28"/>
          <w:szCs w:val="28"/>
          <w:lang w:val="kk-KZ" w:eastAsia="ru-RU"/>
        </w:rPr>
        <w:t xml:space="preserve"> кең жайылған. </w:t>
      </w:r>
      <w:r w:rsidR="00932C32">
        <w:fldChar w:fldCharType="begin"/>
      </w:r>
      <w:r w:rsidR="00932C32" w:rsidRPr="00932C32">
        <w:rPr>
          <w:lang w:val="kk-KZ"/>
        </w:rPr>
        <w:instrText xml:space="preserve"> HYPERLINK "http://kk.wikipedia.org/wiki/%D0%A5%D1%8B%D1%87%D0%B8%D0%BD" \o "Хычин" </w:instrText>
      </w:r>
      <w:r w:rsidR="00932C32">
        <w:fldChar w:fldCharType="separate"/>
      </w:r>
      <w:r w:rsidRPr="001035A4">
        <w:rPr>
          <w:rFonts w:ascii="Times New Roman" w:eastAsia="Times New Roman" w:hAnsi="Times New Roman" w:cs="Times New Roman"/>
          <w:i/>
          <w:iCs/>
          <w:color w:val="000000" w:themeColor="text1"/>
          <w:sz w:val="28"/>
          <w:szCs w:val="28"/>
          <w:lang w:eastAsia="ru-RU"/>
        </w:rPr>
        <w:t>Хычин</w:t>
      </w:r>
      <w:r w:rsidR="00932C32">
        <w:rPr>
          <w:rFonts w:ascii="Times New Roman" w:eastAsia="Times New Roman" w:hAnsi="Times New Roman" w:cs="Times New Roman"/>
          <w:i/>
          <w:iCs/>
          <w:color w:val="000000" w:themeColor="text1"/>
          <w:sz w:val="28"/>
          <w:szCs w:val="28"/>
          <w:lang w:eastAsia="ru-RU"/>
        </w:rPr>
        <w:fldChar w:fldCharType="end"/>
      </w:r>
      <w:r w:rsidRPr="001035A4">
        <w:rPr>
          <w:rFonts w:ascii="Times New Roman" w:eastAsia="Times New Roman" w:hAnsi="Times New Roman" w:cs="Times New Roman"/>
          <w:color w:val="000000" w:themeColor="text1"/>
          <w:sz w:val="28"/>
          <w:szCs w:val="28"/>
          <w:lang w:eastAsia="ru-RU"/>
        </w:rPr>
        <w:t xml:space="preserve"> деген </w:t>
      </w:r>
      <w:hyperlink r:id="rId40" w:tooltip="Шелпек" w:history="1">
        <w:r w:rsidRPr="001035A4">
          <w:rPr>
            <w:rFonts w:ascii="Times New Roman" w:eastAsia="Times New Roman" w:hAnsi="Times New Roman" w:cs="Times New Roman"/>
            <w:color w:val="000000" w:themeColor="text1"/>
            <w:sz w:val="28"/>
            <w:szCs w:val="28"/>
            <w:lang w:eastAsia="ru-RU"/>
          </w:rPr>
          <w:t>шелпектерін</w:t>
        </w:r>
      </w:hyperlink>
      <w:r w:rsidRPr="001035A4">
        <w:rPr>
          <w:rFonts w:ascii="Times New Roman" w:eastAsia="Times New Roman" w:hAnsi="Times New Roman" w:cs="Times New Roman"/>
          <w:color w:val="000000" w:themeColor="text1"/>
          <w:sz w:val="28"/>
          <w:szCs w:val="28"/>
          <w:lang w:eastAsia="ru-RU"/>
        </w:rPr>
        <w:t xml:space="preserve"> пісіреді. Шұжықтар, орамаларды жасайды. Сүт, май, тұз бен бұрыш қосылған шай ішеді. Нанды жиі өздері пісіреді.</w:t>
      </w:r>
    </w:p>
    <w:p w:rsidR="001035A4" w:rsidRPr="001035A4" w:rsidRDefault="001035A4" w:rsidP="00603EC6">
      <w:pPr>
        <w:spacing w:line="240" w:lineRule="auto"/>
        <w:ind w:firstLine="708"/>
        <w:jc w:val="both"/>
        <w:rPr>
          <w:rFonts w:ascii="Times New Roman" w:eastAsia="Times New Roman" w:hAnsi="Times New Roman" w:cs="Times New Roman"/>
          <w:color w:val="000000" w:themeColor="text1"/>
          <w:sz w:val="28"/>
          <w:szCs w:val="28"/>
          <w:lang w:eastAsia="ru-RU"/>
        </w:rPr>
      </w:pPr>
      <w:r w:rsidRPr="001035A4">
        <w:rPr>
          <w:rFonts w:ascii="Times New Roman" w:eastAsia="Times New Roman" w:hAnsi="Times New Roman" w:cs="Times New Roman"/>
          <w:color w:val="000000" w:themeColor="text1"/>
          <w:sz w:val="28"/>
          <w:szCs w:val="28"/>
          <w:lang w:eastAsia="ru-RU"/>
        </w:rPr>
        <w:t xml:space="preserve">Қарашайлардың ата-бабалары табиғаттың күштеріне сыйынған. Қарашайлардың Тәңірге, аналықтың құдайы Ұмайға, жабайы аңдардың құдайы және жұртқа айран жасаудың сиқырын ашқан </w:t>
      </w:r>
      <w:r w:rsidRPr="001035A4">
        <w:rPr>
          <w:rFonts w:ascii="Times New Roman" w:eastAsia="Times New Roman" w:hAnsi="Times New Roman" w:cs="Times New Roman"/>
          <w:i/>
          <w:iCs/>
          <w:color w:val="000000" w:themeColor="text1"/>
          <w:sz w:val="28"/>
          <w:szCs w:val="28"/>
          <w:lang w:eastAsia="ru-RU"/>
        </w:rPr>
        <w:t>Апсаты</w:t>
      </w:r>
      <w:r w:rsidRPr="001035A4">
        <w:rPr>
          <w:rFonts w:ascii="Times New Roman" w:eastAsia="Times New Roman" w:hAnsi="Times New Roman" w:cs="Times New Roman"/>
          <w:color w:val="000000" w:themeColor="text1"/>
          <w:sz w:val="28"/>
          <w:szCs w:val="28"/>
          <w:lang w:eastAsia="ru-RU"/>
        </w:rPr>
        <w:t xml:space="preserve"> құдайға, бөрілердің пірі Аштутурға сенгені туралы деректер бар. Бөрі қасиетті жануар болып саналанған. Жұрт түрлі әулие ағаштарға, тастарға, бұлақтарға сыйынған. Мысалы, </w:t>
      </w:r>
      <w:r w:rsidRPr="001035A4">
        <w:rPr>
          <w:rFonts w:ascii="Times New Roman" w:eastAsia="Times New Roman" w:hAnsi="Times New Roman" w:cs="Times New Roman"/>
          <w:i/>
          <w:iCs/>
          <w:color w:val="000000" w:themeColor="text1"/>
          <w:sz w:val="28"/>
          <w:szCs w:val="28"/>
          <w:lang w:eastAsia="ru-RU"/>
        </w:rPr>
        <w:t>Жаңғыз Терек</w:t>
      </w:r>
      <w:r w:rsidRPr="001035A4">
        <w:rPr>
          <w:rFonts w:ascii="Times New Roman" w:eastAsia="Times New Roman" w:hAnsi="Times New Roman" w:cs="Times New Roman"/>
          <w:color w:val="000000" w:themeColor="text1"/>
          <w:sz w:val="28"/>
          <w:szCs w:val="28"/>
          <w:lang w:eastAsia="ru-RU"/>
        </w:rPr>
        <w:t xml:space="preserve"> ағашына және </w:t>
      </w:r>
      <w:r w:rsidRPr="001035A4">
        <w:rPr>
          <w:rFonts w:ascii="Times New Roman" w:eastAsia="Times New Roman" w:hAnsi="Times New Roman" w:cs="Times New Roman"/>
          <w:i/>
          <w:iCs/>
          <w:color w:val="000000" w:themeColor="text1"/>
          <w:sz w:val="28"/>
          <w:szCs w:val="28"/>
          <w:lang w:eastAsia="ru-RU"/>
        </w:rPr>
        <w:t>Әсет Байрам</w:t>
      </w:r>
      <w:r w:rsidRPr="001035A4">
        <w:rPr>
          <w:rFonts w:ascii="Times New Roman" w:eastAsia="Times New Roman" w:hAnsi="Times New Roman" w:cs="Times New Roman"/>
          <w:color w:val="000000" w:themeColor="text1"/>
          <w:sz w:val="28"/>
          <w:szCs w:val="28"/>
          <w:lang w:eastAsia="ru-RU"/>
        </w:rPr>
        <w:t xml:space="preserve"> тасына сыйынған. Кейін жұрттың арасында </w:t>
      </w:r>
      <w:hyperlink r:id="rId41" w:tooltip="Мәсіхшілік" w:history="1">
        <w:r w:rsidRPr="001035A4">
          <w:rPr>
            <w:rFonts w:ascii="Times New Roman" w:eastAsia="Times New Roman" w:hAnsi="Times New Roman" w:cs="Times New Roman"/>
            <w:color w:val="000000" w:themeColor="text1"/>
            <w:sz w:val="28"/>
            <w:szCs w:val="28"/>
            <w:lang w:eastAsia="ru-RU"/>
          </w:rPr>
          <w:t>мәсіхшілік</w:t>
        </w:r>
      </w:hyperlink>
      <w:r w:rsidRPr="001035A4">
        <w:rPr>
          <w:rFonts w:ascii="Times New Roman" w:eastAsia="Times New Roman" w:hAnsi="Times New Roman" w:cs="Times New Roman"/>
          <w:color w:val="000000" w:themeColor="text1"/>
          <w:sz w:val="28"/>
          <w:szCs w:val="28"/>
          <w:lang w:eastAsia="ru-RU"/>
        </w:rPr>
        <w:t xml:space="preserve"> діні кең жайылған.</w:t>
      </w:r>
    </w:p>
    <w:p w:rsidR="001035A4" w:rsidRPr="00603EC6" w:rsidRDefault="00932C32" w:rsidP="001035A4">
      <w:pPr>
        <w:spacing w:line="240" w:lineRule="auto"/>
        <w:jc w:val="both"/>
        <w:rPr>
          <w:rFonts w:ascii="Times New Roman" w:eastAsia="Times New Roman" w:hAnsi="Times New Roman" w:cs="Times New Roman"/>
          <w:color w:val="000000" w:themeColor="text1"/>
          <w:sz w:val="28"/>
          <w:szCs w:val="28"/>
          <w:lang w:val="kk-KZ" w:eastAsia="ru-RU"/>
        </w:rPr>
      </w:pPr>
      <w:hyperlink r:id="rId42" w:tooltip="18 ғ." w:history="1">
        <w:r w:rsidR="001035A4" w:rsidRPr="001035A4">
          <w:rPr>
            <w:rFonts w:ascii="Times New Roman" w:eastAsia="Times New Roman" w:hAnsi="Times New Roman" w:cs="Times New Roman"/>
            <w:color w:val="000000" w:themeColor="text1"/>
            <w:sz w:val="28"/>
            <w:szCs w:val="28"/>
            <w:lang w:eastAsia="ru-RU"/>
          </w:rPr>
          <w:t>18 ғ.</w:t>
        </w:r>
      </w:hyperlink>
      <w:r w:rsidR="001035A4" w:rsidRPr="001035A4">
        <w:rPr>
          <w:rFonts w:ascii="Times New Roman" w:eastAsia="Times New Roman" w:hAnsi="Times New Roman" w:cs="Times New Roman"/>
          <w:color w:val="000000" w:themeColor="text1"/>
          <w:sz w:val="28"/>
          <w:szCs w:val="28"/>
          <w:lang w:eastAsia="ru-RU"/>
        </w:rPr>
        <w:t xml:space="preserve"> бері қарашайлар </w:t>
      </w:r>
      <w:hyperlink r:id="rId43" w:tooltip="Сүнни (мұндай бет жоқ)" w:history="1">
        <w:r w:rsidR="001035A4" w:rsidRPr="001035A4">
          <w:rPr>
            <w:rFonts w:ascii="Times New Roman" w:eastAsia="Times New Roman" w:hAnsi="Times New Roman" w:cs="Times New Roman"/>
            <w:color w:val="000000" w:themeColor="text1"/>
            <w:sz w:val="28"/>
            <w:szCs w:val="28"/>
            <w:lang w:eastAsia="ru-RU"/>
          </w:rPr>
          <w:t>Сүнни</w:t>
        </w:r>
      </w:hyperlink>
      <w:r w:rsidR="001035A4" w:rsidRPr="001035A4">
        <w:rPr>
          <w:rFonts w:ascii="Times New Roman" w:eastAsia="Times New Roman" w:hAnsi="Times New Roman" w:cs="Times New Roman"/>
          <w:color w:val="000000" w:themeColor="text1"/>
          <w:sz w:val="28"/>
          <w:szCs w:val="28"/>
          <w:lang w:eastAsia="ru-RU"/>
        </w:rPr>
        <w:t xml:space="preserve"> </w:t>
      </w:r>
      <w:hyperlink r:id="rId44" w:tooltip="Исләм" w:history="1">
        <w:r w:rsidR="001035A4" w:rsidRPr="001035A4">
          <w:rPr>
            <w:rFonts w:ascii="Times New Roman" w:eastAsia="Times New Roman" w:hAnsi="Times New Roman" w:cs="Times New Roman"/>
            <w:color w:val="000000" w:themeColor="text1"/>
            <w:sz w:val="28"/>
            <w:szCs w:val="28"/>
            <w:lang w:eastAsia="ru-RU"/>
          </w:rPr>
          <w:t>Исләм</w:t>
        </w:r>
      </w:hyperlink>
      <w:r w:rsidR="001035A4" w:rsidRPr="001035A4">
        <w:rPr>
          <w:rFonts w:ascii="Times New Roman" w:eastAsia="Times New Roman" w:hAnsi="Times New Roman" w:cs="Times New Roman"/>
          <w:color w:val="000000" w:themeColor="text1"/>
          <w:sz w:val="28"/>
          <w:szCs w:val="28"/>
          <w:lang w:eastAsia="ru-RU"/>
        </w:rPr>
        <w:t xml:space="preserve"> дінін ұстайды. Қарашайлар Кавказ соғысы кезінде, Кеңес үкіметі билеген 70 жылдан астам кезеңде, айдауда да </w:t>
      </w:r>
      <w:r w:rsidR="001035A4" w:rsidRPr="00603EC6">
        <w:rPr>
          <w:rFonts w:ascii="Times New Roman" w:eastAsia="Times New Roman" w:hAnsi="Times New Roman" w:cs="Times New Roman"/>
          <w:color w:val="000000" w:themeColor="text1"/>
          <w:sz w:val="28"/>
          <w:szCs w:val="28"/>
          <w:lang w:eastAsia="ru-RU"/>
        </w:rPr>
        <w:t xml:space="preserve">мұсылман дінін берік сақтаған. Иса пайғамбардың анасын Мәриямді, христиан апостолдарын да қастерленген. Бірақ қазір бұл қарашайлардың тарихы мен мәдениетінің бір бөлшегі болып қалды. Қарашайлардың діні ше жалғыз Құдайға, </w:t>
      </w:r>
      <w:hyperlink r:id="rId45" w:tooltip="Аллаһ" w:history="1">
        <w:r w:rsidR="001035A4" w:rsidRPr="00603EC6">
          <w:rPr>
            <w:rFonts w:ascii="Times New Roman" w:eastAsia="Times New Roman" w:hAnsi="Times New Roman" w:cs="Times New Roman"/>
            <w:color w:val="000000" w:themeColor="text1"/>
            <w:sz w:val="28"/>
            <w:szCs w:val="28"/>
            <w:lang w:eastAsia="ru-RU"/>
          </w:rPr>
          <w:t>Аллаһқа</w:t>
        </w:r>
      </w:hyperlink>
      <w:r w:rsidR="001035A4" w:rsidRPr="00603EC6">
        <w:rPr>
          <w:rFonts w:ascii="Times New Roman" w:eastAsia="Times New Roman" w:hAnsi="Times New Roman" w:cs="Times New Roman"/>
          <w:color w:val="000000" w:themeColor="text1"/>
          <w:sz w:val="28"/>
          <w:szCs w:val="28"/>
          <w:lang w:eastAsia="ru-RU"/>
        </w:rPr>
        <w:t xml:space="preserve"> табынып, </w:t>
      </w:r>
      <w:hyperlink r:id="rId46" w:tooltip="Мұхаммед пайғамбар" w:history="1">
        <w:r w:rsidR="001035A4" w:rsidRPr="00603EC6">
          <w:rPr>
            <w:rFonts w:ascii="Times New Roman" w:eastAsia="Times New Roman" w:hAnsi="Times New Roman" w:cs="Times New Roman"/>
            <w:color w:val="000000" w:themeColor="text1"/>
            <w:sz w:val="28"/>
            <w:szCs w:val="28"/>
            <w:lang w:eastAsia="ru-RU"/>
          </w:rPr>
          <w:t>Мұхаммед пайғамбардың</w:t>
        </w:r>
      </w:hyperlink>
      <w:r w:rsidR="001035A4" w:rsidRPr="00603EC6">
        <w:rPr>
          <w:rFonts w:ascii="Times New Roman" w:eastAsia="Times New Roman" w:hAnsi="Times New Roman" w:cs="Times New Roman"/>
          <w:color w:val="000000" w:themeColor="text1"/>
          <w:sz w:val="28"/>
          <w:szCs w:val="28"/>
          <w:lang w:eastAsia="ru-RU"/>
        </w:rPr>
        <w:t xml:space="preserve"> хадистерін сыйынып тұру.</w:t>
      </w:r>
    </w:p>
    <w:p w:rsidR="00603EC6" w:rsidRPr="00603EC6" w:rsidRDefault="00603EC6" w:rsidP="00603EC6">
      <w:pPr>
        <w:spacing w:line="240" w:lineRule="auto"/>
        <w:jc w:val="both"/>
        <w:rPr>
          <w:rFonts w:ascii="Times New Roman" w:eastAsia="Times New Roman" w:hAnsi="Times New Roman" w:cs="Times New Roman"/>
          <w:sz w:val="28"/>
          <w:szCs w:val="28"/>
          <w:lang w:val="kk-KZ" w:eastAsia="ru-RU"/>
        </w:rPr>
      </w:pPr>
      <w:r w:rsidRPr="00603EC6">
        <w:rPr>
          <w:rFonts w:ascii="Times New Roman" w:eastAsia="Times New Roman" w:hAnsi="Times New Roman" w:cs="Times New Roman"/>
          <w:sz w:val="28"/>
          <w:szCs w:val="28"/>
          <w:lang w:val="kk-KZ" w:eastAsia="ru-RU"/>
        </w:rPr>
        <w:t>«Бүгінде біздің бірлігіміз –  жаңа 2050 Стратегиясын жүзеге асырудың шешуші факторы. Ең дамыған мемлекеттердің 30-на ену – біздің мақсатымыз және барлық қазақстандықтардың ортақ тағдыры. Стратегияда біздің ұлы көпэтносты халқымыздың даналығы көрініс тапқан. Ол біздің бітімнің, рухани келісімнің айрықша мәдениетінің жоғары қағидаттарынан арқаулық табады» – дейді Елбасы өз сөзінде. Расында, бірлігі жарасқан қазақ жерінде 130-дан астам өзге ұлт өкілдері бар. «Қазақстандық мәдениет елдегі бүкіл этностардың мәдени қатпарларының тығыз қарым-қатынасы арқасында қалыптасады. Бізде қазақ өнері мен дәстүрлері дамуда, сонымен бірге, бүкіл этностардың мәдени мұраларының дамуы да қамтамасыз етілген. Біз өз еліміздің, кез келген этносқа жататын біздің отандастарымыздың әлемдік өнерге, әдебиет пен спортқа қосқан үлестерінің артып келе жатқанын мақтан тұтамыз». Сондай ұлттардың бірі – қарашайлар.</w:t>
      </w:r>
    </w:p>
    <w:p w:rsidR="00603EC6" w:rsidRPr="00603EC6" w:rsidRDefault="00603EC6" w:rsidP="00603EC6">
      <w:pPr>
        <w:spacing w:line="240" w:lineRule="auto"/>
        <w:jc w:val="both"/>
        <w:rPr>
          <w:rFonts w:ascii="Times New Roman" w:eastAsia="Times New Roman" w:hAnsi="Times New Roman" w:cs="Times New Roman"/>
          <w:sz w:val="28"/>
          <w:szCs w:val="28"/>
          <w:lang w:val="kk-KZ" w:eastAsia="ru-RU"/>
        </w:rPr>
      </w:pPr>
      <w:r w:rsidRPr="00603EC6">
        <w:rPr>
          <w:rFonts w:ascii="Times New Roman" w:eastAsia="Times New Roman" w:hAnsi="Times New Roman" w:cs="Times New Roman"/>
          <w:sz w:val="28"/>
          <w:szCs w:val="28"/>
          <w:lang w:val="kk-KZ" w:eastAsia="ru-RU"/>
        </w:rPr>
        <w:t xml:space="preserve">Түркі тілдес Кавказ халықтарының бірі қарашайлар да Қазақстан халқының бір бөлігін құрайды. Олардың жалпы саны 180 мың болса, соның үш мыңнан астамы қазақ жерін мекендейді. Бір тудың астында тату-тәтті өмір сүріп </w:t>
      </w:r>
      <w:r w:rsidRPr="00603EC6">
        <w:rPr>
          <w:rFonts w:ascii="Times New Roman" w:eastAsia="Times New Roman" w:hAnsi="Times New Roman" w:cs="Times New Roman"/>
          <w:sz w:val="28"/>
          <w:szCs w:val="28"/>
          <w:lang w:val="kk-KZ" w:eastAsia="ru-RU"/>
        </w:rPr>
        <w:lastRenderedPageBreak/>
        <w:t>келеді. Қарашайларда мынадай мақал бар: «Хар элни къой союуу башхады», яғни әр елдің салты басқа, иттері қара қасқа демекші, «Әр ауыл қойларын әртүрлі сояды» деген мағынаны білдіреді екен. Қарашай халқы да қазақтар сияқты мал союға ерекше көңіл бөлген. Қарашайлар мал сойғанда етті 16 құрметті қонаққа арнап төрт үстелге төрт бөлікке бөлген. Ол үшін алдымен етті жеті бөлікке бөледі: төрт жамбас, екі бүйір және бел омыртқа. Одан кейін бұл бөліктерді буын бойынша бөледі (сюек юлюш): алдыңғы жамбастардан екі жауырын (жауурунла), иық буындары (базук) мен білек сүйектерін (къысха илик), артқы жамбастан сегіз бөлік сыбаға дайындаған – екі асық жілік (ашыкъ илик), төртеуі – жамбас сүйек (тещикли жансюек къалакъ, жансюек), төстен үш қабырғасымен бірге екі бөлік (ногъана), екі қабырғадан төрт бөлік (баш иеги) және алты қабырға (быгъын иеги). Қалған сүйектер мен еттің бөліктері, оның ішінде бел омыртқа 15-16 бөлікке бөлінеді: төрт боюн омурау, бес шеше омурау, төрт кегей омурау, бір къулсюймез және къуйрукъ учусу – негізгі бөліктердің қосымшаларын құрайды.</w:t>
      </w:r>
    </w:p>
    <w:p w:rsidR="00603EC6" w:rsidRPr="00603EC6" w:rsidRDefault="00603EC6" w:rsidP="00603EC6">
      <w:pPr>
        <w:spacing w:line="240" w:lineRule="auto"/>
        <w:jc w:val="both"/>
        <w:rPr>
          <w:rFonts w:ascii="Times New Roman" w:eastAsia="Times New Roman" w:hAnsi="Times New Roman" w:cs="Times New Roman"/>
          <w:sz w:val="28"/>
          <w:szCs w:val="28"/>
          <w:lang w:val="kk-KZ" w:eastAsia="ru-RU"/>
        </w:rPr>
      </w:pPr>
      <w:r w:rsidRPr="00603EC6">
        <w:rPr>
          <w:rFonts w:ascii="Times New Roman" w:eastAsia="Times New Roman" w:hAnsi="Times New Roman" w:cs="Times New Roman"/>
          <w:sz w:val="28"/>
          <w:szCs w:val="28"/>
          <w:lang w:val="kk-KZ" w:eastAsia="ru-RU"/>
        </w:rPr>
        <w:t>Қарашайларда да қонақтарға табақ тартудың өз салттары бар. Мысалы, бас табақ -  тепси, төрт бөліктен тұрады: жауырын (жауурун), төс (ногъану), жамбас сүйек (жансюек), бас (баш жарты), сохту, жерме, екі қабырға (быгъын иеги) және омыртқаның бірнеше бөлігі (омураула).</w:t>
      </w:r>
    </w:p>
    <w:p w:rsidR="00603EC6" w:rsidRPr="00932C32" w:rsidRDefault="00603EC6" w:rsidP="00603EC6">
      <w:pPr>
        <w:spacing w:line="240" w:lineRule="auto"/>
        <w:jc w:val="both"/>
        <w:rPr>
          <w:rFonts w:ascii="Times New Roman" w:eastAsia="Times New Roman" w:hAnsi="Times New Roman" w:cs="Times New Roman"/>
          <w:sz w:val="28"/>
          <w:szCs w:val="28"/>
          <w:lang w:val="kk-KZ" w:eastAsia="ru-RU"/>
        </w:rPr>
      </w:pPr>
      <w:r w:rsidRPr="00603EC6">
        <w:rPr>
          <w:rFonts w:ascii="Times New Roman" w:eastAsia="Times New Roman" w:hAnsi="Times New Roman" w:cs="Times New Roman"/>
          <w:sz w:val="28"/>
          <w:szCs w:val="28"/>
          <w:lang w:val="kk-KZ" w:eastAsia="ru-RU"/>
        </w:rPr>
        <w:t xml:space="preserve">Әйел қонақтарға «ногъана», «ашыкъ илик», тіл (жаякъ), «битеу сохта», «жерме», «эки омурау», «эки иеги» беріледі. Кішкентайларға ұсақ бөліктер мен аяқтар тиеді. Балаларға қал, мең өспес үшін бүйрек жеуге бермеген. Тілдің ұшын, тіпті, қасқыр да жемейді деп, оны да балалар да үлкендер де жемейді.Басты тағам тишлик (шашлык), яғни кәуап болып саналады. </w:t>
      </w:r>
      <w:r w:rsidRPr="00932C32">
        <w:rPr>
          <w:rFonts w:ascii="Times New Roman" w:eastAsia="Times New Roman" w:hAnsi="Times New Roman" w:cs="Times New Roman"/>
          <w:sz w:val="28"/>
          <w:szCs w:val="28"/>
          <w:lang w:val="kk-KZ" w:eastAsia="ru-RU"/>
        </w:rPr>
        <w:t>Кәуаптың түр-түрі бар: сандан етильген тишлик, бютеу малдан тишлик (қойдың тушасы түгелімен), таба тишлик (табада қуырылған ет), чоюн тишлик (қазанда пісірілген ет) және т.б. Малдың арық, семіз деуі де сол қалпында қалады, қой – къюй, қозы – къозу. Жалпы кавказдар, соның ішінде қарашайлар малды жақсы баптаған және жақсы айыра біледі. Бұрынғы кездері Ресейде үлкен қонақтарға арнайы қарашай қойын алдыртқан екен. Содан болар жалпы кавказ кәуабы бүкіл әлемде үлкен сұранысқа ие тағамдардың бірі.</w:t>
      </w:r>
    </w:p>
    <w:p w:rsidR="00603EC6" w:rsidRPr="00932C32" w:rsidRDefault="00603EC6" w:rsidP="00603EC6">
      <w:pPr>
        <w:spacing w:line="240" w:lineRule="auto"/>
        <w:jc w:val="both"/>
        <w:rPr>
          <w:rFonts w:ascii="Times New Roman" w:eastAsia="Times New Roman" w:hAnsi="Times New Roman" w:cs="Times New Roman"/>
          <w:sz w:val="28"/>
          <w:szCs w:val="28"/>
          <w:lang w:val="kk-KZ" w:eastAsia="ru-RU"/>
        </w:rPr>
      </w:pPr>
      <w:r w:rsidRPr="00932C32">
        <w:rPr>
          <w:rFonts w:ascii="Times New Roman" w:eastAsia="Times New Roman" w:hAnsi="Times New Roman" w:cs="Times New Roman"/>
          <w:sz w:val="28"/>
          <w:szCs w:val="28"/>
          <w:lang w:val="kk-KZ" w:eastAsia="ru-RU"/>
        </w:rPr>
        <w:t>Қарап отырсақ, қарашайлар бардық жағынан қазақтарға ұқсайды. Бұл жөнінде қарашай-балкар этномәдени бірлестігінің құрметті төрайымы Людмила ХОЧИЕВА былай дейді: «Тіл – кез келген ұлттың мәйегі. Қазақстанды мекендейтін өзге ұлт өкілдерінің қай-қайсысы да тілдеріне ешқандай қауіп төніп тұрмағанын сеніммен айта алады. Бізге, балқар-қарашайларға бұл орайда алаңдаушылық жоқ. Себебі тіліміз қазақ тілімен 80 пайыз ұқсас. Қазақтармен салт-дәстүріміз, тарихымыз етене жақын. Мәселен, жеті атаға дейін қыз алыспау, келін түсіргенде шымылдық құру, құда түсу, түскен жерінде келіннің үлкендердің атын атамай жанама ат қойып алу дәстүрі бізде де бар. Бүгінде елімізде 3 мыңдай қарашай-балқар ұлтының өкілдері өзгелермен тең дәрежеде тіршілік кешіп, түтін түтетіп, бала-шағасын өсіріп берекелі ғұмыр кешуде».</w:t>
      </w:r>
    </w:p>
    <w:p w:rsidR="00603EC6" w:rsidRPr="00603EC6" w:rsidRDefault="00603EC6" w:rsidP="001035A4">
      <w:pPr>
        <w:spacing w:line="240" w:lineRule="auto"/>
        <w:jc w:val="both"/>
        <w:rPr>
          <w:rFonts w:ascii="Times New Roman" w:eastAsia="Times New Roman" w:hAnsi="Times New Roman" w:cs="Times New Roman"/>
          <w:color w:val="000000" w:themeColor="text1"/>
          <w:sz w:val="28"/>
          <w:szCs w:val="28"/>
          <w:lang w:val="kk-KZ" w:eastAsia="ru-RU"/>
        </w:rPr>
      </w:pPr>
    </w:p>
    <w:p w:rsidR="00603EC6" w:rsidRPr="00603EC6" w:rsidRDefault="00603EC6" w:rsidP="001035A4">
      <w:pPr>
        <w:spacing w:line="240" w:lineRule="auto"/>
        <w:jc w:val="both"/>
        <w:rPr>
          <w:rFonts w:ascii="Times New Roman" w:eastAsia="Times New Roman" w:hAnsi="Times New Roman" w:cs="Times New Roman"/>
          <w:b/>
          <w:color w:val="000000" w:themeColor="text1"/>
          <w:sz w:val="28"/>
          <w:szCs w:val="28"/>
          <w:lang w:val="kk-KZ" w:eastAsia="ru-RU"/>
        </w:rPr>
      </w:pPr>
      <w:r w:rsidRPr="00603EC6">
        <w:rPr>
          <w:rFonts w:ascii="Times New Roman" w:eastAsia="Times New Roman" w:hAnsi="Times New Roman" w:cs="Times New Roman"/>
          <w:b/>
          <w:color w:val="000000" w:themeColor="text1"/>
          <w:sz w:val="28"/>
          <w:szCs w:val="28"/>
          <w:lang w:val="kk-KZ" w:eastAsia="ru-RU"/>
        </w:rPr>
        <w:t>Пайдаланытн әдебиеттер тізімі</w:t>
      </w:r>
    </w:p>
    <w:p w:rsidR="00603EC6" w:rsidRPr="00603EC6" w:rsidRDefault="00603EC6" w:rsidP="00603EC6">
      <w:pPr>
        <w:pStyle w:val="a3"/>
        <w:numPr>
          <w:ilvl w:val="0"/>
          <w:numId w:val="17"/>
        </w:numPr>
        <w:tabs>
          <w:tab w:val="left" w:pos="142"/>
        </w:tabs>
        <w:spacing w:line="240" w:lineRule="auto"/>
        <w:ind w:left="284" w:firstLine="0"/>
        <w:jc w:val="both"/>
        <w:rPr>
          <w:rFonts w:ascii="Times New Roman" w:hAnsi="Times New Roman" w:cs="Times New Roman"/>
          <w:sz w:val="28"/>
          <w:szCs w:val="28"/>
        </w:rPr>
      </w:pPr>
      <w:r w:rsidRPr="00603EC6">
        <w:rPr>
          <w:rFonts w:ascii="Times New Roman" w:hAnsi="Times New Roman" w:cs="Times New Roman"/>
          <w:sz w:val="28"/>
          <w:szCs w:val="28"/>
        </w:rPr>
        <w:t>Алдажуманов К.С. Расселения депортированных немцев в Казахстане в 1941-45 гг. // История немцев центральной Азии: Материалы международной конференции (Алматы, 9-10 октября 1997 г.). – Алматы, 1998. – С. 113-120.</w:t>
      </w:r>
    </w:p>
    <w:p w:rsidR="00603EC6" w:rsidRPr="00603EC6" w:rsidRDefault="00603EC6" w:rsidP="00603EC6">
      <w:pPr>
        <w:pStyle w:val="a3"/>
        <w:numPr>
          <w:ilvl w:val="0"/>
          <w:numId w:val="17"/>
        </w:numPr>
        <w:tabs>
          <w:tab w:val="left" w:pos="142"/>
        </w:tabs>
        <w:spacing w:line="240" w:lineRule="auto"/>
        <w:ind w:left="284" w:firstLine="0"/>
        <w:jc w:val="both"/>
        <w:rPr>
          <w:rFonts w:ascii="Times New Roman" w:hAnsi="Times New Roman" w:cs="Times New Roman"/>
          <w:sz w:val="28"/>
          <w:szCs w:val="28"/>
        </w:rPr>
      </w:pPr>
      <w:r w:rsidRPr="00603EC6">
        <w:rPr>
          <w:rFonts w:ascii="Times New Roman" w:hAnsi="Times New Roman" w:cs="Times New Roman"/>
          <w:sz w:val="28"/>
          <w:szCs w:val="28"/>
        </w:rPr>
        <w:t xml:space="preserve">Алдажуманов К.С. </w:t>
      </w:r>
      <w:proofErr w:type="gramStart"/>
      <w:r w:rsidRPr="00603EC6">
        <w:rPr>
          <w:rFonts w:ascii="Times New Roman" w:hAnsi="Times New Roman" w:cs="Times New Roman"/>
          <w:sz w:val="28"/>
          <w:szCs w:val="28"/>
        </w:rPr>
        <w:t>Калмыки  /</w:t>
      </w:r>
      <w:proofErr w:type="gramEnd"/>
      <w:r w:rsidRPr="00603EC6">
        <w:rPr>
          <w:rFonts w:ascii="Times New Roman" w:hAnsi="Times New Roman" w:cs="Times New Roman"/>
          <w:sz w:val="28"/>
          <w:szCs w:val="28"/>
        </w:rPr>
        <w:t>/ Депортированные в Казахстан народы: время и судьбы. – Алматы, 1998. – С. 265-271.</w:t>
      </w:r>
    </w:p>
    <w:p w:rsidR="00603EC6" w:rsidRPr="00603EC6" w:rsidRDefault="00603EC6" w:rsidP="00603EC6">
      <w:pPr>
        <w:pStyle w:val="a3"/>
        <w:numPr>
          <w:ilvl w:val="0"/>
          <w:numId w:val="17"/>
        </w:numPr>
        <w:tabs>
          <w:tab w:val="left" w:pos="142"/>
        </w:tabs>
        <w:spacing w:line="240" w:lineRule="auto"/>
        <w:ind w:left="284" w:firstLine="0"/>
        <w:jc w:val="both"/>
        <w:rPr>
          <w:rFonts w:ascii="Times New Roman" w:hAnsi="Times New Roman" w:cs="Times New Roman"/>
          <w:sz w:val="28"/>
          <w:szCs w:val="28"/>
        </w:rPr>
      </w:pPr>
      <w:r w:rsidRPr="00603EC6">
        <w:rPr>
          <w:rFonts w:ascii="Times New Roman" w:hAnsi="Times New Roman" w:cs="Times New Roman"/>
          <w:sz w:val="28"/>
          <w:szCs w:val="28"/>
        </w:rPr>
        <w:t>Шабаев Д.В. Правда о выселении балкарцев. – Нальчик: Эльбрус, 1992. – 280с.</w:t>
      </w:r>
    </w:p>
    <w:p w:rsidR="00603EC6" w:rsidRPr="00603EC6" w:rsidRDefault="00603EC6" w:rsidP="00603EC6">
      <w:pPr>
        <w:pStyle w:val="a3"/>
        <w:numPr>
          <w:ilvl w:val="0"/>
          <w:numId w:val="17"/>
        </w:numPr>
        <w:tabs>
          <w:tab w:val="left" w:pos="142"/>
        </w:tabs>
        <w:spacing w:line="240" w:lineRule="auto"/>
        <w:ind w:left="284" w:firstLine="0"/>
        <w:jc w:val="both"/>
        <w:rPr>
          <w:rFonts w:ascii="Times New Roman" w:hAnsi="Times New Roman" w:cs="Times New Roman"/>
          <w:sz w:val="28"/>
          <w:szCs w:val="28"/>
        </w:rPr>
      </w:pPr>
      <w:r w:rsidRPr="00603EC6">
        <w:rPr>
          <w:rFonts w:ascii="Times New Roman" w:hAnsi="Times New Roman" w:cs="Times New Roman"/>
          <w:sz w:val="28"/>
          <w:szCs w:val="28"/>
        </w:rPr>
        <w:t>Шабаев Д.В. Правда о выселении балкарцев. – Нальчик: Эльбрус, 1992. – 280с.</w:t>
      </w:r>
    </w:p>
    <w:p w:rsidR="001035A4" w:rsidRDefault="00603EC6" w:rsidP="00603EC6">
      <w:pPr>
        <w:tabs>
          <w:tab w:val="left" w:pos="142"/>
        </w:tabs>
        <w:ind w:left="284"/>
        <w:jc w:val="center"/>
        <w:rPr>
          <w:rFonts w:ascii="Times New Roman" w:hAnsi="Times New Roman" w:cs="Times New Roman"/>
          <w:b/>
          <w:sz w:val="28"/>
          <w:szCs w:val="28"/>
          <w:lang w:val="kk-KZ"/>
        </w:rPr>
      </w:pPr>
      <w:r w:rsidRPr="00603EC6">
        <w:rPr>
          <w:rFonts w:ascii="Times New Roman" w:hAnsi="Times New Roman" w:cs="Times New Roman"/>
          <w:b/>
          <w:sz w:val="28"/>
          <w:szCs w:val="28"/>
          <w:lang w:val="kk-KZ"/>
        </w:rPr>
        <w:t>11 тақырып. Қазақстандағы түрік және күрд этностарының этнографиялық ерекшеліктері</w:t>
      </w:r>
      <w:r w:rsidR="00A722E0">
        <w:rPr>
          <w:rFonts w:ascii="Times New Roman" w:hAnsi="Times New Roman" w:cs="Times New Roman"/>
          <w:b/>
          <w:sz w:val="28"/>
          <w:szCs w:val="28"/>
          <w:lang w:val="kk-KZ"/>
        </w:rPr>
        <w:t xml:space="preserve"> 2-сағат</w:t>
      </w:r>
    </w:p>
    <w:p w:rsidR="00FF73DA" w:rsidRDefault="00FF73DA" w:rsidP="00FF73DA">
      <w:pPr>
        <w:tabs>
          <w:tab w:val="left" w:pos="684"/>
        </w:tabs>
        <w:spacing w:line="240" w:lineRule="auto"/>
        <w:ind w:firstLine="397"/>
        <w:jc w:val="both"/>
        <w:rPr>
          <w:rFonts w:ascii="Times New Roman" w:hAnsi="Times New Roman" w:cs="Times New Roman"/>
          <w:b/>
          <w:sz w:val="28"/>
          <w:szCs w:val="28"/>
          <w:lang w:val="kk-KZ"/>
        </w:rPr>
      </w:pPr>
      <w:r w:rsidRPr="00FF73DA">
        <w:rPr>
          <w:rFonts w:ascii="Times New Roman" w:hAnsi="Times New Roman" w:cs="Times New Roman"/>
          <w:b/>
          <w:sz w:val="28"/>
          <w:szCs w:val="28"/>
          <w:lang w:val="kk-KZ"/>
        </w:rPr>
        <w:t>«Түріктердің Қазақстанға еріксіз көшірілуіне дейінгі тарихы мен жағдайы» «Түріктердің арасындағы этномәдени және этнотілдік жағдайы»</w:t>
      </w:r>
    </w:p>
    <w:p w:rsidR="00FF73DA" w:rsidRPr="00FF73DA" w:rsidRDefault="00FF73DA" w:rsidP="00FF73DA">
      <w:pPr>
        <w:tabs>
          <w:tab w:val="left" w:pos="684"/>
        </w:tabs>
        <w:spacing w:line="240" w:lineRule="auto"/>
        <w:ind w:firstLine="397"/>
        <w:jc w:val="both"/>
        <w:rPr>
          <w:rFonts w:ascii="Times New Roman" w:hAnsi="Times New Roman" w:cs="Times New Roman"/>
          <w:bCs/>
          <w:sz w:val="28"/>
          <w:szCs w:val="28"/>
          <w:lang w:val="kk-KZ"/>
        </w:rPr>
      </w:pPr>
      <w:r w:rsidRPr="00FF73DA">
        <w:rPr>
          <w:rFonts w:ascii="Times New Roman" w:hAnsi="Times New Roman" w:cs="Times New Roman"/>
          <w:sz w:val="28"/>
          <w:szCs w:val="28"/>
          <w:lang w:val="kk-KZ"/>
        </w:rPr>
        <w:t xml:space="preserve">Көп ұлтты республикамызда, біздер, этнологтарға тек қана ірі этностар қазақтар мен орыстардың этномәдени ерекшеліктерін зерттеп қана қоймай, сонымен қатар шағын орналасқан этностарды да қарастыру қажет.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FF73DA">
        <w:rPr>
          <w:rFonts w:ascii="Times New Roman" w:hAnsi="Times New Roman" w:cs="Times New Roman"/>
          <w:sz w:val="28"/>
          <w:szCs w:val="28"/>
          <w:lang w:val="kk-KZ"/>
        </w:rPr>
        <w:t>үрік диаспорасының республикамызға депортацияланға дейінгі тарихы, қоныстану бағыты, саны, өсімі мен аймақтық орналасуы баяндалады.</w:t>
      </w:r>
      <w:r w:rsidRPr="00FF73DA">
        <w:rPr>
          <w:rFonts w:ascii="Times New Roman" w:hAnsi="Times New Roman" w:cs="Times New Roman"/>
          <w:b/>
          <w:sz w:val="28"/>
          <w:szCs w:val="28"/>
          <w:lang w:val="kk-KZ"/>
        </w:rPr>
        <w:t xml:space="preserve"> </w:t>
      </w:r>
      <w:r w:rsidRPr="00FF73DA">
        <w:rPr>
          <w:rFonts w:ascii="Times New Roman" w:hAnsi="Times New Roman" w:cs="Times New Roman"/>
          <w:sz w:val="28"/>
          <w:szCs w:val="28"/>
          <w:lang w:val="kk-KZ"/>
        </w:rPr>
        <w:t>Ахыска түріктері кешеге дейін тоталитарлық жүйенің айтқанына көніп</w:t>
      </w:r>
      <w:r>
        <w:rPr>
          <w:rFonts w:ascii="Times New Roman" w:hAnsi="Times New Roman" w:cs="Times New Roman"/>
          <w:sz w:val="28"/>
          <w:szCs w:val="28"/>
          <w:lang w:val="kk-KZ"/>
        </w:rPr>
        <w:t>, айдағанына жүрумен келді.</w:t>
      </w:r>
      <w:r w:rsidRPr="00FF73DA">
        <w:rPr>
          <w:rFonts w:ascii="Times New Roman" w:hAnsi="Times New Roman" w:cs="Times New Roman"/>
          <w:sz w:val="28"/>
          <w:szCs w:val="28"/>
          <w:lang w:val="kk-KZ"/>
        </w:rPr>
        <w:t xml:space="preserve"> И.В. Сталиннің саясаты осы этностарды жазалау арқылы орыс және грузин этностарының өркендеуіне ашықтан-ашық жол ашты.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Жалпыға мәлім, Қазақстан өзінің территориясына ХVII ғ. бірінші жартысынан – ХVIII ғ. басынан бастап, еуропалық үлгідегі басқа этностарды қабылдай бастады. Бұл жүйе ХIХ ғ. екінші жартысында қайталанбайтын үдемелі сипатқа ауысты. Олар негізінен қатаң және ерікті түрдегі идеяны қолданды. Алайда Кеңес үкіметінің жеңіске жетуімен, бұл бағыт күш қолдану түріндегі мәнге ие бола бастады, республикамызды әртүрлі ұлттардың «полигонына» айналдырды. Демографиялық зерттеулердің қорытынды мәліметтері бойынша 1937-1938, 1941-1945 жылдары Қазақстанда депортацияға ұшырап, зорлықпен көшірілгендердің саны 1 млн. 500 мың адамды құрады.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Мұндай тәркілеу 1934-1944 жж. еңбекпен қоныс аудару, ал 1944 жылдан бастап арнайы көшіріп жіберу деген атпен аталды. 1944 ж. Грузиядан 81026 тұрғын (түрік-месхетиндер) қуғындалды, ал 1949 жылдың 1 қаңтары бойынша 2 300 535 адам арнайы қоныс аударылғындардың есебінде тұрды. Аталғандардың 1 835 078-і өмірлік көшіріп жіберу категориясына жатқызылды. Олардың 365 173-і шешен-ингуштер, 57 491-і қарашайлар, 31 873-і балқарлар, 77 279-ы қалмақтар, 186 535-і қырым-татарлары, 1 035 701-і немістер еріксіз қоныс аударылды. Депортацияға </w:t>
      </w:r>
      <w:r w:rsidRPr="00FF73DA">
        <w:rPr>
          <w:rFonts w:ascii="Times New Roman" w:hAnsi="Times New Roman" w:cs="Times New Roman"/>
          <w:sz w:val="28"/>
          <w:szCs w:val="28"/>
          <w:lang w:val="kk-KZ"/>
        </w:rPr>
        <w:lastRenderedPageBreak/>
        <w:t>ұшырағандардың 17 мыңға жуығы жаңа жерлерге таратып орналастыру кезінде темір жол эшелондарында қаза тапты</w:t>
      </w:r>
      <w:r>
        <w:rPr>
          <w:rFonts w:ascii="Times New Roman" w:hAnsi="Times New Roman" w:cs="Times New Roman"/>
          <w:sz w:val="28"/>
          <w:szCs w:val="28"/>
          <w:lang w:val="kk-KZ"/>
        </w:rPr>
        <w:t>.</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Түріктермен өштес Кеңес өкіметі олардың тілі өте ұқсас болғандықтан әуелі әзірбайжандарға теліп, кейіннен түбі бір болғандықтан бірігіп, кірігіп кетуінен қорқып, 1925-1940 жж. зорлап түріктердің ұлтын, тегін грузин деп өзгертіп, осы ұлттың тамырына «балта шапты». Зұлымдық әрекетті мұнымен де доғармай, кейін грузин болып жазылған әзірбайжандарды да орналасқан, мекендеген жерлерінен күштеп көшіріп жіберді. Сол уақытта ата-анасы құжатында «түрік» деп жазылса, баласы төлқұжат ала алмады.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Қазақстандағы түрік диаспорасының өздерінің сансыз өкілдері үшін, еріксіз қоныс аударуға ұшыратудың соңы тек 1944 ж. жағдай екендігі даусыз дәлел.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Республикамызға түрік-месхетиндердің алғашқы тобы, өз еріктерінен тыс күрдтер және армяндармен бірге 1938 ж. соңында қоныс аударылғандығын, ҚР ОММ мұрағат құжаттары дәлелдейді. Мысалы, олар № 13 Алматы облысының Іле ауданындағы Каучук совхозына тіркелген. Қоныс аударылғандардың тұрғын үй және тұрмыстық жағдайы тек абақты-лагерлермен салыстыруға болатындай, мүлдем ауыр көрініске тап болды.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Түрік-месхетиндерді жер аударудың дүмпуі өзіндік үлгідегі идеологиялық тұрғыда негізделіп, ұқыпты түрде жасалған. 1944 ж. 12 сәуірінде Грузияның ІІХК төрағасы Г. Каранадзе КСРО ІІХК төрағасы Л. Берияға күрд және әзербайжандардың бір бөлігі өздерінің елді-мекендерін тастап Тбилисиге келіп, осы жерде әлеуметтік зорлық-зомбылық тудырды деп жазды. Л. Берия 1944 ж. 24 шілдесінде өз хатында И. Сталинге КСРО-ның Грузиядағы шекаралық қауіпсіздік жағдайын жақсарту мақсатымен, осы мәселеге сәйкес Ахалцых, Адыген, Ахалкалак, Аспиндзы, Богданов аудандарындағы және Аджар АКСР кейбір елді-мекендерінен 16 мың 700 түрік, күрд отбасыларын күштеп қоныс аударудың  керектігін жазды. Оған қоса Грузияның басшылары көрсетілген аймақтарындағы барлық мұсылмандардан құтылғысы келді. Месхетия мұсылмандарын күштеп жер аудару 1944 ж. 14 қарашасынан басталып, 1945 ж. қаңтарында аяқталды. Оның барысында 220 елді-мекеннен 86 мың мұсылман көшірілу жоспарланған, ал шын мәнінде 96367 адам күштеп қоныс аударылған. Осы тізімде түріктер 66823, күрдтер 8843, хемшиндер 13997 тұрғынд</w:t>
      </w:r>
      <w:r>
        <w:rPr>
          <w:rFonts w:ascii="Times New Roman" w:hAnsi="Times New Roman" w:cs="Times New Roman"/>
          <w:sz w:val="28"/>
          <w:szCs w:val="28"/>
          <w:lang w:val="kk-KZ"/>
        </w:rPr>
        <w:t>арды құрады.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Түріктерге қатысты Кеңес өкіметі тағы да осы сияқты болжаммен, шағын этникалық топ өкілдеріне байланысты қалыптасқан империалық әдісті нақты пайдаланды.  Оның себебі, И. Сталин қоныс аударылған этнос өкілдерін барған жерлерінде мұсылман халықтарымен сіңісіп кетеді деп ойлады. Бірақ, депортацияға ұшыраған халықтардың өздерінің ерекше тілі, діні, мәдениеті, әдет-ғұрпы мен салт-дәстүрі болғандықтан, аталмыш саясат толығымен іс жүзінде орындалмай қалды.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Мұның саяси астары терең ойластырылып, яғни, жеткіншек ұрпақ және әсіресе балалар өздерінің тарихын, мәдениетін, әдет-ғұрпы мен тілін ұмыту үшін, оларды ассимиляциялауға бағытталған еді.</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lastRenderedPageBreak/>
        <w:t>1944 ж. 11 қарашасының суық түнінде Грузияның оңтүстігіндегі Чороха және Куры өзен аралығында орналасқан Месхетия-Джавахетия, Ахыска, Ахалкелек, Аспиндза, Адыгон және Богданов аудандарының 220 – ауылынан жүз мыңнан астам түріктерді көшіріп жіберді. Түріктерге осылайша сатқындық туралы жалған айып тағып, туған жерінен қуып жатқан кезеңде де көптеген түріктер соғыста қан кешіп жатты.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Ағылшын жазушысы Роберт Конгуест бул туралы: 200 000 адамы бар түрік халқының отанынан айрылып, жат жерлерге күштеп қоныс аударылғандығы туралы 1968 жылға дейін Батыста ешкім білген жоқ деп қорытындылайды. Бұл оқиға Исландияның немесе Жаңа Зеландияның, Кувейттің немесе Алясканың бүкіл тұрғындары бір мезеттің ішінде із-түзсіз ғайып болып кеткендей болды, деп жазды.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Жиырма бес жылдай уақытқа дейін осы оқиға туралы географтар да шатасып келді. Олардың ойлауынша түріктер әлі сол аймақтарда және өздерінің бұрынғы жерлерінде тұрады деп есептеді. Ресми басылымдарда 1945-1958 жылдарға дейін жер аударылғандар туралы шынайы хабарлар беруге тиым салынды. Кеңестік энциклопедияларда ахыска түріктерін «тілдері оғыз тобына байланысты Анадолы түрікшесі, халқы түріктер. Бұл халық түріктерді жақсы көреді, олармен байланыс жасайды» деп жазды. Сонымен бірге, Ахыска, Ахелкелек аудандары стратегиялық аймақ болғандықтан, сенімсіз, тұрақсыз түріктер аталмыш жерлерден көшірілді деп, екі грузин профессоры жалған ғылыми мақалалар жазды.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Ахыска түріктерінің санына тарихи-демографиялық тұрғыдан назар аударсақ, 1939 ж. Кеңес Одағында жүргізілген Бүкілодақтық халық санағы бойынша Қазақстанда барлығы 6 093 507 адам тұрған, оның ішінде қазақтар – 2 313 674 адам, орыстар – 2 993 128 адам, түрік ұлтынан барлығы – 518 адам. 1944 ж. Қазақстанда болған қайғылы оқиғаның салдарынан кейін түрік халқының саны күрт өсті. Осы жылдың өзінде Қазақстанның төрт оңтүстік облысында 27 833 түрік халқының санағы тіркелген.</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Бізге белгілі жайт, Қазақстанға жер ауып келген түріктердің статистикалық мәліметтері жоғары демографиялық көрсеткішпен белгіленді. Әдетте түрік диаспорасының көп балалы отбасы болып келуі дәстүрлі құбылыс. Осыған байланысты әрбір түрік отбасында 6-8 баланың дүниеге келуі міндетті болды.  Себебі түрік халқының саны Қазақстанға еріксіз қоныс аударылған кезде күрт азайды. Бірақ, соған қарамастан олар жоғары демографиялық ұдайы өсімді сақтап отырды. 15 жылдан кейін – 1959 ж. халық санағының мәліметтері бойынша Қазақстанда барлығы  9916 түріктің ресми есепке алынғандығы жөніндегі деректермен толықтырылды.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Мұндай ақылға қонбайтын және шындыққа сәйкес келмейтін жағдай былайша түсіндіріледі: түріктерге балаларын өзінің нағыз ұлтымен тіркеуге алудан бас тартқызып, олардың көбісін этникалық әзірбайжандар деп, ал бір бөлігін өздерінің төлқұжаттарындағыдай грузиндерге жатқызды.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Ал, түрік-месхетиндер – 1970, 1979, 1989 жылдардағы халық санағы мәліметтерінде түрік-месхетиндер, түріктер санымен есепке алынған. Егер, 1970 ж. жүргізілген арнайы халық санағына келетін болсақ, онда бұрынғы   </w:t>
      </w:r>
      <w:r w:rsidRPr="00FF73DA">
        <w:rPr>
          <w:rFonts w:ascii="Times New Roman" w:hAnsi="Times New Roman" w:cs="Times New Roman"/>
          <w:sz w:val="28"/>
          <w:szCs w:val="28"/>
          <w:lang w:val="kk-KZ"/>
        </w:rPr>
        <w:lastRenderedPageBreak/>
        <w:t>1959 ж. санақпен салыстырғанда түрік халқының әлдеқайда, тіпті, екі есе көбейгенін байқаймыз. Бұл бағыт біз зерттеп отырған түрік диаспорасының демографиялық үрдістеріндегі табиғи жоғары өсімінің көрсеткішін нақтылап береді. Көрсетілген статистикалық мәліметтер, түріктердің  арасындағы этнодемографиялық жағдайды дұрыс, толығымен дәлелдеп бере алмайды. Оның себебі мынада: түріктердің негізгі бөлігі бұрынғысынша, өздеріне де, өз балаларына да, немерелеріне де өздерінің нағыз ұлтының атын алып бере алмады,  бұрынғысынша әзірбайжан немесе грузин болып қала берді.</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1970 ж. салыстырғанда 1999 ж. түріктердің халық санағының өсімі 57477 адамды құрады, қала халқының саны 14849 адамға көбейді, ауыл халқының саны 42628 адамға ұлғайды. 1979 ж. салыстырғанда барлық түрік халқының саны 50113 адамға өсті, оның ішінде қала халқының саны 12440 тұрғынға артты, ал, ауыл халқының саны 37673 тұрғынға көбейді. 1989 ж. салыстырғанда түріктердің жалпы саны 26458-ге өсті, қала халқының саны 8477 адамға ұлғайды, ауыл халқының саны 17981 адамға өсті.  </w:t>
      </w:r>
    </w:p>
    <w:p w:rsidR="00FF73DA" w:rsidRPr="00FF73DA" w:rsidRDefault="00FF73DA" w:rsidP="00FF73DA">
      <w:pPr>
        <w:spacing w:line="240" w:lineRule="auto"/>
        <w:ind w:firstLine="397"/>
        <w:jc w:val="both"/>
        <w:rPr>
          <w:rFonts w:ascii="Times New Roman" w:hAnsi="Times New Roman" w:cs="Times New Roman"/>
          <w:bCs/>
          <w:sz w:val="28"/>
          <w:szCs w:val="28"/>
          <w:lang w:val="kk-KZ"/>
        </w:rPr>
      </w:pPr>
      <w:r w:rsidRPr="00FF73DA">
        <w:rPr>
          <w:rFonts w:ascii="Times New Roman" w:hAnsi="Times New Roman" w:cs="Times New Roman"/>
          <w:bCs/>
          <w:sz w:val="28"/>
          <w:szCs w:val="28"/>
          <w:lang w:val="kk-KZ"/>
        </w:rPr>
        <w:t>Статистикалық мәліметтер бойынша тағы да түріктердің басым көпшілігінің (98,9%) республикамыздың төрт оңтүстік облыстары мен олардың орталықтарында және Алматы қаласында тұратындығын дәлелдейді.</w:t>
      </w:r>
    </w:p>
    <w:p w:rsidR="00FF73DA" w:rsidRPr="00FF73DA" w:rsidRDefault="00FF73DA" w:rsidP="00FF73DA">
      <w:pPr>
        <w:spacing w:line="240" w:lineRule="auto"/>
        <w:ind w:firstLine="397"/>
        <w:jc w:val="both"/>
        <w:rPr>
          <w:rFonts w:ascii="Times New Roman" w:hAnsi="Times New Roman" w:cs="Times New Roman"/>
          <w:bCs/>
          <w:sz w:val="28"/>
          <w:szCs w:val="28"/>
          <w:lang w:val="kk-KZ"/>
        </w:rPr>
      </w:pPr>
      <w:r w:rsidRPr="00FF73DA">
        <w:rPr>
          <w:rFonts w:ascii="Times New Roman" w:hAnsi="Times New Roman" w:cs="Times New Roman"/>
          <w:bCs/>
          <w:sz w:val="28"/>
          <w:szCs w:val="28"/>
          <w:lang w:val="kk-KZ"/>
        </w:rPr>
        <w:t xml:space="preserve">Көрсетілген облыстардың ішінде Алматы облысы түріктердің орналасуы бойынша бірінші орын алады. Қазақстанда тұратын түрік халқының 38,6%, соның ішінде 37,3% ауылдық және 45,5% қалалық тұрғындар. (Алматы қаласы бойынша есепке алынбаған түріктер, барлық отандастарының санының 1,7% құрады). Республика көлемінде, Түрік халқының аймақтық орналасуы жағынан екінші орында Жамбыл облысы болып табылады. Мұнда Қазақстандағы барлық түріктің 34,6% шоғырланады, соның ішінде 36,6% ауылдықтар және 24,6% қала тұрғындары. Егер ауылдықтарды алатын болсақ, онда олардың басым бөлігі осы облыстың Жамбыл, Меркі, Байзақ аудандарында тұрады. Келесі кезекте Оңтүстік Қазақстан облысы бойынша орналасуы жағынан түріктердің халық санағы өзіндік орын алады. Бұл мынаған 22,3,-20,2,-12,8% сәйкес келеді. Егер олардың аудандарға орналасуын алатын болсақ, түріктер Сайрам, Төле-би, Сарыағаш және Мақтарал аудандарында шоғырланған және бұл жерде олар қазақ-өзбек халқымен көршілес орналасқан. Соңғы кезекте түріктердің халық санағы бойынша орналасуы Қызылорда облысы болып табылады. Жалпы түрік халқы мұнда не бары 1,7% құрайды, соның ішінде 1,5% ауыл және 2,4% қала тұрғындары. Олар негізінен Қармақшы ауданының III Интернационал ауылында топталып орналасқан.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FF73DA">
        <w:rPr>
          <w:rFonts w:ascii="Times New Roman" w:hAnsi="Times New Roman" w:cs="Times New Roman"/>
          <w:sz w:val="28"/>
          <w:szCs w:val="28"/>
          <w:lang w:val="kk-KZ"/>
        </w:rPr>
        <w:t xml:space="preserve">үріктерінің этномәдени дамуының бағыт-бағдарлары мен этнотілдік жағдайы қарастырылады. Кеңестік дәуірдің ықпалы оның территориясында тұрып жатқан жүздеген этностардың, соның ішінде түріктердің дәстүрлі мәдениетінің бастауларын жүйелі түрде түбірімен күйретті. Жер аударылған халықтар өздерінің этномәдени дамуында үлкен қиындықтарды басынан өткізді. Күштеп қоныс аудару адамгершілік тұрғыдан ғана зиян емес, шаруашылықтың, кәсіпкерліктің біраз дәстүрлі түрлерін жоғалтуға алып </w:t>
      </w:r>
      <w:r w:rsidRPr="00FF73DA">
        <w:rPr>
          <w:rFonts w:ascii="Times New Roman" w:hAnsi="Times New Roman" w:cs="Times New Roman"/>
          <w:sz w:val="28"/>
          <w:szCs w:val="28"/>
          <w:lang w:val="kk-KZ"/>
        </w:rPr>
        <w:lastRenderedPageBreak/>
        <w:t>келді. Саяси науқан жылдары өзге ұлттардың ешқандай негізсіз барлық жоғалтып алғандарын қайта дамытуға, сол халықтың ұлттық-мәдени құндылығын жандандыруға бағытталған шағын этностардың орталықтарын құру туралы пікірлер қалыптасты. Осының барысында 1991 ж. ақпан айында Алматы қаласында Қазақстандағы түрік қауымдастығының мәселелерін талқылап, жұмыстарына бағыт беретін «Түркия» ұлттық-мәдени орталығы құрылды. Бұл орталықтың бөлімшелері бүгінде республикамыздың әрбір облыстарында ашылған. Ал оның облыстық және аудандық филиалдары түрік диаспорасы тығыз тұратын қалалар мен елді-мекендерде: Шымкент, Тараз, Меркі, Қаскелең, Талғар, Есік, Сауран, Ленгер, Түргенде жұмыс атқарады.</w:t>
      </w:r>
    </w:p>
    <w:p w:rsidR="00FF73DA" w:rsidRPr="00FF73DA" w:rsidRDefault="00FF73DA" w:rsidP="00FF73DA">
      <w:pPr>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Оңтүстік Қазақстанның облыстық мәдени орталықтарынан басқа олардың филиалдары: Сайрам, Түлкібас, Сарыағаш, Төлеби аудандық мәдени орталықтары жұмыс істейді. Онда жастар өз қалауымен кітапханаларға барады, неке, спорт залдар жұмыс істейді және қазақ, түрік, ағылшын тілдері оқытылады. 2003 жылдың 15 қаңтарында белсенді түрік жасөспірімдерінің – Жастар Клубын құрды.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  ҰМО Қазақстан халықтары Ассамблеясының тең құқықты мүшесі. Мұндағы түрік диаспорасының өкілдері еліміздегі басқа да халықтар сияқты мемлекеттік мәселерді шешуге қатынасады.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  1995 ж. 24 наурызында ҚР ҰМО қызметін өркендету және ұлттық мәдениетті сақтау үшін, Қазақстан халықтарының Ассамблеясы құрылып, онда әртүрлі ұлт өкілдері бастарын құрап, татулықтың жаңа бір үлгісі тамаша қырынан ашылды.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Абай атындағы Алматы Мемлекеттік университетінде 1991-1992 оқу жылында «Түрік тілі және әдебиеті» мамандығы ашылды. Сонымен қатар, «Түрік әлемін зерттеу» қоғамы мен Қорқыт ата университеті арасында 1992 ж. қабылданып қол қойылған хаттамаға сай, Қызылорда қаласында Түркия тарапының көмегімен 1992-1993 оқу жылында «Түрік тілі» мамандығы ашылды. Бүгінде осы мамандық бойынша жоғары білім алып шыққан түлектер саны 138-ге жетті.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1991 ж. 6 маусымында президентіміз Н.Ә. Назарбаевтың № 329 Қаулысы бойынша Түркістанда Қожа Ахмет Яссауи атындағы Халықаралық  қазақ-түрік университеті ашылды.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1992 ж. Қазақстанда алғашқы қазақ-түрік лицейлері ашылды. Аталмыш лицейлер Алматы, Көкшетау және Түркістан қалаларында ашылып, олардың саны ҚР Президенті Н.Ә. Назарбаев пен ТР Президенті Т. Өзалдың қолдауымен 1993-1994 оқу жылында 19-ға жетті. Қазіргі уақытта Қазақстандық түріктердің сұранысын ескеріп, жергілікті ахыска түріктері тұратын кішігірім елді мекендерде түрік тілі пәні жүргізілетін 50-ге тарта мектеп бар. Республикамыз егемендік алғаннан кейін түрік жастарының жоғары білім алуына кең мүмкіндіктер туды. Елбасы Н.Ә. Назарбаевтың қолдауымен «КАТЕВ» Түрік халықаралық қоғамдық қоры ұйымдастырылды. Мысалы, «КАТЕВ» қоғамының қолдауымен Талдықорғанда және </w:t>
      </w:r>
      <w:r w:rsidRPr="00FF73DA">
        <w:rPr>
          <w:rFonts w:ascii="Times New Roman" w:hAnsi="Times New Roman" w:cs="Times New Roman"/>
          <w:sz w:val="28"/>
          <w:szCs w:val="28"/>
          <w:lang w:val="kk-KZ"/>
        </w:rPr>
        <w:lastRenderedPageBreak/>
        <w:t>республикамыздың түрік этносы аз шоғырланған солтүстік аймақтарында Қостанай және Солтүстік Қазақстан (Петропавл) университеттерінде қазақ, түрік тілдерін оқыту  іске асырылуда.</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Қай заманда болмасын, кез-келген қоғамда елдің және мемлекеттің мерейі алдымен оның рухани байлығымен өлшенген. Түрік диаспорасының мәдени өмірінде рухани азық беретін өнердің бір түрі – театр. Осы саладағы алғашқы қадамдардың бірі Оңтүстік Қазақстан облысында құрылған «Мико»  кәсіптік түрік ән-драма театры.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Ұлттық кинематографияның дамуы да түріктердің мәдени деңгейінің шеңберін кеңейтіп, кино өнері көрермендерінің санын арттыра түсірді. Мұны этносоциологиялық зерттеу жұмысының қорытынды мәліметтерінен байқайтын болсақ, Меркі ауданы түріктерінің 36,2% киноға жиі барады екен.</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«Түркия» түрік қоғамы жаппай жаңалықтар тізбегі арқылы Алматы қаласындағы басқа да ұлт өкілдерін және барша жұртшылықты Ахыска түріктерінің тарихы, мәдениеті және өнерімен таныстырады. Аталмыш қоғам 1999 ж. бастап республикалық «Ахыска» түрік газетін қазақ, түрік және орыс тілдерінде басып шығарады. 2003 ж. бастап Оңтүстік Қазақстан облысында ай сайын «Шаңырақ» газеті шығады. Газеттің басты мақсаты Оңтүстік Қазақстан облысындағы түріктердің және басқа да шағын этностардың мәдени орталықтарының қызметін, әдет-ғұрып, салт-дәстүрін, мәдениетін жариялау, ұлттық диаспора өкілдерінің беделді, дарынды адамдарына, шетелдегі отандастарының өмірін насихаттау. Газеттің беделді авторлары – ҰМО-ның, жастар Одағының және диаспора ақсақалдарының көшбасшылары.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Ал радио тыңдау белсенділігі бойынша Жамбыл облысы, Меркі ауданында тұратын ахыска түріктеріне жүргізген сауалдарының көрсетуінше, олардың басым бөлігі радио тыңдарманына жатады екен. Бұл көрсеткіш түрік тұрғындарының арасында 56,1%. Бұқаралық-ақпарат құралдарының барлығының ішінде миллиондаған халықты бірден, тиімді әрі тез қамтитын түрі – теледидар. Осыған байланысты Жамбыл облысы, Меркі ауданында тұратын біз зерттеп отырған этнос өкілдерінің теледидарға қатысты рухани сұранысын, олардың  жынысына қарай топтап анықтаған кезімізде, түріктердің мәдени қалауының әркелкілігін аңғардық. Меркі ауданының ауыл түріктерінің ішінде ер адамдардың 90,5% телебағдарламаларды тұрақты көрсе, ал әйелдер арасында бұл көрсеткіш 86,8% сәйкес келеді. Егер біз зерттеп отырған түрік халқының нақты музыкалық бейімділігіне келетін болсақ, сұрауға қатысқандардың ішінен түріктер бірінші орынға өз халқының әуендерін (60,4%) қояды, екінші және үшінші орындарға қазақ халқының әндері (42,2%), сонымен қатар жеңіл джазды және эстрадалық әуендер (40,4%) шығады. Мұнан бұрын қарастырылған бағыттар халық билеріне де қолданылады. Бұл жерде біз қарастырып отырған түріктер 59,6% дауыс бере отырып, өздерінің  халық өнерінің бұл түрін басты орынға қояды. Олардағы мұндай жоғары көрсеткіш, орта және ересек ұрпақ өкілдері арасында (65,8 бастап 84,0% дейін) жетті. </w:t>
      </w:r>
    </w:p>
    <w:p w:rsidR="00FF73DA" w:rsidRPr="00FF73DA" w:rsidRDefault="00FF73DA" w:rsidP="00FF73DA">
      <w:pPr>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lastRenderedPageBreak/>
        <w:t xml:space="preserve">Этнотілдік жағдайға тоқталатын болсақ, Қазақстандағы халықтардың тілдері саны мен атқарып келе жатқан қоғамдық қызметінің көлеміне қарай шартты түрде үш топқа бөлінеді: қоғамдық қызметінің ауқымы кең тілдер; қоғамдық қызметінің ауқымы тар тілдер; қоғамдық қызметі нашар дамыған тілдер. </w:t>
      </w:r>
    </w:p>
    <w:p w:rsidR="00FF73DA" w:rsidRPr="00FF73DA" w:rsidRDefault="00FF73DA" w:rsidP="00FF73DA">
      <w:pPr>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Алғашқы топқа қазақ, орыс тілдері жатады; екінші топқа өзге тілдердің ішінде қоғамдық қызметі көлемдіректері – ұйғыр, дүнген, кәріс, өзбек, түрік т.б. тілдер жатады; үшінші топқа жататындар сөйлеушісі санаулы болып келетін, жазуы жоқ, отбасы ішіндегі қолданыстағы тілдер.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 Түрік халқының этнотілдік жағдайы 1970-1989 жж. өз ана тілін білудің жоғары көрсеткіштеріне тән сипат алады, шамамен 90,8-96,4%. Мұның барысында бұл мәліметтер қалаға қарағанда ауылды жерлердегі деңгейдің әлдеқайда жоғары екендігін дәлелдейді.  Себебі, түріктердің тығыз орналасқан көлемді бөлігі ауылды жерлерде тұрады. Сондықтан онда ана тілінде дұрыс сөйлеу бет алысының тек отбасы немесе туысқандарының арасында ғана емес, сонымен қатар көршілерімен және басқа да отандастарымен қарым-қатынас жасау мүмкіндігінің болуы. Қала, өзінің көп ұлтты құрамымен ерекшеленеді, ондағы тұрып жатқан жекелеген топтардың, яғни, шағын этностардың тілдерінің дамуына мүмкіндік туғыза алмайды. Екіншіден, біздің көзқарасымыз бойынша, өз уақытында тарихи отаны – Джавахетияда туылған, түрікше ана тілі ретінде жоғары деңгейде сөйлейтін қарт ұрпақтың бар болуы. Ал олардың әрдайым мәдениеттің дәстүрлі ережелерін, сондай-ақ ана тілі мен ұлттық менталитетті сақтаушылар болып табылатынын біз жақсы білеміз.</w:t>
      </w:r>
    </w:p>
    <w:p w:rsidR="00FF73DA" w:rsidRPr="00FF73DA" w:rsidRDefault="00FF73DA" w:rsidP="00FF73DA">
      <w:pPr>
        <w:tabs>
          <w:tab w:val="left" w:pos="540"/>
        </w:tabs>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 Басқа жағынан қарағанда, 1999 ж. санақта түріктердің ана тілінде сөйлеуінің кейбір төмен деңгейін байқалады. Ол түріктердің ішінде 75,5% құрайды, бұл түрік-месхетиндерде біршама жоғары – 87,7% болып шықты. Берілген көрсеткіштер олардың арасында қаладағылардың 63,3-70,0% және ауылды жердегілердің – 79,1-86,5% тең сәйкестігін береді. Мұндай жағдай, біздің көзқарасымызбен қарағанда, былайша түсіндіріледі. Біріншіден, тәуелсіз және көп ұлтты Қазақстан жағдайында қазақ тілінің мемлекеттік тіл және орыс тілінің ұлтаралық қарым-қатынас құралы ретінде рөлінің одан әрі нығаюымен байқалады. Осының барысында шағын этностардың тілдері, түрікшенің деңгейі қандай болса, таралу өрісінің шектеулілігімен сипатталады. Екіншіден, Оңтүстік Қазақстанда, оған түрік халқының тығыз орналасқан жерлерін қосқанда, жергілікті қазақ халқының мұнан былайғы шоғырлануы мен басымдылығынан байқауға болады. Үшіншіден, бұрынғысынша, ауылдан бөліп алып қарағанда, қалалы жерлерде, түріктер үшін олардың тілінің кең таралуына жағдай толық жасалмаған, яғни, оларда негізінен отбасы және туыстық қарым-қатынас жасау барысында ғана өз ана тілдерін қолданумен шектелген. Сондықтан, ана тілінің жоғары деңгейі, біз зерттеп отырған этностың тығыз орналасқан аймақтарында толығымен сипатталады. Жалпы алғанда, республикамыздағы шағын этностардың ішінде ана тілінде сөйлеу деңгейі бойынша месхет-түріктері өзбектерден </w:t>
      </w:r>
      <w:r w:rsidRPr="00FF73DA">
        <w:rPr>
          <w:rFonts w:ascii="Times New Roman" w:hAnsi="Times New Roman" w:cs="Times New Roman"/>
          <w:sz w:val="28"/>
          <w:szCs w:val="28"/>
          <w:lang w:val="kk-KZ"/>
        </w:rPr>
        <w:lastRenderedPageBreak/>
        <w:t>кейін екінші орынды (97,0%) иемденеді, ал түріктер ұйғырлардан кейін үшінш</w:t>
      </w:r>
      <w:r>
        <w:rPr>
          <w:rFonts w:ascii="Times New Roman" w:hAnsi="Times New Roman" w:cs="Times New Roman"/>
          <w:sz w:val="28"/>
          <w:szCs w:val="28"/>
          <w:lang w:val="kk-KZ"/>
        </w:rPr>
        <w:t>і орынды (81,3) алады</w:t>
      </w:r>
      <w:r w:rsidRPr="00FF73DA">
        <w:rPr>
          <w:rFonts w:ascii="Times New Roman" w:hAnsi="Times New Roman" w:cs="Times New Roman"/>
          <w:sz w:val="28"/>
          <w:szCs w:val="28"/>
          <w:lang w:val="kk-KZ"/>
        </w:rPr>
        <w:t>.</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Егер аймақтық аспектіде алатын болсақ, онда түрік тілін меңгеру дәрежесі бойынша бірінші орынды Алматы облысының тұрғындарының ауқымды бөлігі (42,3%), екінші – Алматы қаласының халқы (17,2%), үшінші – Оңтүстік Қазақстан облысы (13,4%), төртінші – Жамбыл облысы (9,8%), бесінші – Астана қаласы (1,9%) иемденеді. Көрсетілген тілде сөйлеудің бұлайша таралуы жоғарыда аталған себептерге ғана қатысты емес, сол сияқты біз есепке алған қалалар және ауылдардағы түрік диаспорасы өкілдерінің өзіндік санына байланысты түсіндіріледі.</w:t>
      </w:r>
    </w:p>
    <w:p w:rsidR="00FF73DA" w:rsidRPr="00FF73DA" w:rsidRDefault="00FF73DA" w:rsidP="00FF73DA">
      <w:pPr>
        <w:spacing w:line="240" w:lineRule="auto"/>
        <w:ind w:firstLine="397"/>
        <w:jc w:val="both"/>
        <w:rPr>
          <w:rFonts w:ascii="Times New Roman" w:hAnsi="Times New Roman" w:cs="Times New Roman"/>
          <w:b/>
          <w:sz w:val="28"/>
          <w:szCs w:val="28"/>
          <w:lang w:val="kk-KZ"/>
        </w:rPr>
      </w:pPr>
      <w:r w:rsidRPr="00FF73DA">
        <w:rPr>
          <w:rFonts w:ascii="Times New Roman" w:hAnsi="Times New Roman" w:cs="Times New Roman"/>
          <w:i/>
          <w:sz w:val="28"/>
          <w:szCs w:val="28"/>
          <w:lang w:val="kk-KZ"/>
        </w:rPr>
        <w:t>Түрік диаспорасының</w:t>
      </w:r>
      <w:r w:rsidRPr="00FF73DA">
        <w:rPr>
          <w:rFonts w:ascii="Times New Roman" w:hAnsi="Times New Roman" w:cs="Times New Roman"/>
          <w:b/>
          <w:i/>
          <w:sz w:val="28"/>
          <w:szCs w:val="28"/>
          <w:lang w:val="kk-KZ"/>
        </w:rPr>
        <w:t xml:space="preserve"> </w:t>
      </w:r>
      <w:r w:rsidRPr="00FF73DA">
        <w:rPr>
          <w:rFonts w:ascii="Times New Roman" w:hAnsi="Times New Roman" w:cs="Times New Roman"/>
          <w:i/>
          <w:sz w:val="28"/>
          <w:szCs w:val="28"/>
          <w:lang w:val="kk-KZ"/>
        </w:rPr>
        <w:t>отбасы құрамы, ішкі отбасылық қарым – қатынас, бала тәрбиесі, үйлену және жерлеу-жөнелтуге байланысты әдет-ғұрыптары</w:t>
      </w:r>
      <w:r w:rsidRPr="00FF73DA">
        <w:rPr>
          <w:rFonts w:ascii="Times New Roman" w:hAnsi="Times New Roman" w:cs="Times New Roman"/>
          <w:sz w:val="28"/>
          <w:szCs w:val="28"/>
          <w:lang w:val="kk-KZ"/>
        </w:rPr>
        <w:t xml:space="preserve"> Түрік диаспорасында отбасының ең көп тараған түрі нуклеарлы отбасы. Отбасының бұл түрі тек ахыска түріктерінде ғана емес, сонымен қатар республикамызда тұратын қазақ, орыс, татар, неміс, украин және т.б. этностар арасында да кең тараған. Екінші орында үш ұрпақты отбасы тұрады. Қазіргі кездегі түріктердің отбасы басқа этностармен, соның ішінде еуропалықтармен салыстырғанда өзінің халқының көптігімен ерекшеленеді. 1979, 1989 және 1999 жылдардағы санақ мәліметтері олардың отбасындағы адамдардың деңгейі 5,5-5,4-5,3 сәйкес келетіндігін дәлелдейді.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Олар дәстүрлік авторитарлы құрылымды ұстанады, яғни, отбасының басшысы ретінде барлық уақытта әке (ер адам) саналады. Ауыл түріктерінің ішінде хабаршылардың 54,8% өздерінің берген жауабында шешім қабылдау ерлердің қолында екендігін көрсетеді. Түрік диаспорасының тұрмыс-тіршілігіндегі отбасы мүшелерінің еңбек ету міндеткерлігі әйел мен ер адамның жасына қарай бөлінеді. Біз жауап алған түріктердің барлық жастағы топтары дәстүр бойынша үй шаруашылығын толығымен әйелдердің міндетіне жүктейтіндігін дәлелдейді. Ал оған өздерінің берген жауаптарының 89,4-96,7-96,2-97,6% сәйкестігін көрсетеді. Басқа жағынан қарағанда, дәстүр бойынша ерлердің рөлі жер өңдеу, мал бағу болсын, қосымша шарушылық жұмыстарында арта түседі. Әрине, тек қана ерлердің 65,1% арқасында жүзеге асатын ондай еңбекке физикалық көп күш қажет. </w:t>
      </w:r>
    </w:p>
    <w:p w:rsidR="00FF73DA" w:rsidRPr="00FF73DA" w:rsidRDefault="00FF73DA" w:rsidP="00FF73DA">
      <w:pPr>
        <w:tabs>
          <w:tab w:val="left" w:pos="5400"/>
        </w:tabs>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Басқа шығыс этностарындағы сияқты  түріктер де отбасынан тыс жағдайда туысқандарымен байланыс жасауды басты орынға қояды. Бұл оларда өз жұрты, нағашы жұрты және қайын жұрты деп бөлінеді. Нақ осы туысқандық қарым-қатынастың маңыздылығы, біздің көзқарасымыз бойынша былай түсіндіріледі: а) оларды басқа этностармен қазақтармен, орыстармен салыстырмалы түрде қарағанда санының аздығы; б) негізінен әдет-ғұрыптары жақсы сақталған ауылды елді-мекендерде тұруы; в) олармен байланыстағы басқа этностарға ұқсас деңгейде қарағанда отбасының ауқымы үлкен және көпбалалы болуы; г) отбасындағы әр түрлі мерекелерді ұйымдастыру немесе жақындары қайтыс болған жағдайда оны жерлеу, жаңа үй салу құрылысы және басқа жағдайлардағы дәстүрлі өзара туысқандық </w:t>
      </w:r>
      <w:r w:rsidRPr="00FF73DA">
        <w:rPr>
          <w:rFonts w:ascii="Times New Roman" w:hAnsi="Times New Roman" w:cs="Times New Roman"/>
          <w:sz w:val="28"/>
          <w:szCs w:val="28"/>
          <w:lang w:val="kk-KZ"/>
        </w:rPr>
        <w:lastRenderedPageBreak/>
        <w:t xml:space="preserve">байланыстың маңыздылығы. Түріктердің ішінде сұрауға қатысқан хабаршылар, күнделікті өмірде көршілерімен қарым-қатынас жасауды екінші орынға қойды. Олар бір-біріне кез-келген және қалаған уақытында қонаққа бара алады, туысқандық, көршілік көмек қажет болған жағдайда әрдайым қол ұшын береді. Түріктерде өзінің жақын туысқандарымен көрші болу өте жиі кездеседі. Үшінші орынды оларда жолдастары мен достарының деңгейі орын алады.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Түрік даспорасының  ішкі отбасылық қатынастарындағы аса бір тартымды жағдай отбасының ынтымағы, бір-біріне деген сүйіспеншілік, көмектесу, құрмет көрсету. Отбасында екі үйлі ағайынды отбасы бірге тұратын жағдайлар кездеседі. Екі-үш аға-інінің табысы әкесіне беріледі. Ол қаржыға, шаңырақ астында балалар көбейгенше, үлкен балаларына жаңа үй сатып алады немесе тұрғызады.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Отбасында тұңғыш баланың дүниеге келуі – мерекелі, қуанышты оқиға, соның ішінде әсіресе ер бала туылса, ахыска түріктерінің отбасының барлық мүшелері құрмет көрсетеді. Бірден әйелдің беделі ауысады, ол отбасында да, өмірде де неғұрлым маңызды орын алатын болады, күйеуінің және отбасындағы басқа адамдардың үлкен құрметіне ие болады. Дүниедегі әрбір ата-ана баласының аман-сау жетілгенін қалайтыны бізге мәлім, сол себепті баласының тәрбиесіне бірінші күннен бастап назар салады. Соған байланысты Қазақстан түріктерінде балаға «кіндік шеше», («эбе») болу ғұрпы бар. Жаңа туылған нәресте «кіндік шешенің» күтімінде болады. Бала есейіп ер жетіп кеткенше оның қамқорлығына алынады. Алла нәсіп етсе оның үлкен тойында «эбе» басшы болады. Сонымен қатар, дүниеге келген балаға ат қою, есім беру ата-бабаларынан қалған дәстүр бойынша өте бір мәртебесі жоғары борыш, міндет болып саналады. Өйткені балаға берілген есім оның ертеңгі күні тағдыры мен өмір жолына үлкен қатысы  бар деп есептеледі. Сол үшін балаға жақсы және қадірлі есімдерді беруге тырысады. Жаңа туылған балаға ат қою үлкендер тарапынан (үлкен ата, үлкен әже) беріледі. Әдетте жас нәрестеге көбіне пайғамбарлардың есімдері беріледі. Мысалы, олардың көбі аллаһ, пайғамбарлардың, әулиелердің есімдері негізінен: Расул, Әкбар, Мұхаммед, Ахмед, Вейсал, Рамза сияқты аттар қойылады. Кейбір есімдер атақты тұлғалардың, ойшылдардың, ақындардың аттары болып келеді. Мысалы, Ваһар, Асия, Испендияр, Гүлбаһар, Едлар, Чичек, Джиһангер, Ибраһим, Кемал, Мұзаффар, Гүлһаным және т.б. Келесі жағынан қарағанда, ұлдар мен қыздардың аттары олардың жаратылысындағы белгілерінің ерекшеліктеріне қарай да беріледі: шашының түсіне, көзіне, меңге және т.б. Басқа шығыс халықтарындағы сияқты қыздарды қымбат темірдің (алтын, күміс), тастардың (гауһар, меруерт) және аспан шырақтарының (жұлдыз, ай) аттарымен атайды.</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Бесік ахыска түріктерінің әулетінде құнды дүниелердің бірі болып саналады. Бесікті көпке дейін сақтап, бірден-бірге мұра есебінде қалдыра береді. Бір бесік бір үйде 4-5 рет қызмет етуі мүмкін. Олардың бабалары бесік қаншалықты ескі болса, соншалықты асыл (таза) және киелі болады деп </w:t>
      </w:r>
      <w:r w:rsidRPr="00FF73DA">
        <w:rPr>
          <w:rFonts w:ascii="Times New Roman" w:hAnsi="Times New Roman" w:cs="Times New Roman"/>
          <w:sz w:val="28"/>
          <w:szCs w:val="28"/>
          <w:lang w:val="kk-KZ"/>
        </w:rPr>
        <w:lastRenderedPageBreak/>
        <w:t xml:space="preserve">есептеген. Сондықтан бесік бір балаға емес, бір әйелден туған барлық балаларға тиесілі және оны ешкімге бермей көпке сақтаған.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Біз зерттеп отырған этнос өкілдерінде өте жақсы сақталған әдет-ғұрыптардың бірі баланы сүндетке отырғызу. Сүндет той Орта Азияның мұсылман халықтарында қыз ұзату, келін түсіру тойларынан да жоғары бағаланады. Бұл тойды кейде Өзбекстанда «ұлы той» деп те атаған.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Бәрімізге белгілі қай кезде болмасын тәлім-тәрбиесінің әрқашанда ортамызда алар орны және оған тәрбие беруде ата-ананың алатын орны ерекше. Ахыска түріктері бала тәрбиесінде баланы міндетті түрде жастайынан дінге бағыттайды, яғни, ислам жолына қояды. Түрік балалары әрдайым үлкендерге сыпайы қарым-қатынас жасайды, олардың аттарына – ата (деде), әже (нене), аға (абла) және  т.б. сөздерді қосып айтады. Сондықтан, отбасы құрамы мен ішкі отбасылық қатынастарда және қазіргі заманғы түріктердің тұрмыс тіршілігінде, барлық қазақстандықтарға, сол сияқты түріктерге тән жалпылама белгілері байқалады. Олардың отбасы құрылымында екіұрпақтылық және үшұрпақтылық басым болып табылады.  Басқа этностармен салыстырмалы түрде қарайтын болсақ, ахыска түріктерінің отбасы өзінің адамның санының көптігімен ерекшеленеді, мұны балалардың орташа мөлшерімен айтуға болады. Түріктердің ішкі отбасылық қатынастары көптеген этникалық әдет-ғұрыптардың белгілерінің сақталуымен сипатталады. Мысалы, авторитарлы отбасының басым болуы, әке үстемдігінің талап етілуі, отбасында жас жеткіншектердің ересектерді құрметтеуі, туысқандық қарым-қатынастың берік сақталуы, дәстүрлі діни және басқа да отбасылық-қоғамдық әдет-ғұрыптар мен салт-дәстүрлердің бұзылмауы.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Некелесу түрлеріне келсек, біз зерттеп отырған этнос өкілдерінің  некеге тұру, үйлену, үй болуға байланысты өзіне тән ерекшеліктері мен ұлттық салт-дәстүрі бар. Бұрынғы салт-дәстүр бойынша, қыз бен жігіт үйлену тойына дейін бір-бірін ешқашан көрмеген және  сөйлеспеген. Олардың некеге тұру, отау тігу салтын ата-аналары өздері ұйымдастыратын болған: күйеу таңдап, қалыңдық қараған. Әке-шешелері балаларына адал жар мен жақсы келін алуды мұрат тұтып, бұл мәселені өз қолдарына алған. Мұның барысында жасалатын той рәсімдері толығымен екі жақтың бір-бірімен келісімі арқылы жүзеге асырылды. Қазіргі уақытта мүлдем басқаша, түрік диаспорасының бойжеткендері болашақ жарымен неке қиярдан әлдеқайда бұрын танысады. Бұл уақытша ара-қатынас бірнеше айдан басталып бір жылға дейінгі аралыққа созылуы мүмкін. Егер болашақ жұбайлардың алдын-ала танысқан жерлеріне қарай көңіл аударсақ, онда біз мұны түрік хабаршыларының мынадай жауаптары арқылы бере аламыз: ойын-сауық кешінде немесе үйлену тойында (21,4%), жұмыста болмаса оқуда (20,9%), көрші тұрдық (17,0%) және т.б. Жаңа отбасын құру мәселесін бұлайша ата-аналарының келісімі арқылы шешу, күйеу жігіттің барлық жақын туысқандарымен мақұлданады. Мысалы, «Сіздің некеңізге жақын туысқандарыңыз қалай қарайды?» деген сұраққа, түріктердің ішінен сұрауға </w:t>
      </w:r>
      <w:r w:rsidRPr="00FF73DA">
        <w:rPr>
          <w:rFonts w:ascii="Times New Roman" w:hAnsi="Times New Roman" w:cs="Times New Roman"/>
          <w:sz w:val="28"/>
          <w:szCs w:val="28"/>
          <w:lang w:val="kk-KZ"/>
        </w:rPr>
        <w:lastRenderedPageBreak/>
        <w:t>қатысқан хабаршылардың 93,2% өздерінің туысқандарының келісуін таңдады, оның ішінде 98,8% жігіттер және 89,9% қыздар.</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1999 ж. республикалық халық санағының мәліметтері 20-24 жас аралығындағы некеге тұрған бозбалалардың соған сәйкес 31,0% және түрік ұлтының қыздарының 66,7%, ал 25-29 жастағылардың берілген көрсеткіштері 69,6-79,3% сәйкестікті құрады. Осымен шамалас бағыт біз зерттеп отырған түрік-месхетиндерге де қатысты сипатталады. Егер қала мен ауыл түріктерін салыстырсақ, онда дәстүр бойынша соңғы көрсеткіш жоғары. Мысалы, 20-24 жастағы түріктер соған сәйкес 32,8-67,9% құраса, ал 25-29 жастағылары</w:t>
      </w:r>
      <w:r>
        <w:rPr>
          <w:rFonts w:ascii="Times New Roman" w:hAnsi="Times New Roman" w:cs="Times New Roman"/>
          <w:sz w:val="28"/>
          <w:szCs w:val="28"/>
          <w:lang w:val="kk-KZ"/>
        </w:rPr>
        <w:t xml:space="preserve"> 72,1-80,5% тең келді</w:t>
      </w:r>
      <w:r w:rsidRPr="00FF73DA">
        <w:rPr>
          <w:rFonts w:ascii="Times New Roman" w:hAnsi="Times New Roman" w:cs="Times New Roman"/>
          <w:sz w:val="28"/>
          <w:szCs w:val="28"/>
          <w:lang w:val="kk-KZ"/>
        </w:rPr>
        <w:t>.</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Ахыска түріктері некенің бұзылуын, әсіресе жас баламен ажырасуды барлық жағынан қолдамайды. Сондықтан Қазақстан бойынша олардағы ажырасудың ең төмен көрсеткіштері байқалады. Мысалы, 1999 ж. некедегі түріктердің арасында ажырасқандардың бар болғаны 2,9%, ал түрік-месхетиндерде – 2,3%. Түріктердегі неке тұрақтылығы статистикалық мәліметтермен  және Меркі ауданы бойынша жүргізілген этносоциологиялық құжаттар арқылы толық анықталады. Мысалы, «Сіздің отбасыңыздағы болып жатқан оқиғаларды қалай бағалайсыз?» деген сұраққа, отбасылы түріктерден төмендегідей жауаптар алдық: қарым-қатынас өте жақсы – 28,1%, жақсы деуге болады – 37,3%, қанағаттанарлық – 16,7%, қанағаттанарлықсыз – 1,8%, жауап беруге қиналамын – 16,1%.</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Қазақстандық түріктерде некеге тұруға қолайлы кезең жігітке де, қалыңдық үшін де 18 жастан басталады. Ер азамат ақыл-ойы толық жетіліп, өмірдің ащы-тұщысын біле бастаған уақытта шаңырақ көтереді. Сонымен бірге, арнайы орта және жоғары оқу орындарындағы білім алу, қазақстан әскері қатарында қызмет ету немесе әр түрлі өндіріс саласында жұмысқа орналасу неке жасын көтереді. Мысалы, 1999 республикалық халық санағының мәліметтері 20-24 жас аралығындағы некеге тұрған бозбалалардың соған сәйкес 31,0% және түрік ұлтының қыздарының 66,7%, ал 25-29 жастағылардың берілген көрсеткіштері 69,6-79,3% сәйкестікті құрады. Осымен шамалас бағыт біз зерттеп отырған түрік-месхетиндерге де қатысты сипатталады. Егер қала мен ауыл түріктерін салыстырсақ, онда дәстүр бойынша соңғы көрсеткіш жоғары. Мысалы, 20-24 жастағы түріктер соған сәйкес 32,8-67,9% құраса, ал 25-29 жастағылары</w:t>
      </w:r>
      <w:r w:rsidR="00BC2886">
        <w:rPr>
          <w:rFonts w:ascii="Times New Roman" w:hAnsi="Times New Roman" w:cs="Times New Roman"/>
          <w:sz w:val="28"/>
          <w:szCs w:val="28"/>
          <w:lang w:val="kk-KZ"/>
        </w:rPr>
        <w:t xml:space="preserve"> 72,1-80,5% тең келді</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1999 ж. халық санағының мәліметтері Алматы облысы бойынша неке жасында некеге тұрған түріктер 65,1%, (еркектер 66,5%  және әйелдер 63,8%), сол сияқты түрік-месхетиндер 61,5% (еркектер 65,5% және әйелдер 57,9%). Мүнан бұрын да атап көрсетілгендей ерлі-зайыпты жұп құрудың көрсеткіштері Жамбыл облысының ауылды елді-мекендерінде әлдеқайда басым Бұл облыстағы түріктердің арасындағы некелесудің толық көрсеткіші 68,0%, ал түрік-месхетиндер бойынша – 73,1%. Оңтүстік Қазақстан облысы бойынша қарастырылған мәліметтер айтарлықтар шашыраңқы түрде байқалады. Егер облыс көлеміндегі некелесу көрсеткіштерін толығымен алып қарасақ, түріктерде ол 66,6% құрайды және түрік-месхетиндердің 67,9%, ал ерлер мен әйелдерді бөлек берсек олардың деңгейі әркелкі. </w:t>
      </w:r>
      <w:r w:rsidRPr="00FF73DA">
        <w:rPr>
          <w:rFonts w:ascii="Times New Roman" w:hAnsi="Times New Roman" w:cs="Times New Roman"/>
          <w:sz w:val="28"/>
          <w:szCs w:val="28"/>
          <w:lang w:val="kk-KZ"/>
        </w:rPr>
        <w:lastRenderedPageBreak/>
        <w:t xml:space="preserve">Мысалы, ауыл түріктерінің еркектерінің мөлшері төмен болса, Мақтарал ауданында оның шамасы 66,2% </w:t>
      </w:r>
      <w:r w:rsidR="00BC2886">
        <w:rPr>
          <w:rFonts w:ascii="Times New Roman" w:hAnsi="Times New Roman" w:cs="Times New Roman"/>
          <w:sz w:val="28"/>
          <w:szCs w:val="28"/>
          <w:lang w:val="kk-KZ"/>
        </w:rPr>
        <w:t>.</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Үйлену тойына байланысты мерекенің өзіндік ерекшеліктерін былайша талдап түсіндіруге болады. Оларды жүйелеп айтатын болсақ: құда түсу, елшілік (кыз истеме), келісімге келу (сөз кесімі), атастыру (нишан дейшмек), шарт жасау (кесім кесмек), хына түні (хна геджесі), қалыңдықты күйеу жігіттің үйіне әкелу рәсімін қарастыру (меслехет), келін түсіру тойы (гелин гетирмек), келіннің бетіндегі орамалды алу ( дувак ачымы), күйеу бала болу (эинштелие гитмек), құдалық немесе екі жақ бірін-бірі шақырып сыйлау (аяқдөнді).</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 Біз зерттеп отырған мәселеде оның жаңаша жақтарының пайда болуы байқалады. Біріншіден, оған олармен бірге тұрып жатқан, ең алдымен орыстар мен қазақтардың ықпалы әсер етуі. Екіншіден, Қазақстандағы түрік диаспорасының республикамыздағы басқа халықтар сияқты, сауда экономикалық қарым-қатынасының қиын жақтарын, қайта құрудың тигізген әсерін және т.б. өздерінің басынан өткізді.  Аталмыш процестер біз зерттеп отырған этностың отбасы құрамының азаюын, екі ұрпақты отбасының кеңінен таралуын, ішкі отбасылық қатынастардағы жариялылықтың етек алуын, әйел-аналардың рөлінің өсуін және жастардың отбасындағы маңызды істерді шешуге араласуын байқатты. Жас ұрпақтың өз бетінше болашақ жар таңдауда және некеге тұруда дербестігі жоғарылады. Бұрынғыдай тек туысқандарымен немесе көршілерімен ғана емес, отбасынан тыс жерлердегі қоғамдық ортасы кеңіді. Олар ендігі жерде басқа да ұлттың өкілдерінің арсынан өздерінің достары мен жолдастарын тапты.  </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Түрік диаспорасының қайтыс болған адамды жерлеуге қатысты жасалатын салт-дәстүрлері мен әдет-ғұрыптарына тоқталатын болсақ олардың қазақтардан айырмашылығы аз. Ислам дінінің заңы бойынша мұсылман халқында қайғылы қазаны орынсыз жерде немесе жол-жөнекей, жеңіл-желпі айта салуға болмайды. Осыған сәйкес түрік халқында салт бойынша ата-анасы, баласы немесе жақын-жуығы қайтыс болған жағдайда оны ең алдымен айтып жеткізеді немесе естіртеді. Өлікті жерлегенге дейін дәстүрлі әдеттерді сақтайды. Бұл туралы белгілі отандық этнограф С.И. Әжіғали «Жетісу қазақтарының салт-дәстүрлер мен әдет-ғұрыптары» атты мақаласында үйленуге, баламен байланысты және жерлеу-жөнелту әдет-ғұрыптарын жан-жақты ашып көрсеткен.</w:t>
      </w:r>
    </w:p>
    <w:p w:rsidR="00FF73DA" w:rsidRPr="00FF73DA" w:rsidRDefault="00FF73DA" w:rsidP="00FF73DA">
      <w:pPr>
        <w:spacing w:line="240" w:lineRule="auto"/>
        <w:ind w:firstLine="397"/>
        <w:jc w:val="both"/>
        <w:rPr>
          <w:rFonts w:ascii="Times New Roman" w:hAnsi="Times New Roman" w:cs="Times New Roman"/>
          <w:sz w:val="28"/>
          <w:szCs w:val="28"/>
          <w:lang w:val="kk-KZ"/>
        </w:rPr>
      </w:pPr>
      <w:r w:rsidRPr="00FF73DA">
        <w:rPr>
          <w:rFonts w:ascii="Times New Roman" w:hAnsi="Times New Roman" w:cs="Times New Roman"/>
          <w:sz w:val="28"/>
          <w:szCs w:val="28"/>
          <w:lang w:val="kk-KZ"/>
        </w:rPr>
        <w:t xml:space="preserve">Хабаршылардан алынған мәліметтер барысында түрік ақсақалдары ислам дініне сүйеніп, аталмыш сатл-дәстүрлерді жасау барысында көп мал союды, төгіп-шашуды менмендік әрі мақтаншылыққа жатқызады. Оны өз орнымен ел қатарлы орташа деңгейде, әркім өзінің шамасының жеткеніне қарай  жасаған дұрыс деген тұжырым жасайды. Сонымен қатар, зират немесе қабір үсті құрылыстары бойынша олардағы ерекшелік – мазар ашық болу керек. Оның үстіне үй тұрғызылмайды және олай жасауды дұрыс емес деп есептейді.        </w:t>
      </w:r>
    </w:p>
    <w:p w:rsidR="00FF73DA" w:rsidRPr="00FF73DA" w:rsidRDefault="00BC2886" w:rsidP="00FF73DA">
      <w:pPr>
        <w:spacing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w:t>
      </w:r>
      <w:r w:rsidR="00FF73DA" w:rsidRPr="00FF73DA">
        <w:rPr>
          <w:rFonts w:ascii="Times New Roman" w:hAnsi="Times New Roman" w:cs="Times New Roman"/>
          <w:sz w:val="28"/>
          <w:szCs w:val="28"/>
          <w:lang w:val="kk-KZ"/>
        </w:rPr>
        <w:t>ерлеу-еске алу ғұрыптары, дәстүрлі-тұрмыстық мәдениеттің күрделі компоненттерінің бірі ретінде Қазақстандағы түрік диаспорасының арасында өз жалғасын табуда.</w:t>
      </w:r>
    </w:p>
    <w:p w:rsidR="00FF73DA" w:rsidRDefault="00BC2886" w:rsidP="00FF73DA">
      <w:pPr>
        <w:widowControl w:val="0"/>
        <w:spacing w:line="240" w:lineRule="auto"/>
        <w:ind w:firstLine="397"/>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Пайдаланатын әдебиеттер:</w:t>
      </w:r>
    </w:p>
    <w:p w:rsidR="00BC2886" w:rsidRPr="00BC2886" w:rsidRDefault="00BC2886" w:rsidP="00BC2886">
      <w:pPr>
        <w:pStyle w:val="a3"/>
        <w:numPr>
          <w:ilvl w:val="0"/>
          <w:numId w:val="20"/>
        </w:numPr>
        <w:tabs>
          <w:tab w:val="left" w:pos="540"/>
          <w:tab w:val="left" w:pos="1080"/>
        </w:tabs>
        <w:spacing w:line="240" w:lineRule="auto"/>
        <w:jc w:val="both"/>
        <w:rPr>
          <w:rFonts w:ascii="Times New Roman" w:hAnsi="Times New Roman" w:cs="Times New Roman"/>
          <w:sz w:val="28"/>
          <w:szCs w:val="28"/>
          <w:lang w:val="kk-KZ"/>
        </w:rPr>
      </w:pPr>
      <w:r w:rsidRPr="00BC2886">
        <w:rPr>
          <w:rFonts w:ascii="Times New Roman" w:hAnsi="Times New Roman" w:cs="Times New Roman"/>
          <w:sz w:val="28"/>
          <w:szCs w:val="28"/>
          <w:lang w:val="kk-KZ"/>
        </w:rPr>
        <w:t xml:space="preserve">Дымов О. Обиженных народов нет: </w:t>
      </w:r>
      <w:r w:rsidRPr="00BC2886">
        <w:rPr>
          <w:rFonts w:ascii="Times New Roman" w:hAnsi="Times New Roman" w:cs="Times New Roman"/>
          <w:sz w:val="28"/>
          <w:szCs w:val="28"/>
        </w:rPr>
        <w:t>[</w:t>
      </w:r>
      <w:r w:rsidRPr="00BC2886">
        <w:rPr>
          <w:rFonts w:ascii="Times New Roman" w:hAnsi="Times New Roman" w:cs="Times New Roman"/>
          <w:sz w:val="28"/>
          <w:szCs w:val="28"/>
          <w:lang w:val="kk-KZ"/>
        </w:rPr>
        <w:t>Турки-месхетинцы</w:t>
      </w:r>
      <w:r w:rsidRPr="00BC2886">
        <w:rPr>
          <w:rFonts w:ascii="Times New Roman" w:hAnsi="Times New Roman" w:cs="Times New Roman"/>
          <w:sz w:val="28"/>
          <w:szCs w:val="28"/>
        </w:rPr>
        <w:t>]</w:t>
      </w:r>
      <w:r w:rsidRPr="00BC2886">
        <w:rPr>
          <w:rFonts w:ascii="Times New Roman" w:hAnsi="Times New Roman" w:cs="Times New Roman"/>
          <w:sz w:val="28"/>
          <w:szCs w:val="28"/>
          <w:lang w:val="kk-KZ"/>
        </w:rPr>
        <w:t xml:space="preserve"> // Депортированные в Казахстан народы: время и судьбы. – Алматы, 1998. – С. 397-398.</w:t>
      </w:r>
    </w:p>
    <w:p w:rsidR="00BC2886" w:rsidRPr="00BC2886" w:rsidRDefault="00BC2886" w:rsidP="00BC2886">
      <w:pPr>
        <w:pStyle w:val="a3"/>
        <w:widowControl w:val="0"/>
        <w:numPr>
          <w:ilvl w:val="0"/>
          <w:numId w:val="20"/>
        </w:numPr>
        <w:tabs>
          <w:tab w:val="left" w:pos="900"/>
        </w:tabs>
        <w:spacing w:line="240" w:lineRule="auto"/>
        <w:jc w:val="both"/>
        <w:rPr>
          <w:rFonts w:ascii="Times New Roman" w:hAnsi="Times New Roman" w:cs="Times New Roman"/>
          <w:sz w:val="28"/>
          <w:szCs w:val="28"/>
          <w:lang w:val="kk-KZ"/>
        </w:rPr>
      </w:pPr>
      <w:r w:rsidRPr="00BC2886">
        <w:rPr>
          <w:rFonts w:ascii="Times New Roman" w:hAnsi="Times New Roman" w:cs="Times New Roman"/>
          <w:sz w:val="28"/>
          <w:szCs w:val="28"/>
          <w:lang w:val="kk-KZ"/>
        </w:rPr>
        <w:t>Юнусов А. Ахыскинские турки: дважды депортированный народ // Центральная Азия и Кавказ. – 1999. – № 6. – С. 31-43.</w:t>
      </w:r>
    </w:p>
    <w:p w:rsidR="00BC2886" w:rsidRPr="00BC2886" w:rsidRDefault="00BC2886" w:rsidP="00BC2886">
      <w:pPr>
        <w:pStyle w:val="a3"/>
        <w:numPr>
          <w:ilvl w:val="0"/>
          <w:numId w:val="20"/>
        </w:numPr>
        <w:tabs>
          <w:tab w:val="left" w:pos="1080"/>
        </w:tabs>
        <w:spacing w:line="240" w:lineRule="auto"/>
        <w:jc w:val="both"/>
        <w:rPr>
          <w:rFonts w:ascii="Times New Roman" w:hAnsi="Times New Roman" w:cs="Times New Roman"/>
          <w:sz w:val="28"/>
          <w:szCs w:val="28"/>
          <w:lang w:val="kk-KZ"/>
        </w:rPr>
      </w:pPr>
      <w:r w:rsidRPr="00BC2886">
        <w:rPr>
          <w:rFonts w:ascii="Times New Roman" w:hAnsi="Times New Roman" w:cs="Times New Roman"/>
          <w:sz w:val="28"/>
          <w:szCs w:val="28"/>
          <w:lang w:val="kk-KZ"/>
        </w:rPr>
        <w:t>Иконников А. К вопросу о наших турках // Континент. – 2002. – № 23</w:t>
      </w:r>
      <w:r w:rsidRPr="00BC2886">
        <w:rPr>
          <w:rFonts w:ascii="Times New Roman" w:hAnsi="Times New Roman" w:cs="Times New Roman"/>
          <w:sz w:val="28"/>
          <w:szCs w:val="28"/>
        </w:rPr>
        <w:t>.</w:t>
      </w:r>
      <w:r w:rsidRPr="00BC2886">
        <w:rPr>
          <w:rFonts w:ascii="Times New Roman" w:hAnsi="Times New Roman" w:cs="Times New Roman"/>
          <w:sz w:val="28"/>
          <w:szCs w:val="28"/>
          <w:lang w:val="kk-KZ"/>
        </w:rPr>
        <w:t xml:space="preserve"> –</w:t>
      </w:r>
      <w:r w:rsidRPr="00BC2886">
        <w:rPr>
          <w:rFonts w:ascii="Times New Roman" w:hAnsi="Times New Roman" w:cs="Times New Roman"/>
          <w:sz w:val="28"/>
          <w:szCs w:val="28"/>
        </w:rPr>
        <w:t xml:space="preserve"> </w:t>
      </w:r>
      <w:r w:rsidRPr="00BC2886">
        <w:rPr>
          <w:rFonts w:ascii="Times New Roman" w:hAnsi="Times New Roman" w:cs="Times New Roman"/>
          <w:sz w:val="28"/>
          <w:szCs w:val="28"/>
          <w:lang w:val="kk-KZ"/>
        </w:rPr>
        <w:t>С. 30-31.</w:t>
      </w:r>
    </w:p>
    <w:p w:rsidR="00BC2886" w:rsidRPr="00BC2886" w:rsidRDefault="00BC2886" w:rsidP="00BC2886">
      <w:pPr>
        <w:pStyle w:val="a3"/>
        <w:numPr>
          <w:ilvl w:val="0"/>
          <w:numId w:val="20"/>
        </w:numPr>
        <w:tabs>
          <w:tab w:val="left" w:pos="1080"/>
        </w:tabs>
        <w:spacing w:line="240" w:lineRule="auto"/>
        <w:jc w:val="both"/>
        <w:rPr>
          <w:rFonts w:ascii="Times New Roman" w:hAnsi="Times New Roman" w:cs="Times New Roman"/>
          <w:sz w:val="28"/>
          <w:szCs w:val="28"/>
          <w:lang w:val="kk-KZ"/>
        </w:rPr>
      </w:pPr>
      <w:r w:rsidRPr="00BC2886">
        <w:rPr>
          <w:rFonts w:ascii="Times New Roman" w:hAnsi="Times New Roman" w:cs="Times New Roman"/>
          <w:sz w:val="28"/>
          <w:szCs w:val="28"/>
          <w:lang w:val="kk-KZ"/>
        </w:rPr>
        <w:t>Габдуллина А.Ж. Социально-политическое развитие турецкой диаспоры в Казахстане: история и современность // Высшая школа Казахстана. – 2003. – № 3. – С. 214-217.</w:t>
      </w:r>
    </w:p>
    <w:p w:rsidR="00BC2886" w:rsidRPr="00BC2886" w:rsidRDefault="00BC2886" w:rsidP="00BC2886">
      <w:pPr>
        <w:pStyle w:val="a3"/>
        <w:numPr>
          <w:ilvl w:val="0"/>
          <w:numId w:val="20"/>
        </w:numPr>
        <w:spacing w:line="240" w:lineRule="auto"/>
        <w:jc w:val="both"/>
        <w:rPr>
          <w:rFonts w:ascii="Times New Roman" w:hAnsi="Times New Roman" w:cs="Times New Roman"/>
          <w:sz w:val="28"/>
          <w:szCs w:val="28"/>
          <w:lang w:val="kk-KZ"/>
        </w:rPr>
      </w:pPr>
      <w:r w:rsidRPr="00BC2886">
        <w:rPr>
          <w:rFonts w:ascii="Times New Roman" w:hAnsi="Times New Roman" w:cs="Times New Roman"/>
          <w:sz w:val="28"/>
          <w:szCs w:val="28"/>
          <w:lang w:val="kk-KZ"/>
        </w:rPr>
        <w:t>Уришанова Г. Турки-месхетинцы на земле Абая ... //  Мысль. – 2004. – № 1. – С. 83-84.</w:t>
      </w:r>
    </w:p>
    <w:p w:rsidR="001035A4" w:rsidRPr="001035A4" w:rsidRDefault="001035A4" w:rsidP="001035A4">
      <w:pPr>
        <w:pStyle w:val="a8"/>
        <w:spacing w:after="0"/>
        <w:ind w:firstLine="708"/>
        <w:jc w:val="both"/>
        <w:rPr>
          <w:b/>
          <w:color w:val="000000" w:themeColor="text1"/>
          <w:sz w:val="28"/>
          <w:szCs w:val="28"/>
          <w:lang w:val="kk-KZ"/>
        </w:rPr>
      </w:pPr>
      <w:r>
        <w:rPr>
          <w:b/>
          <w:color w:val="000000" w:themeColor="text1"/>
          <w:sz w:val="28"/>
          <w:szCs w:val="28"/>
          <w:lang w:val="kk-KZ"/>
        </w:rPr>
        <w:t>12 лекция</w:t>
      </w:r>
      <w:r w:rsidRPr="001035A4">
        <w:rPr>
          <w:b/>
          <w:color w:val="000000" w:themeColor="text1"/>
          <w:sz w:val="28"/>
          <w:szCs w:val="28"/>
          <w:lang w:val="kk-KZ"/>
        </w:rPr>
        <w:t xml:space="preserve">. Татар, башқұрт халықтарының материалдық мәдениеті. </w:t>
      </w:r>
    </w:p>
    <w:p w:rsidR="001035A4" w:rsidRPr="001035A4" w:rsidRDefault="001035A4" w:rsidP="001035A4">
      <w:pPr>
        <w:ind w:firstLine="708"/>
        <w:jc w:val="both"/>
        <w:rPr>
          <w:rFonts w:ascii="Times New Roman" w:hAnsi="Times New Roman" w:cs="Times New Roman"/>
          <w:bCs/>
          <w:color w:val="000000" w:themeColor="text1"/>
          <w:sz w:val="28"/>
          <w:szCs w:val="28"/>
          <w:lang w:val="kk-KZ"/>
        </w:rPr>
      </w:pPr>
      <w:r w:rsidRPr="001035A4">
        <w:rPr>
          <w:rFonts w:ascii="Times New Roman" w:hAnsi="Times New Roman" w:cs="Times New Roman"/>
          <w:b/>
          <w:bCs/>
          <w:color w:val="000000" w:themeColor="text1"/>
          <w:sz w:val="28"/>
          <w:szCs w:val="28"/>
          <w:lang w:val="kk-KZ"/>
        </w:rPr>
        <w:t xml:space="preserve">Мақсаты: </w:t>
      </w:r>
      <w:r w:rsidRPr="001035A4">
        <w:rPr>
          <w:rFonts w:ascii="Times New Roman" w:hAnsi="Times New Roman" w:cs="Times New Roman"/>
          <w:bCs/>
          <w:color w:val="000000" w:themeColor="text1"/>
          <w:sz w:val="28"/>
          <w:szCs w:val="28"/>
          <w:lang w:val="kk-KZ"/>
        </w:rPr>
        <w:t>студенттерді татар, башқұрт халықтарының материалдық мәдениетімен таныстыру.</w:t>
      </w:r>
    </w:p>
    <w:p w:rsidR="001035A4" w:rsidRPr="001035A4" w:rsidRDefault="001035A4" w:rsidP="001035A4">
      <w:pPr>
        <w:ind w:firstLine="708"/>
        <w:jc w:val="both"/>
        <w:rPr>
          <w:rFonts w:ascii="Times New Roman" w:hAnsi="Times New Roman" w:cs="Times New Roman"/>
          <w:bCs/>
          <w:color w:val="000000" w:themeColor="text1"/>
          <w:sz w:val="28"/>
          <w:szCs w:val="28"/>
          <w:lang w:val="kk-KZ"/>
        </w:rPr>
      </w:pPr>
      <w:r w:rsidRPr="001035A4">
        <w:rPr>
          <w:rFonts w:ascii="Times New Roman" w:hAnsi="Times New Roman" w:cs="Times New Roman"/>
          <w:b/>
          <w:bCs/>
          <w:color w:val="000000" w:themeColor="text1"/>
          <w:sz w:val="28"/>
          <w:szCs w:val="28"/>
          <w:lang w:val="kk-KZ"/>
        </w:rPr>
        <w:t xml:space="preserve">Түйін сөздер: </w:t>
      </w:r>
      <w:r w:rsidRPr="001035A4">
        <w:rPr>
          <w:rFonts w:ascii="Times New Roman" w:hAnsi="Times New Roman" w:cs="Times New Roman"/>
          <w:bCs/>
          <w:color w:val="000000" w:themeColor="text1"/>
          <w:sz w:val="28"/>
          <w:szCs w:val="28"/>
          <w:lang w:val="kk-KZ"/>
        </w:rPr>
        <w:t>халық, материалдық мәдениет, этнос.</w:t>
      </w:r>
    </w:p>
    <w:p w:rsidR="001035A4" w:rsidRPr="001035A4" w:rsidRDefault="001035A4" w:rsidP="001035A4">
      <w:pPr>
        <w:ind w:firstLine="708"/>
        <w:jc w:val="both"/>
        <w:rPr>
          <w:rFonts w:ascii="Times New Roman" w:hAnsi="Times New Roman" w:cs="Times New Roman"/>
          <w:b/>
          <w:bCs/>
          <w:color w:val="000000" w:themeColor="text1"/>
          <w:sz w:val="28"/>
          <w:szCs w:val="28"/>
          <w:lang w:val="kk-KZ"/>
        </w:rPr>
      </w:pPr>
      <w:r w:rsidRPr="001035A4">
        <w:rPr>
          <w:rFonts w:ascii="Times New Roman" w:hAnsi="Times New Roman" w:cs="Times New Roman"/>
          <w:b/>
          <w:bCs/>
          <w:color w:val="000000" w:themeColor="text1"/>
          <w:sz w:val="28"/>
          <w:szCs w:val="28"/>
          <w:lang w:val="kk-KZ"/>
        </w:rPr>
        <w:t xml:space="preserve">Сұрақтар: </w:t>
      </w:r>
    </w:p>
    <w:p w:rsidR="001035A4" w:rsidRPr="001035A4" w:rsidRDefault="001035A4" w:rsidP="001035A4">
      <w:pPr>
        <w:numPr>
          <w:ilvl w:val="0"/>
          <w:numId w:val="15"/>
        </w:numPr>
        <w:spacing w:line="240" w:lineRule="auto"/>
        <w:jc w:val="both"/>
        <w:rPr>
          <w:rFonts w:ascii="Times New Roman" w:hAnsi="Times New Roman" w:cs="Times New Roman"/>
          <w:bCs/>
          <w:color w:val="000000" w:themeColor="text1"/>
          <w:sz w:val="28"/>
          <w:szCs w:val="28"/>
          <w:lang w:val="kk-KZ"/>
        </w:rPr>
      </w:pPr>
      <w:r w:rsidRPr="001035A4">
        <w:rPr>
          <w:rFonts w:ascii="Times New Roman" w:hAnsi="Times New Roman" w:cs="Times New Roman"/>
          <w:bCs/>
          <w:color w:val="000000" w:themeColor="text1"/>
          <w:sz w:val="28"/>
          <w:szCs w:val="28"/>
          <w:lang w:val="kk-KZ"/>
        </w:rPr>
        <w:t>Татар халқының материалдық мәдениеті</w:t>
      </w:r>
    </w:p>
    <w:p w:rsidR="001035A4" w:rsidRPr="001035A4" w:rsidRDefault="001035A4" w:rsidP="001035A4">
      <w:pPr>
        <w:numPr>
          <w:ilvl w:val="0"/>
          <w:numId w:val="15"/>
        </w:numPr>
        <w:spacing w:line="240" w:lineRule="auto"/>
        <w:jc w:val="both"/>
        <w:rPr>
          <w:rFonts w:ascii="Times New Roman" w:hAnsi="Times New Roman" w:cs="Times New Roman"/>
          <w:bCs/>
          <w:color w:val="000000" w:themeColor="text1"/>
          <w:sz w:val="28"/>
          <w:szCs w:val="28"/>
          <w:lang w:val="kk-KZ"/>
        </w:rPr>
      </w:pPr>
      <w:r w:rsidRPr="001035A4">
        <w:rPr>
          <w:rFonts w:ascii="Times New Roman" w:hAnsi="Times New Roman" w:cs="Times New Roman"/>
          <w:bCs/>
          <w:color w:val="000000" w:themeColor="text1"/>
          <w:sz w:val="28"/>
          <w:szCs w:val="28"/>
          <w:lang w:val="kk-KZ"/>
        </w:rPr>
        <w:t>Башқұрт халқының материалдық мәдениеті</w:t>
      </w:r>
    </w:p>
    <w:p w:rsidR="001035A4" w:rsidRPr="001035A4" w:rsidRDefault="001035A4" w:rsidP="001035A4">
      <w:pPr>
        <w:pStyle w:val="a8"/>
        <w:spacing w:after="0"/>
        <w:ind w:firstLine="708"/>
        <w:jc w:val="both"/>
        <w:rPr>
          <w:color w:val="000000" w:themeColor="text1"/>
          <w:sz w:val="28"/>
          <w:szCs w:val="28"/>
          <w:lang w:val="kk-KZ"/>
        </w:rPr>
      </w:pPr>
      <w:r w:rsidRPr="001035A4">
        <w:rPr>
          <w:color w:val="000000" w:themeColor="text1"/>
          <w:sz w:val="28"/>
          <w:szCs w:val="28"/>
          <w:lang w:val="kk-KZ"/>
        </w:rPr>
        <w:t xml:space="preserve">Татарлар ерте кезден-ақ көп салалы шаруашылықпен, яғни бидай, арпа, тары, сұлы, бұршақ, қарақұмық, зығыр, сора егумен айналысты. Сауда-саттықпен де шұғылданды. Халық отырықшы болып, </w:t>
      </w:r>
      <w:hyperlink r:id="rId47" w:tooltip="Қой" w:history="1">
        <w:r w:rsidRPr="001035A4">
          <w:rPr>
            <w:rStyle w:val="a9"/>
            <w:color w:val="000000" w:themeColor="text1"/>
            <w:sz w:val="28"/>
            <w:szCs w:val="28"/>
            <w:u w:val="none"/>
            <w:lang w:val="kk-KZ"/>
          </w:rPr>
          <w:t>қой</w:t>
        </w:r>
      </w:hyperlink>
      <w:r w:rsidRPr="001035A4">
        <w:rPr>
          <w:color w:val="000000" w:themeColor="text1"/>
          <w:sz w:val="28"/>
          <w:szCs w:val="28"/>
          <w:lang w:val="kk-KZ"/>
        </w:rPr>
        <w:t xml:space="preserve">, </w:t>
      </w:r>
      <w:hyperlink r:id="rId48" w:tooltip="Ешкі" w:history="1">
        <w:r w:rsidRPr="001035A4">
          <w:rPr>
            <w:rStyle w:val="a9"/>
            <w:color w:val="000000" w:themeColor="text1"/>
            <w:sz w:val="28"/>
            <w:szCs w:val="28"/>
            <w:u w:val="none"/>
            <w:lang w:val="kk-KZ"/>
          </w:rPr>
          <w:t>ешкі</w:t>
        </w:r>
      </w:hyperlink>
      <w:r w:rsidRPr="001035A4">
        <w:rPr>
          <w:color w:val="000000" w:themeColor="text1"/>
          <w:sz w:val="28"/>
          <w:szCs w:val="28"/>
          <w:lang w:val="kk-KZ"/>
        </w:rPr>
        <w:t xml:space="preserve">, сиырды қорада ұстады. Үй </w:t>
      </w:r>
      <w:hyperlink r:id="rId49" w:tooltip="Құс (әлі жазылмаған)" w:history="1">
        <w:r w:rsidRPr="001035A4">
          <w:rPr>
            <w:rStyle w:val="a9"/>
            <w:color w:val="000000" w:themeColor="text1"/>
            <w:sz w:val="28"/>
            <w:szCs w:val="28"/>
            <w:u w:val="none"/>
            <w:lang w:val="kk-KZ"/>
          </w:rPr>
          <w:t>құс</w:t>
        </w:r>
      </w:hyperlink>
      <w:r w:rsidRPr="001035A4">
        <w:rPr>
          <w:color w:val="000000" w:themeColor="text1"/>
          <w:sz w:val="28"/>
          <w:szCs w:val="28"/>
          <w:lang w:val="kk-KZ"/>
        </w:rPr>
        <w:t>тарын көбірек өсірді. Еділ бойы мен Орал өңірі орман-тоғайлы, шалғын-шөпті болғандықтан омарташылық дамыды. Татарлардың тағамында нан, картоп, көкөніс басым болады. Татарлар шеберлерінің тіккен әшекейлі етігі, бас киімі, аяқ киімі, кестелі шашақты шәлі орамалы, тоқыма бұйымдары, күмістен, алтыннан істеген зергерлік бұйымдары Ресей империясынан тыс жерлерде де жоғары бағаланып, сұранысқа ие болды. Тері, жүн өңдеу кәсібі дамыды. Мәрмәрдан, тастан, ағаштан, теріден өрнектеп, оюлап жасаған мозаикалары көз тартады. Авыл юрт немесе ил дейтін татар елді мекені шағындау, көбінесе өзен жағасына таяу орналасады. Үйлері биік дуалмен қоршалып, ағаштан оюлап әшекейленген. Ұлттық мейрамның ең көрнектісі – сабантуй. Мұнда ұлттық спорт түрлері – күрес, жаяу жарыс, ат жарысы өткізіледі.</w:t>
      </w:r>
    </w:p>
    <w:p w:rsidR="001035A4" w:rsidRPr="001035A4" w:rsidRDefault="001035A4" w:rsidP="001035A4">
      <w:pPr>
        <w:pStyle w:val="a8"/>
        <w:spacing w:after="0"/>
        <w:ind w:firstLine="454"/>
        <w:jc w:val="both"/>
        <w:rPr>
          <w:bCs/>
          <w:color w:val="000000" w:themeColor="text1"/>
          <w:sz w:val="28"/>
          <w:szCs w:val="28"/>
          <w:lang w:val="kk-KZ"/>
        </w:rPr>
      </w:pPr>
      <w:r w:rsidRPr="001035A4">
        <w:rPr>
          <w:bCs/>
          <w:color w:val="000000" w:themeColor="text1"/>
          <w:sz w:val="28"/>
          <w:szCs w:val="28"/>
          <w:lang w:val="kk-KZ"/>
        </w:rPr>
        <w:t xml:space="preserve">Тігін машиналары пайда болғанша татар әйелдері киімді қолмен тікті. Матаның спасы сол отбасының әлеуметтік жағдайына байланысты болды. </w:t>
      </w:r>
    </w:p>
    <w:p w:rsidR="001035A4" w:rsidRPr="001035A4" w:rsidRDefault="001035A4" w:rsidP="001035A4">
      <w:pPr>
        <w:pStyle w:val="a8"/>
        <w:spacing w:after="0"/>
        <w:ind w:firstLine="454"/>
        <w:jc w:val="both"/>
        <w:rPr>
          <w:bCs/>
          <w:color w:val="000000" w:themeColor="text1"/>
          <w:sz w:val="28"/>
          <w:szCs w:val="28"/>
          <w:lang w:val="kk-KZ"/>
        </w:rPr>
      </w:pPr>
      <w:r w:rsidRPr="001035A4">
        <w:rPr>
          <w:bCs/>
          <w:color w:val="000000" w:themeColor="text1"/>
          <w:sz w:val="28"/>
          <w:szCs w:val="28"/>
          <w:lang w:val="kk-KZ"/>
        </w:rPr>
        <w:t xml:space="preserve">Барлық жастағы ерлердің негізгі сыртқы киімі камзол болды. Әдетте оны муытыдан, тізеден төмен етіп,  белін қынамалап, тік жағалы, 5-6 түймеге түймеленетін, бір өңірлі етіп тікті. Камзолды астарлады, алайда сырылып </w:t>
      </w:r>
      <w:r w:rsidRPr="001035A4">
        <w:rPr>
          <w:bCs/>
          <w:color w:val="000000" w:themeColor="text1"/>
          <w:sz w:val="28"/>
          <w:szCs w:val="28"/>
          <w:lang w:val="kk-KZ"/>
        </w:rPr>
        <w:lastRenderedPageBreak/>
        <w:t xml:space="preserve">тігілмеді, жан қалталары болды. Татарларда қысқа жеңді камзолдра да болды, оны бешмет деп атады. </w:t>
      </w:r>
    </w:p>
    <w:p w:rsidR="001035A4" w:rsidRPr="001035A4" w:rsidRDefault="001035A4" w:rsidP="001035A4">
      <w:pPr>
        <w:pStyle w:val="a8"/>
        <w:spacing w:after="0"/>
        <w:ind w:firstLine="454"/>
        <w:jc w:val="both"/>
        <w:rPr>
          <w:bCs/>
          <w:color w:val="000000" w:themeColor="text1"/>
          <w:sz w:val="28"/>
          <w:szCs w:val="28"/>
          <w:lang w:val="kk-KZ"/>
        </w:rPr>
      </w:pPr>
      <w:r w:rsidRPr="001035A4">
        <w:rPr>
          <w:bCs/>
          <w:color w:val="000000" w:themeColor="text1"/>
          <w:sz w:val="28"/>
          <w:szCs w:val="28"/>
          <w:lang w:val="kk-KZ"/>
        </w:rPr>
        <w:t xml:space="preserve">Татарлар жүн өңдеу, материал дайындау, киім тігудің әр түрлі техникаларын  меңгерді. Жүннен цикмэн деп аталатын киімді тоқыды. Оның формасы камзолға ұқсас болды, алайда камзолдан ұзын, тік жағалы, етегі кең болды және сол жағына қарай қалың теріден жасалған 4-5 түймеге  түймеленді. Белі жүннен тоқылған белбеумен буылды. </w:t>
      </w:r>
    </w:p>
    <w:p w:rsidR="001035A4" w:rsidRPr="001035A4" w:rsidRDefault="001035A4" w:rsidP="001035A4">
      <w:pPr>
        <w:pStyle w:val="a8"/>
        <w:spacing w:after="0"/>
        <w:ind w:firstLine="454"/>
        <w:jc w:val="both"/>
        <w:rPr>
          <w:bCs/>
          <w:color w:val="000000" w:themeColor="text1"/>
          <w:sz w:val="28"/>
          <w:szCs w:val="28"/>
          <w:lang w:val="kk-KZ"/>
        </w:rPr>
      </w:pPr>
      <w:r w:rsidRPr="001035A4">
        <w:rPr>
          <w:bCs/>
          <w:color w:val="000000" w:themeColor="text1"/>
          <w:sz w:val="28"/>
          <w:szCs w:val="28"/>
          <w:lang w:val="kk-KZ"/>
        </w:rPr>
        <w:t xml:space="preserve">Сыртқы жылы киімдердің барлығын татарлар тун деп атады. </w:t>
      </w:r>
    </w:p>
    <w:p w:rsidR="001035A4" w:rsidRPr="001035A4" w:rsidRDefault="001035A4" w:rsidP="001035A4">
      <w:pPr>
        <w:pStyle w:val="a8"/>
        <w:spacing w:after="0"/>
        <w:ind w:firstLine="454"/>
        <w:jc w:val="both"/>
        <w:rPr>
          <w:bCs/>
          <w:color w:val="000000" w:themeColor="text1"/>
          <w:sz w:val="28"/>
          <w:szCs w:val="28"/>
          <w:lang w:val="kk-KZ"/>
        </w:rPr>
      </w:pPr>
      <w:r w:rsidRPr="001035A4">
        <w:rPr>
          <w:bCs/>
          <w:color w:val="000000" w:themeColor="text1"/>
          <w:sz w:val="28"/>
          <w:szCs w:val="28"/>
          <w:lang w:val="kk-KZ"/>
        </w:rPr>
        <w:t xml:space="preserve">ХХ ғ. 30 жж. дейін татарлар арасында мақтамен сырылып тігілген, тік жағалы, кейде жағасы аң терісімен жұрындалған сырт киімнің түрі кең тарады. Бұндай киімнің түрін татарлар пирэцэ деп атады. ХІХ-ХХ ғ. басында татарлар арасында қой терісінен жаслған ұзын және қысқа тондар танымал болды. Оның жағасы болмады, 4-5 түймеге түймеленіп, белі белбеумен буылды. </w:t>
      </w:r>
    </w:p>
    <w:p w:rsidR="001035A4" w:rsidRPr="001035A4" w:rsidRDefault="001035A4" w:rsidP="001035A4">
      <w:pPr>
        <w:pStyle w:val="a8"/>
        <w:suppressAutoHyphens w:val="0"/>
        <w:spacing w:after="0"/>
        <w:ind w:firstLine="454"/>
        <w:jc w:val="both"/>
        <w:rPr>
          <w:color w:val="000000" w:themeColor="text1"/>
          <w:sz w:val="28"/>
          <w:szCs w:val="28"/>
          <w:lang w:val="kk-KZ"/>
        </w:rPr>
      </w:pPr>
      <w:r w:rsidRPr="001035A4">
        <w:rPr>
          <w:color w:val="000000" w:themeColor="text1"/>
          <w:sz w:val="28"/>
          <w:szCs w:val="28"/>
          <w:lang w:val="kk-KZ"/>
        </w:rPr>
        <w:t xml:space="preserve">Қазан татарларының қолөнерінің ішінде </w:t>
      </w:r>
      <w:r w:rsidRPr="001035A4">
        <w:rPr>
          <w:b/>
          <w:color w:val="000000" w:themeColor="text1"/>
          <w:sz w:val="28"/>
          <w:szCs w:val="28"/>
          <w:lang w:val="kk-KZ"/>
        </w:rPr>
        <w:t>«алтынмен» тігу өнері</w:t>
      </w:r>
      <w:r w:rsidRPr="001035A4">
        <w:rPr>
          <w:color w:val="000000" w:themeColor="text1"/>
          <w:sz w:val="28"/>
          <w:szCs w:val="28"/>
          <w:lang w:val="kk-KZ"/>
        </w:rPr>
        <w:t xml:space="preserve"> - әйел және еркек бас киімдері, аяқ киімдерді жібек, алтын және күміс жіптермен, сондай-ақ, моншақ,  меруерт, шынымен зерлеп, оқалап кестелеу ерекше болды. Бұндай бас киімдер әсіресе, Орта Азияда үлкен сұранысқа ие болды (Этнография татарского народа, 2004, 218-219 бб.). Мұндай бас киімдерді Қазақстан Республикасының Орталық музейі қорлары мен экспозициясынан да кездестіруге болады. Мәселен, ҚР МОМ-дағы қазақ этнографиясына байланысты экспозицияда ерекше орны алатын тақия Орал татарларының бас киіміне өте ұқсас. Сондай-ақ, әр түрлі зерттеушілердің пікірлері бойынша, Қазақстанның солтүстік-шығыс және шығысында төбесі қиылған конус тәрізді, дөңгелек және жайпақ болып келетін «каляпуш» деп аталатын татар бас киімін еске түсіретін тақиялар жиі кездесетін. Тақияның бұл түрлері татарлардан алынған немесе соған ұқсастырылып тігілген. Алайда тек формасы ғана алынып қойған жоқ, бұған қоса әсемделу техникасы да өте ұқсас.  Кейбір зерттеушілер ертедегі Қазан татарларының оюында қыпшақ тілдес топқа жататын халықтардың оюымен байланысты көрсетеін элементтерді табуға болатынын айтады (Захарова, Ходжаева, 1964, 60 б.). </w:t>
      </w:r>
    </w:p>
    <w:p w:rsidR="001035A4" w:rsidRPr="001035A4" w:rsidRDefault="001035A4" w:rsidP="001035A4">
      <w:pPr>
        <w:pStyle w:val="a8"/>
        <w:spacing w:after="0"/>
        <w:ind w:firstLine="454"/>
        <w:jc w:val="both"/>
        <w:rPr>
          <w:color w:val="000000" w:themeColor="text1"/>
          <w:sz w:val="28"/>
          <w:szCs w:val="28"/>
          <w:lang w:val="kk-KZ"/>
        </w:rPr>
      </w:pPr>
      <w:r w:rsidRPr="001035A4">
        <w:rPr>
          <w:color w:val="000000" w:themeColor="text1"/>
          <w:sz w:val="28"/>
          <w:szCs w:val="28"/>
          <w:lang w:val="kk-KZ"/>
        </w:rPr>
        <w:t>Қазіргі кезеңдегі татар халқының отбасылық мәдениетіне келетін болсақ, қазіргі татар отбасында аға буын өкілдері тек татар тілінде сөйлейді, жастар үлкендерге қарағанда ана тілінде аз сөйлейді. Татарлардың жыл сайынғы «сабантой» мерекесі кең ауқымда атап өтілетін мейрам. Қазақстанның барлық аймақтарындағы татар ұлттық-мәдени орталықтардың барлығы одан тыс қалмайды.  </w:t>
      </w:r>
    </w:p>
    <w:p w:rsidR="001035A4" w:rsidRPr="001035A4" w:rsidRDefault="001035A4" w:rsidP="001035A4">
      <w:pPr>
        <w:ind w:firstLine="708"/>
        <w:jc w:val="both"/>
        <w:rPr>
          <w:rFonts w:ascii="Times New Roman" w:hAnsi="Times New Roman" w:cs="Times New Roman"/>
          <w:color w:val="000000" w:themeColor="text1"/>
          <w:sz w:val="28"/>
          <w:szCs w:val="28"/>
          <w:lang w:val="kk-KZ"/>
        </w:rPr>
      </w:pPr>
      <w:r w:rsidRPr="001035A4">
        <w:rPr>
          <w:rFonts w:ascii="Times New Roman" w:hAnsi="Times New Roman" w:cs="Times New Roman"/>
          <w:b/>
          <w:color w:val="000000" w:themeColor="text1"/>
          <w:sz w:val="28"/>
          <w:szCs w:val="28"/>
          <w:lang w:val="kk-KZ"/>
        </w:rPr>
        <w:t xml:space="preserve">Башқұрттар. </w:t>
      </w:r>
      <w:r w:rsidRPr="001035A4">
        <w:rPr>
          <w:rFonts w:ascii="Times New Roman" w:hAnsi="Times New Roman" w:cs="Times New Roman"/>
          <w:color w:val="000000" w:themeColor="text1"/>
          <w:sz w:val="28"/>
          <w:szCs w:val="28"/>
          <w:lang w:val="kk-KZ"/>
        </w:rPr>
        <w:t xml:space="preserve">Бұрынғы кезде башқұрттар негізінен көшпелі мал шаруашылығымен шұғылданып, аң ауласа, XVII-XIX ғғ. егіншілікпен айналысып, отырықшылыққа көшті. Тілі мен мәдениеті, қоршаған ортасы татарларға жақын болғанымен, ұлттық тұрмыс-тіршілігі мен дәстүрінде қазақ халқына ұқсастық басым. Мысалы, қайыстан, теріден жасалған бұйымдар, ер-тұрман, үй жиһазы, ыдыс-аяғы, киіз басу, кілем мен алаша тоқу кәсібі қазақ қолөнеріне ұқсас. </w:t>
      </w:r>
    </w:p>
    <w:p w:rsidR="001035A4" w:rsidRPr="001035A4" w:rsidRDefault="001035A4" w:rsidP="001035A4">
      <w:pPr>
        <w:ind w:firstLine="708"/>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lastRenderedPageBreak/>
        <w:t xml:space="preserve">Ұлттық тағамдары да қазақ халқының ұлттық тағамдарына ұқсайды: </w:t>
      </w:r>
      <w:hyperlink r:id="rId50" w:tooltip="Айран" w:history="1">
        <w:r w:rsidRPr="001035A4">
          <w:rPr>
            <w:rStyle w:val="a9"/>
            <w:rFonts w:ascii="Times New Roman" w:hAnsi="Times New Roman" w:cs="Times New Roman"/>
            <w:color w:val="000000" w:themeColor="text1"/>
            <w:sz w:val="28"/>
            <w:szCs w:val="28"/>
            <w:u w:val="none"/>
            <w:lang w:val="kk-KZ"/>
          </w:rPr>
          <w:t>айран</w:t>
        </w:r>
      </w:hyperlink>
      <w:r w:rsidRPr="001035A4">
        <w:rPr>
          <w:rFonts w:ascii="Times New Roman" w:hAnsi="Times New Roman" w:cs="Times New Roman"/>
          <w:color w:val="000000" w:themeColor="text1"/>
          <w:sz w:val="28"/>
          <w:szCs w:val="28"/>
          <w:lang w:val="kk-KZ"/>
        </w:rPr>
        <w:t xml:space="preserve">, құрт-ірімшік, </w:t>
      </w:r>
      <w:hyperlink r:id="rId51" w:tooltip="Қаймақ" w:history="1">
        <w:r w:rsidRPr="001035A4">
          <w:rPr>
            <w:rStyle w:val="a9"/>
            <w:rFonts w:ascii="Times New Roman" w:hAnsi="Times New Roman" w:cs="Times New Roman"/>
            <w:color w:val="000000" w:themeColor="text1"/>
            <w:sz w:val="28"/>
            <w:szCs w:val="28"/>
            <w:u w:val="none"/>
            <w:lang w:val="kk-KZ"/>
          </w:rPr>
          <w:t>қаймақ</w:t>
        </w:r>
      </w:hyperlink>
      <w:r w:rsidRPr="001035A4">
        <w:rPr>
          <w:rFonts w:ascii="Times New Roman" w:hAnsi="Times New Roman" w:cs="Times New Roman"/>
          <w:color w:val="000000" w:themeColor="text1"/>
          <w:sz w:val="28"/>
          <w:szCs w:val="28"/>
          <w:lang w:val="kk-KZ"/>
        </w:rPr>
        <w:t xml:space="preserve">, </w:t>
      </w:r>
      <w:hyperlink r:id="rId52" w:tooltip="Қымыз" w:history="1">
        <w:r w:rsidRPr="001035A4">
          <w:rPr>
            <w:rStyle w:val="a9"/>
            <w:rFonts w:ascii="Times New Roman" w:hAnsi="Times New Roman" w:cs="Times New Roman"/>
            <w:color w:val="000000" w:themeColor="text1"/>
            <w:sz w:val="28"/>
            <w:szCs w:val="28"/>
            <w:u w:val="none"/>
            <w:lang w:val="kk-KZ"/>
          </w:rPr>
          <w:t>қымыз</w:t>
        </w:r>
      </w:hyperlink>
      <w:r w:rsidRPr="001035A4">
        <w:rPr>
          <w:rFonts w:ascii="Times New Roman" w:hAnsi="Times New Roman" w:cs="Times New Roman"/>
          <w:color w:val="000000" w:themeColor="text1"/>
          <w:sz w:val="28"/>
          <w:szCs w:val="28"/>
          <w:lang w:val="kk-KZ"/>
        </w:rPr>
        <w:t xml:space="preserve">, т.б. Бишбармақ, құлдама, салма, чурпаря аталатын тағам түрлері де бар. Далалы жерлерде кірпіштен, орманды-далалы аймақтарда ағаштан қима үйлер салады. </w:t>
      </w:r>
    </w:p>
    <w:p w:rsidR="001035A4" w:rsidRPr="001035A4" w:rsidRDefault="001035A4" w:rsidP="001035A4">
      <w:pPr>
        <w:ind w:firstLine="708"/>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Ұлттық киім үлгісінде: әйелдер “кюлдэк” аталатын ұзын, кең етекті қынама көйлек, зерлі қамзол, әсем тақия, ерлер кең балақты шалбар, бағалы аң терісінен тігілген дөңгелек бөрік, тымақ киеді. </w:t>
      </w:r>
    </w:p>
    <w:p w:rsidR="001035A4" w:rsidRPr="001035A4" w:rsidRDefault="001035A4" w:rsidP="001035A4">
      <w:pPr>
        <w:pStyle w:val="a8"/>
        <w:spacing w:after="0"/>
        <w:ind w:firstLine="708"/>
        <w:rPr>
          <w:b/>
          <w:bCs/>
          <w:color w:val="000000" w:themeColor="text1"/>
          <w:sz w:val="28"/>
          <w:szCs w:val="28"/>
          <w:lang w:val="kk-KZ"/>
        </w:rPr>
      </w:pPr>
    </w:p>
    <w:p w:rsidR="001035A4" w:rsidRPr="001035A4" w:rsidRDefault="001035A4" w:rsidP="001035A4">
      <w:pPr>
        <w:ind w:firstLine="708"/>
        <w:jc w:val="both"/>
        <w:rPr>
          <w:rFonts w:ascii="Times New Roman" w:hAnsi="Times New Roman" w:cs="Times New Roman"/>
          <w:b/>
          <w:color w:val="000000" w:themeColor="text1"/>
          <w:sz w:val="28"/>
          <w:szCs w:val="28"/>
          <w:lang w:val="kk-KZ" w:eastAsia="ko-KR"/>
        </w:rPr>
      </w:pPr>
      <w:r w:rsidRPr="001035A4">
        <w:rPr>
          <w:rFonts w:ascii="Times New Roman" w:hAnsi="Times New Roman" w:cs="Times New Roman"/>
          <w:b/>
          <w:color w:val="000000" w:themeColor="text1"/>
          <w:sz w:val="28"/>
          <w:szCs w:val="28"/>
          <w:lang w:val="kk-KZ" w:eastAsia="ko-KR"/>
        </w:rPr>
        <w:t>Өзін-өзі тануға арналған сұрақтар:</w:t>
      </w:r>
    </w:p>
    <w:p w:rsidR="001035A4" w:rsidRPr="001035A4" w:rsidRDefault="001035A4" w:rsidP="001035A4">
      <w:pPr>
        <w:numPr>
          <w:ilvl w:val="0"/>
          <w:numId w:val="14"/>
        </w:numPr>
        <w:tabs>
          <w:tab w:val="clear" w:pos="1698"/>
          <w:tab w:val="left" w:pos="900"/>
          <w:tab w:val="num" w:pos="1080"/>
          <w:tab w:val="left" w:pos="1260"/>
        </w:tabs>
        <w:spacing w:line="240" w:lineRule="auto"/>
        <w:ind w:left="1080" w:hanging="372"/>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Башқұрт және татар халқының мәдениеттеріндегі ұқсастыққа саралау жасаңыз. </w:t>
      </w:r>
    </w:p>
    <w:p w:rsidR="001035A4" w:rsidRPr="001035A4" w:rsidRDefault="001035A4" w:rsidP="001035A4">
      <w:pPr>
        <w:numPr>
          <w:ilvl w:val="0"/>
          <w:numId w:val="14"/>
        </w:numPr>
        <w:tabs>
          <w:tab w:val="left" w:pos="1080"/>
        </w:tabs>
        <w:spacing w:line="240" w:lineRule="auto"/>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Башқұрттардың ұлттық тағамының түрлері қандай?</w:t>
      </w:r>
    </w:p>
    <w:p w:rsidR="001035A4" w:rsidRPr="001035A4" w:rsidRDefault="001035A4" w:rsidP="001035A4">
      <w:pPr>
        <w:numPr>
          <w:ilvl w:val="0"/>
          <w:numId w:val="14"/>
        </w:numPr>
        <w:tabs>
          <w:tab w:val="left" w:pos="1080"/>
        </w:tabs>
        <w:spacing w:line="240" w:lineRule="auto"/>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Татар  халқының ұлттық киміне тоқталыңыз.</w:t>
      </w:r>
    </w:p>
    <w:p w:rsidR="001035A4" w:rsidRPr="001035A4" w:rsidRDefault="001035A4" w:rsidP="001035A4">
      <w:pPr>
        <w:numPr>
          <w:ilvl w:val="0"/>
          <w:numId w:val="14"/>
        </w:numPr>
        <w:tabs>
          <w:tab w:val="left" w:pos="1080"/>
        </w:tabs>
        <w:spacing w:line="240" w:lineRule="auto"/>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Башқұрттардың негізгі айналысатын кәсіптерінің түрлері қандай?</w:t>
      </w:r>
    </w:p>
    <w:p w:rsidR="001035A4" w:rsidRPr="001035A4" w:rsidRDefault="001035A4" w:rsidP="001035A4">
      <w:pPr>
        <w:numPr>
          <w:ilvl w:val="0"/>
          <w:numId w:val="14"/>
        </w:numPr>
        <w:tabs>
          <w:tab w:val="left" w:pos="1080"/>
        </w:tabs>
        <w:spacing w:line="240" w:lineRule="auto"/>
        <w:jc w:val="both"/>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Татарлардың зергерлік бұйым түрлері қандай?</w:t>
      </w:r>
    </w:p>
    <w:p w:rsidR="001035A4" w:rsidRPr="001035A4" w:rsidRDefault="001035A4" w:rsidP="001035A4">
      <w:pPr>
        <w:pStyle w:val="a6"/>
        <w:spacing w:after="0"/>
        <w:rPr>
          <w:b/>
          <w:color w:val="000000" w:themeColor="text1"/>
          <w:lang w:val="kk-KZ"/>
        </w:rPr>
      </w:pPr>
    </w:p>
    <w:p w:rsidR="001035A4" w:rsidRPr="001035A4" w:rsidRDefault="001035A4" w:rsidP="001035A4">
      <w:pPr>
        <w:pStyle w:val="a6"/>
        <w:spacing w:after="0"/>
        <w:rPr>
          <w:b/>
          <w:color w:val="000000" w:themeColor="text1"/>
          <w:lang w:val="kk-KZ"/>
        </w:rPr>
      </w:pPr>
      <w:r w:rsidRPr="001035A4">
        <w:rPr>
          <w:b/>
          <w:color w:val="000000" w:themeColor="text1"/>
          <w:lang w:val="kk-KZ"/>
        </w:rPr>
        <w:t>Ұсынылатын әдебиеттер тізімі</w:t>
      </w:r>
    </w:p>
    <w:p w:rsidR="001035A4" w:rsidRPr="001035A4" w:rsidRDefault="001035A4" w:rsidP="001035A4">
      <w:pPr>
        <w:numPr>
          <w:ilvl w:val="0"/>
          <w:numId w:val="16"/>
        </w:numPr>
        <w:spacing w:line="240" w:lineRule="auto"/>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rPr>
        <w:t xml:space="preserve">Народы Средней Азии и Казахастана. – Т. 2. </w:t>
      </w:r>
    </w:p>
    <w:p w:rsidR="001035A4" w:rsidRPr="001035A4" w:rsidRDefault="001035A4" w:rsidP="001035A4">
      <w:pPr>
        <w:numPr>
          <w:ilvl w:val="0"/>
          <w:numId w:val="16"/>
        </w:numPr>
        <w:spacing w:line="240" w:lineRule="auto"/>
        <w:jc w:val="both"/>
        <w:rPr>
          <w:rFonts w:ascii="Times New Roman" w:hAnsi="Times New Roman" w:cs="Times New Roman"/>
          <w:color w:val="000000" w:themeColor="text1"/>
          <w:sz w:val="28"/>
          <w:szCs w:val="28"/>
        </w:rPr>
      </w:pPr>
      <w:r w:rsidRPr="001035A4">
        <w:rPr>
          <w:rFonts w:ascii="Times New Roman" w:hAnsi="Times New Roman" w:cs="Times New Roman"/>
          <w:color w:val="000000" w:themeColor="text1"/>
          <w:sz w:val="28"/>
          <w:szCs w:val="28"/>
        </w:rPr>
        <w:t xml:space="preserve">Туркмены в Среднеазиатском междуречье. – Ашхабад: Ылым, 1989. – 154 с. </w:t>
      </w:r>
    </w:p>
    <w:p w:rsidR="001035A4" w:rsidRPr="001035A4" w:rsidRDefault="001035A4" w:rsidP="001035A4">
      <w:pPr>
        <w:pStyle w:val="a8"/>
        <w:numPr>
          <w:ilvl w:val="0"/>
          <w:numId w:val="16"/>
        </w:numPr>
        <w:spacing w:after="0"/>
        <w:rPr>
          <w:color w:val="000000" w:themeColor="text1"/>
          <w:sz w:val="28"/>
          <w:szCs w:val="28"/>
        </w:rPr>
      </w:pPr>
      <w:r w:rsidRPr="001035A4">
        <w:rPr>
          <w:color w:val="000000" w:themeColor="text1"/>
          <w:sz w:val="28"/>
          <w:szCs w:val="28"/>
        </w:rPr>
        <w:t>Джикеев А. Туркмены юго-вост. побережья Каспийского моря (</w:t>
      </w:r>
      <w:r w:rsidRPr="001035A4">
        <w:rPr>
          <w:color w:val="000000" w:themeColor="text1"/>
          <w:sz w:val="28"/>
          <w:szCs w:val="28"/>
          <w:lang w:val="kk-KZ"/>
        </w:rPr>
        <w:t>историко-этнографические очерк</w:t>
      </w:r>
      <w:r w:rsidRPr="001035A4">
        <w:rPr>
          <w:color w:val="000000" w:themeColor="text1"/>
          <w:sz w:val="28"/>
          <w:szCs w:val="28"/>
        </w:rPr>
        <w:t>): автореф…к.и.н. – М.: 1958. – 16 с.</w:t>
      </w:r>
    </w:p>
    <w:p w:rsidR="001035A4" w:rsidRPr="001035A4" w:rsidRDefault="001035A4" w:rsidP="001035A4">
      <w:pPr>
        <w:pStyle w:val="a8"/>
        <w:numPr>
          <w:ilvl w:val="0"/>
          <w:numId w:val="16"/>
        </w:numPr>
        <w:spacing w:after="0"/>
        <w:rPr>
          <w:color w:val="000000" w:themeColor="text1"/>
          <w:sz w:val="28"/>
          <w:szCs w:val="28"/>
        </w:rPr>
      </w:pPr>
      <w:r w:rsidRPr="001035A4">
        <w:rPr>
          <w:color w:val="000000" w:themeColor="text1"/>
          <w:sz w:val="28"/>
          <w:szCs w:val="28"/>
        </w:rPr>
        <w:t>Абрамзон С.М. Киргизы и их этногенетические и историко-культурные связи. – Фрунзе: Кыргызстан, 1990.  – 478 с.</w:t>
      </w:r>
    </w:p>
    <w:p w:rsidR="001035A4" w:rsidRPr="001035A4" w:rsidRDefault="001035A4" w:rsidP="001035A4">
      <w:pPr>
        <w:pStyle w:val="a8"/>
        <w:numPr>
          <w:ilvl w:val="0"/>
          <w:numId w:val="16"/>
        </w:numPr>
        <w:spacing w:after="0"/>
        <w:rPr>
          <w:color w:val="000000" w:themeColor="text1"/>
          <w:sz w:val="28"/>
          <w:szCs w:val="28"/>
        </w:rPr>
      </w:pPr>
      <w:r w:rsidRPr="001035A4">
        <w:rPr>
          <w:color w:val="000000" w:themeColor="text1"/>
          <w:sz w:val="28"/>
          <w:szCs w:val="28"/>
        </w:rPr>
        <w:t>Маанаев Э. Памирские киргизы (</w:t>
      </w:r>
      <w:r w:rsidRPr="001035A4">
        <w:rPr>
          <w:color w:val="000000" w:themeColor="text1"/>
          <w:sz w:val="28"/>
          <w:szCs w:val="28"/>
          <w:lang w:val="kk-KZ"/>
        </w:rPr>
        <w:t>историко-этнографический очерк</w:t>
      </w:r>
      <w:r w:rsidRPr="001035A4">
        <w:rPr>
          <w:color w:val="000000" w:themeColor="text1"/>
          <w:sz w:val="28"/>
          <w:szCs w:val="28"/>
        </w:rPr>
        <w:t xml:space="preserve">): автореф…к.и.н. – Фрунзе, 1963. – 24 с. </w:t>
      </w:r>
    </w:p>
    <w:p w:rsidR="00A42970" w:rsidRPr="001035A4" w:rsidRDefault="00A42970" w:rsidP="00A42970">
      <w:pPr>
        <w:ind w:left="142" w:hanging="142"/>
        <w:rPr>
          <w:rFonts w:ascii="Times New Roman" w:hAnsi="Times New Roman" w:cs="Times New Roman"/>
          <w:color w:val="000000" w:themeColor="text1"/>
          <w:sz w:val="28"/>
          <w:szCs w:val="28"/>
          <w:lang w:val="kk-KZ"/>
        </w:rPr>
      </w:pPr>
      <w:r w:rsidRPr="001035A4">
        <w:rPr>
          <w:rFonts w:ascii="Times New Roman" w:hAnsi="Times New Roman" w:cs="Times New Roman"/>
          <w:color w:val="000000" w:themeColor="text1"/>
          <w:sz w:val="28"/>
          <w:szCs w:val="28"/>
          <w:lang w:val="kk-KZ"/>
        </w:rPr>
        <w:t xml:space="preserve"> </w:t>
      </w:r>
    </w:p>
    <w:sectPr w:rsidR="00A42970" w:rsidRPr="001035A4" w:rsidSect="00EA1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385"/>
    <w:multiLevelType w:val="hybridMultilevel"/>
    <w:tmpl w:val="343425BE"/>
    <w:lvl w:ilvl="0" w:tplc="B73A993C">
      <w:start w:val="1"/>
      <w:numFmt w:val="decimal"/>
      <w:lvlText w:val="%1."/>
      <w:lvlJc w:val="left"/>
      <w:pPr>
        <w:ind w:left="1407" w:hanging="84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C00C2"/>
    <w:multiLevelType w:val="hybridMultilevel"/>
    <w:tmpl w:val="60980C2C"/>
    <w:lvl w:ilvl="0" w:tplc="8924CBE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B8518BF"/>
    <w:multiLevelType w:val="singleLevel"/>
    <w:tmpl w:val="162621D2"/>
    <w:lvl w:ilvl="0">
      <w:start w:val="15"/>
      <w:numFmt w:val="decimal"/>
      <w:lvlText w:val="%1."/>
      <w:legacy w:legacy="1" w:legacySpace="0" w:legacyIndent="433"/>
      <w:lvlJc w:val="left"/>
      <w:rPr>
        <w:rFonts w:ascii="Times New Roman" w:hAnsi="Times New Roman" w:cs="Times New Roman" w:hint="default"/>
      </w:rPr>
    </w:lvl>
  </w:abstractNum>
  <w:abstractNum w:abstractNumId="3">
    <w:nsid w:val="0C3913A9"/>
    <w:multiLevelType w:val="singleLevel"/>
    <w:tmpl w:val="423C7D70"/>
    <w:lvl w:ilvl="0">
      <w:start w:val="12"/>
      <w:numFmt w:val="decimal"/>
      <w:lvlText w:val="%1."/>
      <w:legacy w:legacy="1" w:legacySpace="0" w:legacyIndent="490"/>
      <w:lvlJc w:val="left"/>
      <w:rPr>
        <w:rFonts w:ascii="Times New Roman" w:hAnsi="Times New Roman" w:cs="Times New Roman" w:hint="default"/>
      </w:rPr>
    </w:lvl>
  </w:abstractNum>
  <w:abstractNum w:abstractNumId="4">
    <w:nsid w:val="0D1E7B0F"/>
    <w:multiLevelType w:val="hybridMultilevel"/>
    <w:tmpl w:val="9D843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32F34"/>
    <w:multiLevelType w:val="hybridMultilevel"/>
    <w:tmpl w:val="35FC8AD2"/>
    <w:lvl w:ilvl="0" w:tplc="B73A993C">
      <w:start w:val="1"/>
      <w:numFmt w:val="decimal"/>
      <w:lvlText w:val="%1."/>
      <w:lvlJc w:val="left"/>
      <w:pPr>
        <w:ind w:left="1549" w:hanging="840"/>
      </w:pPr>
      <w:rPr>
        <w:rFonts w:eastAsia="Times New Roman"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1DFE50A4"/>
    <w:multiLevelType w:val="hybridMultilevel"/>
    <w:tmpl w:val="BAB64704"/>
    <w:lvl w:ilvl="0" w:tplc="B73A993C">
      <w:start w:val="1"/>
      <w:numFmt w:val="decimal"/>
      <w:lvlText w:val="%1."/>
      <w:lvlJc w:val="left"/>
      <w:pPr>
        <w:ind w:left="1407" w:hanging="84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040A5"/>
    <w:multiLevelType w:val="hybridMultilevel"/>
    <w:tmpl w:val="720E1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C5B70"/>
    <w:multiLevelType w:val="singleLevel"/>
    <w:tmpl w:val="2912261C"/>
    <w:lvl w:ilvl="0">
      <w:start w:val="1"/>
      <w:numFmt w:val="decimal"/>
      <w:lvlText w:val="%1."/>
      <w:legacy w:legacy="1" w:legacySpace="0" w:legacyIndent="211"/>
      <w:lvlJc w:val="left"/>
      <w:rPr>
        <w:rFonts w:ascii="Times New Roman" w:hAnsi="Times New Roman" w:cs="Times New Roman" w:hint="default"/>
      </w:rPr>
    </w:lvl>
  </w:abstractNum>
  <w:abstractNum w:abstractNumId="9">
    <w:nsid w:val="3292386B"/>
    <w:multiLevelType w:val="hybridMultilevel"/>
    <w:tmpl w:val="C36CBE92"/>
    <w:lvl w:ilvl="0" w:tplc="E8F47CA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6184640"/>
    <w:multiLevelType w:val="hybridMultilevel"/>
    <w:tmpl w:val="A7C8410E"/>
    <w:lvl w:ilvl="0" w:tplc="B73A993C">
      <w:start w:val="1"/>
      <w:numFmt w:val="decimal"/>
      <w:lvlText w:val="%1."/>
      <w:lvlJc w:val="left"/>
      <w:pPr>
        <w:ind w:left="1549" w:hanging="840"/>
      </w:pPr>
      <w:rPr>
        <w:rFonts w:eastAsia="Times New Roman"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46851F80"/>
    <w:multiLevelType w:val="singleLevel"/>
    <w:tmpl w:val="C5C21A16"/>
    <w:lvl w:ilvl="0">
      <w:start w:val="4"/>
      <w:numFmt w:val="decimal"/>
      <w:lvlText w:val="%1."/>
      <w:legacy w:legacy="1" w:legacySpace="0" w:legacyIndent="211"/>
      <w:lvlJc w:val="left"/>
      <w:rPr>
        <w:rFonts w:ascii="Times New Roman" w:hAnsi="Times New Roman" w:cs="Times New Roman" w:hint="default"/>
      </w:rPr>
    </w:lvl>
  </w:abstractNum>
  <w:abstractNum w:abstractNumId="12">
    <w:nsid w:val="497126F2"/>
    <w:multiLevelType w:val="hybridMultilevel"/>
    <w:tmpl w:val="B192DA58"/>
    <w:lvl w:ilvl="0" w:tplc="B73A993C">
      <w:start w:val="1"/>
      <w:numFmt w:val="decimal"/>
      <w:lvlText w:val="%1."/>
      <w:lvlJc w:val="left"/>
      <w:pPr>
        <w:ind w:left="1407" w:hanging="84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A5739"/>
    <w:multiLevelType w:val="hybridMultilevel"/>
    <w:tmpl w:val="E75655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596973"/>
    <w:multiLevelType w:val="hybridMultilevel"/>
    <w:tmpl w:val="23C4695C"/>
    <w:lvl w:ilvl="0" w:tplc="B73A993C">
      <w:start w:val="1"/>
      <w:numFmt w:val="decimal"/>
      <w:lvlText w:val="%1."/>
      <w:lvlJc w:val="left"/>
      <w:pPr>
        <w:ind w:left="1407" w:hanging="84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9994DDE"/>
    <w:multiLevelType w:val="hybridMultilevel"/>
    <w:tmpl w:val="1D50EDC8"/>
    <w:lvl w:ilvl="0" w:tplc="B73A993C">
      <w:start w:val="1"/>
      <w:numFmt w:val="decimal"/>
      <w:lvlText w:val="%1."/>
      <w:lvlJc w:val="left"/>
      <w:pPr>
        <w:ind w:left="1407" w:hanging="84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796892"/>
    <w:multiLevelType w:val="hybridMultilevel"/>
    <w:tmpl w:val="09CE9D26"/>
    <w:lvl w:ilvl="0" w:tplc="6E261F96">
      <w:start w:val="1"/>
      <w:numFmt w:val="decimal"/>
      <w:lvlText w:val="%1."/>
      <w:lvlJc w:val="left"/>
      <w:pPr>
        <w:tabs>
          <w:tab w:val="num" w:pos="662"/>
        </w:tabs>
        <w:ind w:left="662" w:hanging="360"/>
      </w:pPr>
      <w:rPr>
        <w:rFonts w:hint="default"/>
      </w:rPr>
    </w:lvl>
    <w:lvl w:ilvl="1" w:tplc="04190019" w:tentative="1">
      <w:start w:val="1"/>
      <w:numFmt w:val="lowerLetter"/>
      <w:lvlText w:val="%2."/>
      <w:lvlJc w:val="left"/>
      <w:pPr>
        <w:tabs>
          <w:tab w:val="num" w:pos="1382"/>
        </w:tabs>
        <w:ind w:left="1382" w:hanging="360"/>
      </w:pPr>
    </w:lvl>
    <w:lvl w:ilvl="2" w:tplc="0419001B" w:tentative="1">
      <w:start w:val="1"/>
      <w:numFmt w:val="lowerRoman"/>
      <w:lvlText w:val="%3."/>
      <w:lvlJc w:val="right"/>
      <w:pPr>
        <w:tabs>
          <w:tab w:val="num" w:pos="2102"/>
        </w:tabs>
        <w:ind w:left="2102" w:hanging="180"/>
      </w:pPr>
    </w:lvl>
    <w:lvl w:ilvl="3" w:tplc="0419000F" w:tentative="1">
      <w:start w:val="1"/>
      <w:numFmt w:val="decimal"/>
      <w:lvlText w:val="%4."/>
      <w:lvlJc w:val="left"/>
      <w:pPr>
        <w:tabs>
          <w:tab w:val="num" w:pos="2822"/>
        </w:tabs>
        <w:ind w:left="2822" w:hanging="360"/>
      </w:pPr>
    </w:lvl>
    <w:lvl w:ilvl="4" w:tplc="04190019" w:tentative="1">
      <w:start w:val="1"/>
      <w:numFmt w:val="lowerLetter"/>
      <w:lvlText w:val="%5."/>
      <w:lvlJc w:val="left"/>
      <w:pPr>
        <w:tabs>
          <w:tab w:val="num" w:pos="3542"/>
        </w:tabs>
        <w:ind w:left="3542" w:hanging="360"/>
      </w:pPr>
    </w:lvl>
    <w:lvl w:ilvl="5" w:tplc="0419001B" w:tentative="1">
      <w:start w:val="1"/>
      <w:numFmt w:val="lowerRoman"/>
      <w:lvlText w:val="%6."/>
      <w:lvlJc w:val="right"/>
      <w:pPr>
        <w:tabs>
          <w:tab w:val="num" w:pos="4262"/>
        </w:tabs>
        <w:ind w:left="4262" w:hanging="180"/>
      </w:pPr>
    </w:lvl>
    <w:lvl w:ilvl="6" w:tplc="0419000F" w:tentative="1">
      <w:start w:val="1"/>
      <w:numFmt w:val="decimal"/>
      <w:lvlText w:val="%7."/>
      <w:lvlJc w:val="left"/>
      <w:pPr>
        <w:tabs>
          <w:tab w:val="num" w:pos="4982"/>
        </w:tabs>
        <w:ind w:left="4982" w:hanging="360"/>
      </w:pPr>
    </w:lvl>
    <w:lvl w:ilvl="7" w:tplc="04190019" w:tentative="1">
      <w:start w:val="1"/>
      <w:numFmt w:val="lowerLetter"/>
      <w:lvlText w:val="%8."/>
      <w:lvlJc w:val="left"/>
      <w:pPr>
        <w:tabs>
          <w:tab w:val="num" w:pos="5702"/>
        </w:tabs>
        <w:ind w:left="5702" w:hanging="360"/>
      </w:pPr>
    </w:lvl>
    <w:lvl w:ilvl="8" w:tplc="0419001B" w:tentative="1">
      <w:start w:val="1"/>
      <w:numFmt w:val="lowerRoman"/>
      <w:lvlText w:val="%9."/>
      <w:lvlJc w:val="right"/>
      <w:pPr>
        <w:tabs>
          <w:tab w:val="num" w:pos="6422"/>
        </w:tabs>
        <w:ind w:left="6422" w:hanging="180"/>
      </w:pPr>
    </w:lvl>
  </w:abstractNum>
  <w:abstractNum w:abstractNumId="17">
    <w:nsid w:val="6F9B69AA"/>
    <w:multiLevelType w:val="hybridMultilevel"/>
    <w:tmpl w:val="F88813DC"/>
    <w:lvl w:ilvl="0" w:tplc="04190001">
      <w:start w:val="1"/>
      <w:numFmt w:val="bullet"/>
      <w:lvlText w:val=""/>
      <w:lvlJc w:val="left"/>
      <w:pPr>
        <w:ind w:left="1549" w:hanging="840"/>
      </w:pPr>
      <w:rPr>
        <w:rFonts w:ascii="Symbol" w:hAnsi="Symbol"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nsid w:val="79E76FD7"/>
    <w:multiLevelType w:val="hybridMultilevel"/>
    <w:tmpl w:val="273A5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2"/>
    <w:lvlOverride w:ilvl="0">
      <w:lvl w:ilvl="0">
        <w:start w:val="15"/>
        <w:numFmt w:val="decimal"/>
        <w:lvlText w:val="%1."/>
        <w:legacy w:legacy="1" w:legacySpace="0" w:legacyIndent="432"/>
        <w:lvlJc w:val="left"/>
        <w:rPr>
          <w:rFonts w:ascii="Times New Roman" w:hAnsi="Times New Roman" w:cs="Times New Roman" w:hint="default"/>
        </w:rPr>
      </w:lvl>
    </w:lvlOverride>
  </w:num>
  <w:num w:numId="4">
    <w:abstractNumId w:val="8"/>
  </w:num>
  <w:num w:numId="5">
    <w:abstractNumId w:val="3"/>
  </w:num>
  <w:num w:numId="6">
    <w:abstractNumId w:val="4"/>
  </w:num>
  <w:num w:numId="7">
    <w:abstractNumId w:val="7"/>
  </w:num>
  <w:num w:numId="8">
    <w:abstractNumId w:val="13"/>
  </w:num>
  <w:num w:numId="9">
    <w:abstractNumId w:val="14"/>
  </w:num>
  <w:num w:numId="10">
    <w:abstractNumId w:val="12"/>
  </w:num>
  <w:num w:numId="11">
    <w:abstractNumId w:val="10"/>
  </w:num>
  <w:num w:numId="12">
    <w:abstractNumId w:val="17"/>
  </w:num>
  <w:num w:numId="13">
    <w:abstractNumId w:val="5"/>
  </w:num>
  <w:num w:numId="14">
    <w:abstractNumId w:val="1"/>
  </w:num>
  <w:num w:numId="15">
    <w:abstractNumId w:val="9"/>
  </w:num>
  <w:num w:numId="16">
    <w:abstractNumId w:val="16"/>
  </w:num>
  <w:num w:numId="17">
    <w:abstractNumId w:val="15"/>
  </w:num>
  <w:num w:numId="18">
    <w:abstractNumId w:val="0"/>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80"/>
    <w:rsid w:val="0000237A"/>
    <w:rsid w:val="000027E8"/>
    <w:rsid w:val="0000283A"/>
    <w:rsid w:val="00004393"/>
    <w:rsid w:val="00004E2E"/>
    <w:rsid w:val="00006701"/>
    <w:rsid w:val="00006A05"/>
    <w:rsid w:val="00006EBB"/>
    <w:rsid w:val="000073C6"/>
    <w:rsid w:val="00010DD5"/>
    <w:rsid w:val="00010EBE"/>
    <w:rsid w:val="000113C1"/>
    <w:rsid w:val="00012FC4"/>
    <w:rsid w:val="00013616"/>
    <w:rsid w:val="000138CA"/>
    <w:rsid w:val="0001399F"/>
    <w:rsid w:val="00013D09"/>
    <w:rsid w:val="00016C19"/>
    <w:rsid w:val="00017A50"/>
    <w:rsid w:val="00020296"/>
    <w:rsid w:val="00020973"/>
    <w:rsid w:val="0002135B"/>
    <w:rsid w:val="00021F49"/>
    <w:rsid w:val="000226B0"/>
    <w:rsid w:val="00022C96"/>
    <w:rsid w:val="00022F77"/>
    <w:rsid w:val="000231D0"/>
    <w:rsid w:val="000236AC"/>
    <w:rsid w:val="00023751"/>
    <w:rsid w:val="0002398D"/>
    <w:rsid w:val="00023AD7"/>
    <w:rsid w:val="000240CF"/>
    <w:rsid w:val="00024465"/>
    <w:rsid w:val="00024A76"/>
    <w:rsid w:val="00024C7A"/>
    <w:rsid w:val="000255E0"/>
    <w:rsid w:val="00026246"/>
    <w:rsid w:val="0002660C"/>
    <w:rsid w:val="000274FF"/>
    <w:rsid w:val="00031D2D"/>
    <w:rsid w:val="00031F90"/>
    <w:rsid w:val="00033A05"/>
    <w:rsid w:val="0003412D"/>
    <w:rsid w:val="0003549A"/>
    <w:rsid w:val="000364F7"/>
    <w:rsid w:val="0004026A"/>
    <w:rsid w:val="00041F37"/>
    <w:rsid w:val="000421AE"/>
    <w:rsid w:val="000443FC"/>
    <w:rsid w:val="00046323"/>
    <w:rsid w:val="000476C3"/>
    <w:rsid w:val="000516DA"/>
    <w:rsid w:val="00052E31"/>
    <w:rsid w:val="00054063"/>
    <w:rsid w:val="00056B25"/>
    <w:rsid w:val="0005716A"/>
    <w:rsid w:val="00057826"/>
    <w:rsid w:val="00057880"/>
    <w:rsid w:val="00057F7B"/>
    <w:rsid w:val="0006005F"/>
    <w:rsid w:val="00060DEA"/>
    <w:rsid w:val="000618BB"/>
    <w:rsid w:val="000618BE"/>
    <w:rsid w:val="00061A71"/>
    <w:rsid w:val="00061DE9"/>
    <w:rsid w:val="00062B57"/>
    <w:rsid w:val="00063AD1"/>
    <w:rsid w:val="00065BC5"/>
    <w:rsid w:val="0006608A"/>
    <w:rsid w:val="00066E4A"/>
    <w:rsid w:val="0007025B"/>
    <w:rsid w:val="0007098C"/>
    <w:rsid w:val="0007123D"/>
    <w:rsid w:val="00071243"/>
    <w:rsid w:val="00072CA1"/>
    <w:rsid w:val="00074710"/>
    <w:rsid w:val="000749A0"/>
    <w:rsid w:val="00077343"/>
    <w:rsid w:val="00077FE1"/>
    <w:rsid w:val="000816A1"/>
    <w:rsid w:val="00082783"/>
    <w:rsid w:val="000858E5"/>
    <w:rsid w:val="00085CD8"/>
    <w:rsid w:val="00086D42"/>
    <w:rsid w:val="000911C1"/>
    <w:rsid w:val="00091ADF"/>
    <w:rsid w:val="00093FE8"/>
    <w:rsid w:val="000950DD"/>
    <w:rsid w:val="000A0173"/>
    <w:rsid w:val="000A08DB"/>
    <w:rsid w:val="000A0B88"/>
    <w:rsid w:val="000A11A7"/>
    <w:rsid w:val="000A1CC8"/>
    <w:rsid w:val="000A2387"/>
    <w:rsid w:val="000A2789"/>
    <w:rsid w:val="000A30A0"/>
    <w:rsid w:val="000A3539"/>
    <w:rsid w:val="000A3692"/>
    <w:rsid w:val="000A5671"/>
    <w:rsid w:val="000A6594"/>
    <w:rsid w:val="000B0775"/>
    <w:rsid w:val="000B14BD"/>
    <w:rsid w:val="000B21E5"/>
    <w:rsid w:val="000B30E7"/>
    <w:rsid w:val="000B33C1"/>
    <w:rsid w:val="000B33C2"/>
    <w:rsid w:val="000B3F2B"/>
    <w:rsid w:val="000B48E3"/>
    <w:rsid w:val="000B4E08"/>
    <w:rsid w:val="000B7252"/>
    <w:rsid w:val="000B7EC5"/>
    <w:rsid w:val="000C1499"/>
    <w:rsid w:val="000C33A9"/>
    <w:rsid w:val="000C35E8"/>
    <w:rsid w:val="000C38F1"/>
    <w:rsid w:val="000C4F05"/>
    <w:rsid w:val="000C52E6"/>
    <w:rsid w:val="000C53E0"/>
    <w:rsid w:val="000C6E74"/>
    <w:rsid w:val="000C78CB"/>
    <w:rsid w:val="000D18E3"/>
    <w:rsid w:val="000D2208"/>
    <w:rsid w:val="000D257A"/>
    <w:rsid w:val="000D5252"/>
    <w:rsid w:val="000D52B5"/>
    <w:rsid w:val="000D6F5E"/>
    <w:rsid w:val="000D713A"/>
    <w:rsid w:val="000E14DC"/>
    <w:rsid w:val="000E2132"/>
    <w:rsid w:val="000E4F65"/>
    <w:rsid w:val="000E7BDD"/>
    <w:rsid w:val="000E7F57"/>
    <w:rsid w:val="000F1526"/>
    <w:rsid w:val="000F165D"/>
    <w:rsid w:val="000F2405"/>
    <w:rsid w:val="000F59B9"/>
    <w:rsid w:val="000F6D60"/>
    <w:rsid w:val="001003A0"/>
    <w:rsid w:val="0010136F"/>
    <w:rsid w:val="0010273E"/>
    <w:rsid w:val="00102D36"/>
    <w:rsid w:val="001035A4"/>
    <w:rsid w:val="00104EFA"/>
    <w:rsid w:val="00105600"/>
    <w:rsid w:val="00105E9E"/>
    <w:rsid w:val="001064E0"/>
    <w:rsid w:val="00106F19"/>
    <w:rsid w:val="001103A8"/>
    <w:rsid w:val="00112A5E"/>
    <w:rsid w:val="00113048"/>
    <w:rsid w:val="00115A53"/>
    <w:rsid w:val="001162BB"/>
    <w:rsid w:val="00116FA4"/>
    <w:rsid w:val="0011730E"/>
    <w:rsid w:val="0011778F"/>
    <w:rsid w:val="00117B32"/>
    <w:rsid w:val="00120E31"/>
    <w:rsid w:val="001222EA"/>
    <w:rsid w:val="00122F99"/>
    <w:rsid w:val="00123C9D"/>
    <w:rsid w:val="001256E9"/>
    <w:rsid w:val="00125801"/>
    <w:rsid w:val="00130072"/>
    <w:rsid w:val="001305D1"/>
    <w:rsid w:val="0013084B"/>
    <w:rsid w:val="00130F9B"/>
    <w:rsid w:val="00131542"/>
    <w:rsid w:val="00131C26"/>
    <w:rsid w:val="001333DD"/>
    <w:rsid w:val="00134B04"/>
    <w:rsid w:val="00136A0D"/>
    <w:rsid w:val="00137BC5"/>
    <w:rsid w:val="00137D11"/>
    <w:rsid w:val="001400AB"/>
    <w:rsid w:val="0014126C"/>
    <w:rsid w:val="001415A9"/>
    <w:rsid w:val="00142908"/>
    <w:rsid w:val="00142DEE"/>
    <w:rsid w:val="00144359"/>
    <w:rsid w:val="00144842"/>
    <w:rsid w:val="001458A6"/>
    <w:rsid w:val="0014597B"/>
    <w:rsid w:val="0015072B"/>
    <w:rsid w:val="00150DA6"/>
    <w:rsid w:val="00151758"/>
    <w:rsid w:val="00151DA8"/>
    <w:rsid w:val="00151DD8"/>
    <w:rsid w:val="0015409F"/>
    <w:rsid w:val="0015414D"/>
    <w:rsid w:val="00154397"/>
    <w:rsid w:val="0015552B"/>
    <w:rsid w:val="00156154"/>
    <w:rsid w:val="00161760"/>
    <w:rsid w:val="00161C5B"/>
    <w:rsid w:val="00161C79"/>
    <w:rsid w:val="0016257B"/>
    <w:rsid w:val="001633F1"/>
    <w:rsid w:val="001638B3"/>
    <w:rsid w:val="00164B0E"/>
    <w:rsid w:val="00164DB6"/>
    <w:rsid w:val="00165F46"/>
    <w:rsid w:val="0017176F"/>
    <w:rsid w:val="00171B90"/>
    <w:rsid w:val="00175F6B"/>
    <w:rsid w:val="001760C4"/>
    <w:rsid w:val="001763F4"/>
    <w:rsid w:val="00177C12"/>
    <w:rsid w:val="00180586"/>
    <w:rsid w:val="00182679"/>
    <w:rsid w:val="001851A8"/>
    <w:rsid w:val="001858F0"/>
    <w:rsid w:val="00186B63"/>
    <w:rsid w:val="00187229"/>
    <w:rsid w:val="001875F2"/>
    <w:rsid w:val="00187F09"/>
    <w:rsid w:val="001904B8"/>
    <w:rsid w:val="001905D1"/>
    <w:rsid w:val="00190989"/>
    <w:rsid w:val="00191EF2"/>
    <w:rsid w:val="00192B8C"/>
    <w:rsid w:val="00192C13"/>
    <w:rsid w:val="00192C4D"/>
    <w:rsid w:val="00194149"/>
    <w:rsid w:val="00195D2F"/>
    <w:rsid w:val="001978FB"/>
    <w:rsid w:val="001A1951"/>
    <w:rsid w:val="001A1B85"/>
    <w:rsid w:val="001A1BB5"/>
    <w:rsid w:val="001A1F6B"/>
    <w:rsid w:val="001A2430"/>
    <w:rsid w:val="001A2598"/>
    <w:rsid w:val="001A5EDA"/>
    <w:rsid w:val="001A6EB8"/>
    <w:rsid w:val="001A7265"/>
    <w:rsid w:val="001A746A"/>
    <w:rsid w:val="001A7547"/>
    <w:rsid w:val="001A7BDE"/>
    <w:rsid w:val="001B1937"/>
    <w:rsid w:val="001B2099"/>
    <w:rsid w:val="001B2577"/>
    <w:rsid w:val="001B2BFD"/>
    <w:rsid w:val="001B2E09"/>
    <w:rsid w:val="001B2F13"/>
    <w:rsid w:val="001B4745"/>
    <w:rsid w:val="001B53DE"/>
    <w:rsid w:val="001B669F"/>
    <w:rsid w:val="001B7EBA"/>
    <w:rsid w:val="001C2A97"/>
    <w:rsid w:val="001C3A28"/>
    <w:rsid w:val="001C3BA4"/>
    <w:rsid w:val="001C4890"/>
    <w:rsid w:val="001C69A8"/>
    <w:rsid w:val="001D0FA5"/>
    <w:rsid w:val="001D1109"/>
    <w:rsid w:val="001D1464"/>
    <w:rsid w:val="001D1BDA"/>
    <w:rsid w:val="001D2AB3"/>
    <w:rsid w:val="001D3520"/>
    <w:rsid w:val="001D4795"/>
    <w:rsid w:val="001D4FE8"/>
    <w:rsid w:val="001D6008"/>
    <w:rsid w:val="001D6C51"/>
    <w:rsid w:val="001D6E31"/>
    <w:rsid w:val="001E0A83"/>
    <w:rsid w:val="001E17E2"/>
    <w:rsid w:val="001E3C17"/>
    <w:rsid w:val="001E3CF5"/>
    <w:rsid w:val="001E414F"/>
    <w:rsid w:val="001E4176"/>
    <w:rsid w:val="001E4505"/>
    <w:rsid w:val="001E50FB"/>
    <w:rsid w:val="001E5781"/>
    <w:rsid w:val="001E6B29"/>
    <w:rsid w:val="001E7CD3"/>
    <w:rsid w:val="001F1A20"/>
    <w:rsid w:val="001F1BC2"/>
    <w:rsid w:val="001F22D7"/>
    <w:rsid w:val="001F321B"/>
    <w:rsid w:val="001F3399"/>
    <w:rsid w:val="001F3D83"/>
    <w:rsid w:val="001F5440"/>
    <w:rsid w:val="001F5723"/>
    <w:rsid w:val="001F6984"/>
    <w:rsid w:val="001F6C81"/>
    <w:rsid w:val="001F6EC3"/>
    <w:rsid w:val="001F7593"/>
    <w:rsid w:val="001F7769"/>
    <w:rsid w:val="002001AE"/>
    <w:rsid w:val="00200448"/>
    <w:rsid w:val="0020081C"/>
    <w:rsid w:val="00202912"/>
    <w:rsid w:val="00202C96"/>
    <w:rsid w:val="00203E7B"/>
    <w:rsid w:val="00205B96"/>
    <w:rsid w:val="00206197"/>
    <w:rsid w:val="002065B2"/>
    <w:rsid w:val="00210F2D"/>
    <w:rsid w:val="002128A7"/>
    <w:rsid w:val="00212CB4"/>
    <w:rsid w:val="00213D3B"/>
    <w:rsid w:val="00214093"/>
    <w:rsid w:val="00214A3A"/>
    <w:rsid w:val="0021521C"/>
    <w:rsid w:val="002176BA"/>
    <w:rsid w:val="00221923"/>
    <w:rsid w:val="0022225D"/>
    <w:rsid w:val="00222768"/>
    <w:rsid w:val="00223D0B"/>
    <w:rsid w:val="00223D89"/>
    <w:rsid w:val="00227402"/>
    <w:rsid w:val="00227448"/>
    <w:rsid w:val="00227D02"/>
    <w:rsid w:val="002333C9"/>
    <w:rsid w:val="00234336"/>
    <w:rsid w:val="00234D35"/>
    <w:rsid w:val="00234D75"/>
    <w:rsid w:val="00236A7D"/>
    <w:rsid w:val="002377A3"/>
    <w:rsid w:val="002401C7"/>
    <w:rsid w:val="00240AAF"/>
    <w:rsid w:val="0024152C"/>
    <w:rsid w:val="0024201F"/>
    <w:rsid w:val="0024306D"/>
    <w:rsid w:val="00243341"/>
    <w:rsid w:val="0024600C"/>
    <w:rsid w:val="00246163"/>
    <w:rsid w:val="00246786"/>
    <w:rsid w:val="00246B9D"/>
    <w:rsid w:val="00250299"/>
    <w:rsid w:val="00250E6B"/>
    <w:rsid w:val="00252721"/>
    <w:rsid w:val="00253A39"/>
    <w:rsid w:val="00254688"/>
    <w:rsid w:val="0025496E"/>
    <w:rsid w:val="00254D34"/>
    <w:rsid w:val="00257232"/>
    <w:rsid w:val="0026058B"/>
    <w:rsid w:val="00260B4B"/>
    <w:rsid w:val="002614E1"/>
    <w:rsid w:val="00261816"/>
    <w:rsid w:val="0026344E"/>
    <w:rsid w:val="00263B12"/>
    <w:rsid w:val="00263EAB"/>
    <w:rsid w:val="00265A66"/>
    <w:rsid w:val="00271153"/>
    <w:rsid w:val="002730F7"/>
    <w:rsid w:val="00274A98"/>
    <w:rsid w:val="00274C09"/>
    <w:rsid w:val="002755D7"/>
    <w:rsid w:val="002759F2"/>
    <w:rsid w:val="00277278"/>
    <w:rsid w:val="002817FE"/>
    <w:rsid w:val="00283CDE"/>
    <w:rsid w:val="00284155"/>
    <w:rsid w:val="00284A14"/>
    <w:rsid w:val="00285445"/>
    <w:rsid w:val="002864C9"/>
    <w:rsid w:val="002907F5"/>
    <w:rsid w:val="00291994"/>
    <w:rsid w:val="0029287D"/>
    <w:rsid w:val="00292C45"/>
    <w:rsid w:val="00292E45"/>
    <w:rsid w:val="0029368A"/>
    <w:rsid w:val="0029410F"/>
    <w:rsid w:val="0029465C"/>
    <w:rsid w:val="0029497A"/>
    <w:rsid w:val="0029744D"/>
    <w:rsid w:val="00297D76"/>
    <w:rsid w:val="002A1013"/>
    <w:rsid w:val="002A1F41"/>
    <w:rsid w:val="002A3BDA"/>
    <w:rsid w:val="002A3F7A"/>
    <w:rsid w:val="002A3FAC"/>
    <w:rsid w:val="002A420D"/>
    <w:rsid w:val="002A4278"/>
    <w:rsid w:val="002A5424"/>
    <w:rsid w:val="002A598F"/>
    <w:rsid w:val="002A6690"/>
    <w:rsid w:val="002A6FE0"/>
    <w:rsid w:val="002A714E"/>
    <w:rsid w:val="002A7920"/>
    <w:rsid w:val="002B0ED2"/>
    <w:rsid w:val="002B2BA6"/>
    <w:rsid w:val="002B2C73"/>
    <w:rsid w:val="002B32CF"/>
    <w:rsid w:val="002B3CBE"/>
    <w:rsid w:val="002B3CE1"/>
    <w:rsid w:val="002B6EB0"/>
    <w:rsid w:val="002C295E"/>
    <w:rsid w:val="002C2DB5"/>
    <w:rsid w:val="002C2E8E"/>
    <w:rsid w:val="002C3D91"/>
    <w:rsid w:val="002C455D"/>
    <w:rsid w:val="002C48DB"/>
    <w:rsid w:val="002C4A08"/>
    <w:rsid w:val="002C4EEC"/>
    <w:rsid w:val="002C72AA"/>
    <w:rsid w:val="002C73B1"/>
    <w:rsid w:val="002C7F64"/>
    <w:rsid w:val="002D0BA1"/>
    <w:rsid w:val="002D0BB5"/>
    <w:rsid w:val="002D177C"/>
    <w:rsid w:val="002D23A2"/>
    <w:rsid w:val="002D30B8"/>
    <w:rsid w:val="002D4639"/>
    <w:rsid w:val="002D532A"/>
    <w:rsid w:val="002D54B4"/>
    <w:rsid w:val="002D7340"/>
    <w:rsid w:val="002D7A23"/>
    <w:rsid w:val="002D7B2E"/>
    <w:rsid w:val="002E0782"/>
    <w:rsid w:val="002E1037"/>
    <w:rsid w:val="002E13A9"/>
    <w:rsid w:val="002E253C"/>
    <w:rsid w:val="002E2DA4"/>
    <w:rsid w:val="002E3AFA"/>
    <w:rsid w:val="002E3D2A"/>
    <w:rsid w:val="002E6AB6"/>
    <w:rsid w:val="002E7B7E"/>
    <w:rsid w:val="002F07EE"/>
    <w:rsid w:val="002F1E76"/>
    <w:rsid w:val="002F2206"/>
    <w:rsid w:val="002F26D3"/>
    <w:rsid w:val="002F3DF0"/>
    <w:rsid w:val="002F4D3A"/>
    <w:rsid w:val="002F513D"/>
    <w:rsid w:val="002F5502"/>
    <w:rsid w:val="002F607A"/>
    <w:rsid w:val="002F7BD1"/>
    <w:rsid w:val="00301FA8"/>
    <w:rsid w:val="003022AB"/>
    <w:rsid w:val="003045B8"/>
    <w:rsid w:val="0030696A"/>
    <w:rsid w:val="00306ECE"/>
    <w:rsid w:val="00307277"/>
    <w:rsid w:val="00307960"/>
    <w:rsid w:val="00307C97"/>
    <w:rsid w:val="003105CA"/>
    <w:rsid w:val="00310E09"/>
    <w:rsid w:val="00311B2B"/>
    <w:rsid w:val="0031269C"/>
    <w:rsid w:val="00312FFC"/>
    <w:rsid w:val="00313652"/>
    <w:rsid w:val="003145BC"/>
    <w:rsid w:val="00314CDA"/>
    <w:rsid w:val="00314DA5"/>
    <w:rsid w:val="003151BE"/>
    <w:rsid w:val="0031647B"/>
    <w:rsid w:val="00316C24"/>
    <w:rsid w:val="00317A98"/>
    <w:rsid w:val="00321438"/>
    <w:rsid w:val="003218D7"/>
    <w:rsid w:val="00321E11"/>
    <w:rsid w:val="00323356"/>
    <w:rsid w:val="003236EC"/>
    <w:rsid w:val="00323BB1"/>
    <w:rsid w:val="003245B0"/>
    <w:rsid w:val="00324950"/>
    <w:rsid w:val="003268FB"/>
    <w:rsid w:val="003279FE"/>
    <w:rsid w:val="00330CEC"/>
    <w:rsid w:val="00330D91"/>
    <w:rsid w:val="00331213"/>
    <w:rsid w:val="00332501"/>
    <w:rsid w:val="00332DF0"/>
    <w:rsid w:val="00333682"/>
    <w:rsid w:val="00333F3D"/>
    <w:rsid w:val="0033671C"/>
    <w:rsid w:val="003375CE"/>
    <w:rsid w:val="00341632"/>
    <w:rsid w:val="00341A3C"/>
    <w:rsid w:val="00345B3B"/>
    <w:rsid w:val="0034605C"/>
    <w:rsid w:val="00346470"/>
    <w:rsid w:val="00351597"/>
    <w:rsid w:val="00352036"/>
    <w:rsid w:val="0035264D"/>
    <w:rsid w:val="00353A36"/>
    <w:rsid w:val="00353FE2"/>
    <w:rsid w:val="00354173"/>
    <w:rsid w:val="003542C6"/>
    <w:rsid w:val="00355121"/>
    <w:rsid w:val="0035661E"/>
    <w:rsid w:val="00356D43"/>
    <w:rsid w:val="00357201"/>
    <w:rsid w:val="0035766A"/>
    <w:rsid w:val="0036233A"/>
    <w:rsid w:val="00362DCA"/>
    <w:rsid w:val="00362E08"/>
    <w:rsid w:val="00363640"/>
    <w:rsid w:val="00363E56"/>
    <w:rsid w:val="0036429C"/>
    <w:rsid w:val="00364EF5"/>
    <w:rsid w:val="00365174"/>
    <w:rsid w:val="00365B67"/>
    <w:rsid w:val="00365C50"/>
    <w:rsid w:val="00365F8B"/>
    <w:rsid w:val="00366A1D"/>
    <w:rsid w:val="003671F4"/>
    <w:rsid w:val="00367DF9"/>
    <w:rsid w:val="00367E96"/>
    <w:rsid w:val="00371D8B"/>
    <w:rsid w:val="00372EC9"/>
    <w:rsid w:val="00372ED3"/>
    <w:rsid w:val="0037369A"/>
    <w:rsid w:val="00373A20"/>
    <w:rsid w:val="00375CDF"/>
    <w:rsid w:val="00375D2A"/>
    <w:rsid w:val="00376D4B"/>
    <w:rsid w:val="0037755C"/>
    <w:rsid w:val="00377A96"/>
    <w:rsid w:val="003817A8"/>
    <w:rsid w:val="00382589"/>
    <w:rsid w:val="0038696F"/>
    <w:rsid w:val="00386F01"/>
    <w:rsid w:val="003912C4"/>
    <w:rsid w:val="00392935"/>
    <w:rsid w:val="00392EE8"/>
    <w:rsid w:val="00393230"/>
    <w:rsid w:val="00393B7C"/>
    <w:rsid w:val="00394AB3"/>
    <w:rsid w:val="00394D70"/>
    <w:rsid w:val="00395414"/>
    <w:rsid w:val="00395AA7"/>
    <w:rsid w:val="00395D50"/>
    <w:rsid w:val="00396029"/>
    <w:rsid w:val="00396D91"/>
    <w:rsid w:val="00397266"/>
    <w:rsid w:val="00397361"/>
    <w:rsid w:val="003A0923"/>
    <w:rsid w:val="003A1B12"/>
    <w:rsid w:val="003A244D"/>
    <w:rsid w:val="003A470B"/>
    <w:rsid w:val="003A67D0"/>
    <w:rsid w:val="003A7B41"/>
    <w:rsid w:val="003B0D0B"/>
    <w:rsid w:val="003B10C2"/>
    <w:rsid w:val="003B25C6"/>
    <w:rsid w:val="003B4182"/>
    <w:rsid w:val="003B5617"/>
    <w:rsid w:val="003B71BE"/>
    <w:rsid w:val="003B7E0E"/>
    <w:rsid w:val="003C293F"/>
    <w:rsid w:val="003C3741"/>
    <w:rsid w:val="003C38B4"/>
    <w:rsid w:val="003C409E"/>
    <w:rsid w:val="003C4C1B"/>
    <w:rsid w:val="003C53CF"/>
    <w:rsid w:val="003C61B2"/>
    <w:rsid w:val="003C7D9E"/>
    <w:rsid w:val="003D2C1E"/>
    <w:rsid w:val="003D2C40"/>
    <w:rsid w:val="003D522E"/>
    <w:rsid w:val="003D72B3"/>
    <w:rsid w:val="003D7ECD"/>
    <w:rsid w:val="003E05CF"/>
    <w:rsid w:val="003E05FD"/>
    <w:rsid w:val="003E0AF8"/>
    <w:rsid w:val="003E2645"/>
    <w:rsid w:val="003E37E6"/>
    <w:rsid w:val="003E3CD6"/>
    <w:rsid w:val="003E41DB"/>
    <w:rsid w:val="003E4436"/>
    <w:rsid w:val="003E4B7D"/>
    <w:rsid w:val="003E57C7"/>
    <w:rsid w:val="003E7D0D"/>
    <w:rsid w:val="003F0D49"/>
    <w:rsid w:val="003F0DA5"/>
    <w:rsid w:val="003F118B"/>
    <w:rsid w:val="003F16B5"/>
    <w:rsid w:val="003F1A1A"/>
    <w:rsid w:val="003F1B00"/>
    <w:rsid w:val="003F1C02"/>
    <w:rsid w:val="003F282A"/>
    <w:rsid w:val="003F37C3"/>
    <w:rsid w:val="003F38AA"/>
    <w:rsid w:val="003F4584"/>
    <w:rsid w:val="003F4B8C"/>
    <w:rsid w:val="003F681C"/>
    <w:rsid w:val="003F6960"/>
    <w:rsid w:val="003F6B22"/>
    <w:rsid w:val="004002A3"/>
    <w:rsid w:val="00400796"/>
    <w:rsid w:val="00404891"/>
    <w:rsid w:val="00406254"/>
    <w:rsid w:val="004070A8"/>
    <w:rsid w:val="0040722A"/>
    <w:rsid w:val="004072A3"/>
    <w:rsid w:val="004102F1"/>
    <w:rsid w:val="00410701"/>
    <w:rsid w:val="00412689"/>
    <w:rsid w:val="00412D89"/>
    <w:rsid w:val="004134AB"/>
    <w:rsid w:val="00413D8C"/>
    <w:rsid w:val="00413F51"/>
    <w:rsid w:val="00417265"/>
    <w:rsid w:val="004172A8"/>
    <w:rsid w:val="004209ED"/>
    <w:rsid w:val="00420AD1"/>
    <w:rsid w:val="0042160E"/>
    <w:rsid w:val="004216B5"/>
    <w:rsid w:val="00422346"/>
    <w:rsid w:val="00422821"/>
    <w:rsid w:val="00423397"/>
    <w:rsid w:val="0042384F"/>
    <w:rsid w:val="00424F66"/>
    <w:rsid w:val="004255B3"/>
    <w:rsid w:val="00431287"/>
    <w:rsid w:val="0043475E"/>
    <w:rsid w:val="004363ED"/>
    <w:rsid w:val="00436687"/>
    <w:rsid w:val="00437217"/>
    <w:rsid w:val="004377B4"/>
    <w:rsid w:val="00440519"/>
    <w:rsid w:val="00440C7A"/>
    <w:rsid w:val="00446310"/>
    <w:rsid w:val="00446A1D"/>
    <w:rsid w:val="00447218"/>
    <w:rsid w:val="00447806"/>
    <w:rsid w:val="00447F21"/>
    <w:rsid w:val="004506B3"/>
    <w:rsid w:val="004525DC"/>
    <w:rsid w:val="00452718"/>
    <w:rsid w:val="00452C73"/>
    <w:rsid w:val="00453407"/>
    <w:rsid w:val="0045600F"/>
    <w:rsid w:val="00456962"/>
    <w:rsid w:val="00456A84"/>
    <w:rsid w:val="00460382"/>
    <w:rsid w:val="00462302"/>
    <w:rsid w:val="00462A95"/>
    <w:rsid w:val="00464829"/>
    <w:rsid w:val="00464973"/>
    <w:rsid w:val="00464C0A"/>
    <w:rsid w:val="00465508"/>
    <w:rsid w:val="00466C50"/>
    <w:rsid w:val="00467C19"/>
    <w:rsid w:val="00467C1A"/>
    <w:rsid w:val="00470273"/>
    <w:rsid w:val="004707B4"/>
    <w:rsid w:val="00470899"/>
    <w:rsid w:val="00471EB7"/>
    <w:rsid w:val="00472343"/>
    <w:rsid w:val="00472E9C"/>
    <w:rsid w:val="004738AF"/>
    <w:rsid w:val="00473904"/>
    <w:rsid w:val="00473E49"/>
    <w:rsid w:val="00474366"/>
    <w:rsid w:val="004745E7"/>
    <w:rsid w:val="00475D09"/>
    <w:rsid w:val="00477340"/>
    <w:rsid w:val="00477ABC"/>
    <w:rsid w:val="00477F24"/>
    <w:rsid w:val="0048040F"/>
    <w:rsid w:val="00480497"/>
    <w:rsid w:val="00480BD2"/>
    <w:rsid w:val="00481FF5"/>
    <w:rsid w:val="004829B6"/>
    <w:rsid w:val="00483300"/>
    <w:rsid w:val="00483537"/>
    <w:rsid w:val="00483A5C"/>
    <w:rsid w:val="004847BC"/>
    <w:rsid w:val="00484C2C"/>
    <w:rsid w:val="004863C5"/>
    <w:rsid w:val="004865EC"/>
    <w:rsid w:val="004868D2"/>
    <w:rsid w:val="0049010D"/>
    <w:rsid w:val="004919CE"/>
    <w:rsid w:val="0049398C"/>
    <w:rsid w:val="00493F9B"/>
    <w:rsid w:val="00495C04"/>
    <w:rsid w:val="004A252E"/>
    <w:rsid w:val="004A2D01"/>
    <w:rsid w:val="004A3FA9"/>
    <w:rsid w:val="004A5239"/>
    <w:rsid w:val="004A6E38"/>
    <w:rsid w:val="004B030F"/>
    <w:rsid w:val="004B1666"/>
    <w:rsid w:val="004B18B8"/>
    <w:rsid w:val="004B22A5"/>
    <w:rsid w:val="004B26B9"/>
    <w:rsid w:val="004B297C"/>
    <w:rsid w:val="004B2FE2"/>
    <w:rsid w:val="004B367D"/>
    <w:rsid w:val="004B5DA1"/>
    <w:rsid w:val="004B6102"/>
    <w:rsid w:val="004B6F15"/>
    <w:rsid w:val="004B75A7"/>
    <w:rsid w:val="004B77A6"/>
    <w:rsid w:val="004C5C8E"/>
    <w:rsid w:val="004C64E9"/>
    <w:rsid w:val="004D152C"/>
    <w:rsid w:val="004D1CF7"/>
    <w:rsid w:val="004D34FB"/>
    <w:rsid w:val="004D70FF"/>
    <w:rsid w:val="004D72D1"/>
    <w:rsid w:val="004D772A"/>
    <w:rsid w:val="004E0A8C"/>
    <w:rsid w:val="004E10BE"/>
    <w:rsid w:val="004E2CAB"/>
    <w:rsid w:val="004E2CCF"/>
    <w:rsid w:val="004E30A8"/>
    <w:rsid w:val="004E34B5"/>
    <w:rsid w:val="004E363E"/>
    <w:rsid w:val="004E4379"/>
    <w:rsid w:val="004E4FF8"/>
    <w:rsid w:val="004E6F02"/>
    <w:rsid w:val="004F02C8"/>
    <w:rsid w:val="004F05CB"/>
    <w:rsid w:val="004F13F2"/>
    <w:rsid w:val="004F40B3"/>
    <w:rsid w:val="004F51A4"/>
    <w:rsid w:val="004F698D"/>
    <w:rsid w:val="004F7BE2"/>
    <w:rsid w:val="004F7E87"/>
    <w:rsid w:val="0050100B"/>
    <w:rsid w:val="005019E5"/>
    <w:rsid w:val="0050247D"/>
    <w:rsid w:val="00503A80"/>
    <w:rsid w:val="00504703"/>
    <w:rsid w:val="005077E5"/>
    <w:rsid w:val="00510306"/>
    <w:rsid w:val="00510497"/>
    <w:rsid w:val="0051061F"/>
    <w:rsid w:val="00511527"/>
    <w:rsid w:val="00514D07"/>
    <w:rsid w:val="0051679A"/>
    <w:rsid w:val="00517109"/>
    <w:rsid w:val="005179A1"/>
    <w:rsid w:val="0052199B"/>
    <w:rsid w:val="005242C1"/>
    <w:rsid w:val="0052590B"/>
    <w:rsid w:val="00526F95"/>
    <w:rsid w:val="00527D1D"/>
    <w:rsid w:val="00530EE4"/>
    <w:rsid w:val="005314F7"/>
    <w:rsid w:val="00531CA1"/>
    <w:rsid w:val="0053346B"/>
    <w:rsid w:val="00533AD2"/>
    <w:rsid w:val="005340D6"/>
    <w:rsid w:val="005348CC"/>
    <w:rsid w:val="005367B1"/>
    <w:rsid w:val="005367EA"/>
    <w:rsid w:val="0053682A"/>
    <w:rsid w:val="0053776C"/>
    <w:rsid w:val="00545090"/>
    <w:rsid w:val="005454E7"/>
    <w:rsid w:val="00550CB9"/>
    <w:rsid w:val="00550CF6"/>
    <w:rsid w:val="0055231E"/>
    <w:rsid w:val="0055308F"/>
    <w:rsid w:val="00553C81"/>
    <w:rsid w:val="00553DAE"/>
    <w:rsid w:val="00553E72"/>
    <w:rsid w:val="0055429A"/>
    <w:rsid w:val="0055447C"/>
    <w:rsid w:val="005551B8"/>
    <w:rsid w:val="00555430"/>
    <w:rsid w:val="00555B24"/>
    <w:rsid w:val="005568E5"/>
    <w:rsid w:val="00557F43"/>
    <w:rsid w:val="005603FF"/>
    <w:rsid w:val="00560D9E"/>
    <w:rsid w:val="00561D62"/>
    <w:rsid w:val="00562314"/>
    <w:rsid w:val="00562FF4"/>
    <w:rsid w:val="0056531B"/>
    <w:rsid w:val="005665E8"/>
    <w:rsid w:val="0057050C"/>
    <w:rsid w:val="00570B70"/>
    <w:rsid w:val="005717BC"/>
    <w:rsid w:val="005719E0"/>
    <w:rsid w:val="005753E0"/>
    <w:rsid w:val="00575819"/>
    <w:rsid w:val="0057582A"/>
    <w:rsid w:val="00576737"/>
    <w:rsid w:val="00576AE9"/>
    <w:rsid w:val="00577420"/>
    <w:rsid w:val="005774F5"/>
    <w:rsid w:val="005778C5"/>
    <w:rsid w:val="00577D39"/>
    <w:rsid w:val="00580856"/>
    <w:rsid w:val="0058147C"/>
    <w:rsid w:val="00582344"/>
    <w:rsid w:val="005823B4"/>
    <w:rsid w:val="0058264E"/>
    <w:rsid w:val="00584C22"/>
    <w:rsid w:val="005851AD"/>
    <w:rsid w:val="00585747"/>
    <w:rsid w:val="0058678E"/>
    <w:rsid w:val="00587E83"/>
    <w:rsid w:val="00590225"/>
    <w:rsid w:val="00590CCA"/>
    <w:rsid w:val="005913C3"/>
    <w:rsid w:val="005924AB"/>
    <w:rsid w:val="00592A3B"/>
    <w:rsid w:val="00594E83"/>
    <w:rsid w:val="005A049E"/>
    <w:rsid w:val="005A0FF2"/>
    <w:rsid w:val="005A1184"/>
    <w:rsid w:val="005A1E82"/>
    <w:rsid w:val="005A223D"/>
    <w:rsid w:val="005A366B"/>
    <w:rsid w:val="005A3A22"/>
    <w:rsid w:val="005A4FE0"/>
    <w:rsid w:val="005A549B"/>
    <w:rsid w:val="005A5AC9"/>
    <w:rsid w:val="005A6464"/>
    <w:rsid w:val="005A6479"/>
    <w:rsid w:val="005A6A6E"/>
    <w:rsid w:val="005B0E09"/>
    <w:rsid w:val="005B1D33"/>
    <w:rsid w:val="005B270A"/>
    <w:rsid w:val="005B329F"/>
    <w:rsid w:val="005B3303"/>
    <w:rsid w:val="005B4F3B"/>
    <w:rsid w:val="005B521D"/>
    <w:rsid w:val="005B5E09"/>
    <w:rsid w:val="005B7A34"/>
    <w:rsid w:val="005C0128"/>
    <w:rsid w:val="005C074C"/>
    <w:rsid w:val="005C0E44"/>
    <w:rsid w:val="005C1413"/>
    <w:rsid w:val="005C168D"/>
    <w:rsid w:val="005C1AE6"/>
    <w:rsid w:val="005C23E4"/>
    <w:rsid w:val="005C3F6A"/>
    <w:rsid w:val="005C3FCE"/>
    <w:rsid w:val="005C4872"/>
    <w:rsid w:val="005C53C7"/>
    <w:rsid w:val="005C7F8C"/>
    <w:rsid w:val="005D02F5"/>
    <w:rsid w:val="005D07A7"/>
    <w:rsid w:val="005D0935"/>
    <w:rsid w:val="005D3438"/>
    <w:rsid w:val="005D3B03"/>
    <w:rsid w:val="005D3E05"/>
    <w:rsid w:val="005D4A39"/>
    <w:rsid w:val="005D5170"/>
    <w:rsid w:val="005D5315"/>
    <w:rsid w:val="005D7BC5"/>
    <w:rsid w:val="005E20DF"/>
    <w:rsid w:val="005E262A"/>
    <w:rsid w:val="005E5C54"/>
    <w:rsid w:val="005E5F21"/>
    <w:rsid w:val="005E6C93"/>
    <w:rsid w:val="005E6FF5"/>
    <w:rsid w:val="005F27DB"/>
    <w:rsid w:val="005F3DA5"/>
    <w:rsid w:val="005F6E28"/>
    <w:rsid w:val="0060004C"/>
    <w:rsid w:val="00601161"/>
    <w:rsid w:val="0060189C"/>
    <w:rsid w:val="006034AA"/>
    <w:rsid w:val="00603D98"/>
    <w:rsid w:val="00603EC6"/>
    <w:rsid w:val="00606722"/>
    <w:rsid w:val="00607A2B"/>
    <w:rsid w:val="00607F96"/>
    <w:rsid w:val="006110C5"/>
    <w:rsid w:val="006114BD"/>
    <w:rsid w:val="006116B4"/>
    <w:rsid w:val="00612CAE"/>
    <w:rsid w:val="00615DA0"/>
    <w:rsid w:val="00615F28"/>
    <w:rsid w:val="00616456"/>
    <w:rsid w:val="00620599"/>
    <w:rsid w:val="0062198C"/>
    <w:rsid w:val="006220EA"/>
    <w:rsid w:val="00622CB4"/>
    <w:rsid w:val="00622EAC"/>
    <w:rsid w:val="00622F97"/>
    <w:rsid w:val="00625695"/>
    <w:rsid w:val="00627436"/>
    <w:rsid w:val="0062772A"/>
    <w:rsid w:val="00627BFC"/>
    <w:rsid w:val="006317E1"/>
    <w:rsid w:val="00632763"/>
    <w:rsid w:val="00633AE7"/>
    <w:rsid w:val="00634CD0"/>
    <w:rsid w:val="00635331"/>
    <w:rsid w:val="0063651D"/>
    <w:rsid w:val="00636696"/>
    <w:rsid w:val="00637DBD"/>
    <w:rsid w:val="006405EA"/>
    <w:rsid w:val="0064103F"/>
    <w:rsid w:val="00641997"/>
    <w:rsid w:val="00642EF9"/>
    <w:rsid w:val="00643D56"/>
    <w:rsid w:val="00643F34"/>
    <w:rsid w:val="0064450B"/>
    <w:rsid w:val="0064456D"/>
    <w:rsid w:val="00644B42"/>
    <w:rsid w:val="00646448"/>
    <w:rsid w:val="00646881"/>
    <w:rsid w:val="00647071"/>
    <w:rsid w:val="006502B5"/>
    <w:rsid w:val="00650F24"/>
    <w:rsid w:val="00651B94"/>
    <w:rsid w:val="00651FBC"/>
    <w:rsid w:val="00652846"/>
    <w:rsid w:val="00660653"/>
    <w:rsid w:val="00660677"/>
    <w:rsid w:val="0066158E"/>
    <w:rsid w:val="006635EA"/>
    <w:rsid w:val="00663EEE"/>
    <w:rsid w:val="006641C3"/>
    <w:rsid w:val="00664A64"/>
    <w:rsid w:val="00665693"/>
    <w:rsid w:val="0066674F"/>
    <w:rsid w:val="00666983"/>
    <w:rsid w:val="006674FC"/>
    <w:rsid w:val="006719C3"/>
    <w:rsid w:val="0067264F"/>
    <w:rsid w:val="006728D5"/>
    <w:rsid w:val="00672E1A"/>
    <w:rsid w:val="00675BDB"/>
    <w:rsid w:val="00676572"/>
    <w:rsid w:val="006773BC"/>
    <w:rsid w:val="006819A9"/>
    <w:rsid w:val="00681A9D"/>
    <w:rsid w:val="00681F31"/>
    <w:rsid w:val="0068266D"/>
    <w:rsid w:val="0068290A"/>
    <w:rsid w:val="00682F93"/>
    <w:rsid w:val="0068571A"/>
    <w:rsid w:val="006871F7"/>
    <w:rsid w:val="006911A4"/>
    <w:rsid w:val="00692826"/>
    <w:rsid w:val="0069287E"/>
    <w:rsid w:val="00692D86"/>
    <w:rsid w:val="00694C2F"/>
    <w:rsid w:val="0069755A"/>
    <w:rsid w:val="006A0B58"/>
    <w:rsid w:val="006A19D8"/>
    <w:rsid w:val="006A32A7"/>
    <w:rsid w:val="006A3CD3"/>
    <w:rsid w:val="006A3F07"/>
    <w:rsid w:val="006A409A"/>
    <w:rsid w:val="006A664C"/>
    <w:rsid w:val="006A7D79"/>
    <w:rsid w:val="006B0D5D"/>
    <w:rsid w:val="006B3134"/>
    <w:rsid w:val="006B36AE"/>
    <w:rsid w:val="006B507A"/>
    <w:rsid w:val="006B5BA9"/>
    <w:rsid w:val="006B628F"/>
    <w:rsid w:val="006B7641"/>
    <w:rsid w:val="006C3707"/>
    <w:rsid w:val="006C3E80"/>
    <w:rsid w:val="006C55F4"/>
    <w:rsid w:val="006C5DFA"/>
    <w:rsid w:val="006C7934"/>
    <w:rsid w:val="006D0C64"/>
    <w:rsid w:val="006D2473"/>
    <w:rsid w:val="006D38BC"/>
    <w:rsid w:val="006D3B3C"/>
    <w:rsid w:val="006D4A02"/>
    <w:rsid w:val="006D4B2A"/>
    <w:rsid w:val="006D4F90"/>
    <w:rsid w:val="006D54E2"/>
    <w:rsid w:val="006D5862"/>
    <w:rsid w:val="006D5DAB"/>
    <w:rsid w:val="006D764B"/>
    <w:rsid w:val="006D7B7A"/>
    <w:rsid w:val="006E0540"/>
    <w:rsid w:val="006E121D"/>
    <w:rsid w:val="006E277E"/>
    <w:rsid w:val="006E681A"/>
    <w:rsid w:val="006E687D"/>
    <w:rsid w:val="006E76C3"/>
    <w:rsid w:val="006F1DE8"/>
    <w:rsid w:val="006F2E3A"/>
    <w:rsid w:val="006F3365"/>
    <w:rsid w:val="006F37AB"/>
    <w:rsid w:val="006F3883"/>
    <w:rsid w:val="006F4003"/>
    <w:rsid w:val="006F62F0"/>
    <w:rsid w:val="006F7294"/>
    <w:rsid w:val="006F7C6C"/>
    <w:rsid w:val="00700173"/>
    <w:rsid w:val="007001B0"/>
    <w:rsid w:val="007005B5"/>
    <w:rsid w:val="0070122D"/>
    <w:rsid w:val="007053EB"/>
    <w:rsid w:val="007056EA"/>
    <w:rsid w:val="0070615C"/>
    <w:rsid w:val="007075FC"/>
    <w:rsid w:val="00707653"/>
    <w:rsid w:val="00712075"/>
    <w:rsid w:val="00714418"/>
    <w:rsid w:val="007147BF"/>
    <w:rsid w:val="007155A6"/>
    <w:rsid w:val="007164A6"/>
    <w:rsid w:val="00717FE1"/>
    <w:rsid w:val="007209BC"/>
    <w:rsid w:val="007220DA"/>
    <w:rsid w:val="00722876"/>
    <w:rsid w:val="00722F29"/>
    <w:rsid w:val="00723C91"/>
    <w:rsid w:val="0072435B"/>
    <w:rsid w:val="0072609A"/>
    <w:rsid w:val="007274DA"/>
    <w:rsid w:val="00727E96"/>
    <w:rsid w:val="007303EF"/>
    <w:rsid w:val="00731014"/>
    <w:rsid w:val="0073195F"/>
    <w:rsid w:val="007333AD"/>
    <w:rsid w:val="00736153"/>
    <w:rsid w:val="00737DF5"/>
    <w:rsid w:val="007424C1"/>
    <w:rsid w:val="00743597"/>
    <w:rsid w:val="007437B9"/>
    <w:rsid w:val="007450F4"/>
    <w:rsid w:val="007457B8"/>
    <w:rsid w:val="0074649B"/>
    <w:rsid w:val="0074677F"/>
    <w:rsid w:val="00747134"/>
    <w:rsid w:val="00751808"/>
    <w:rsid w:val="00751B2E"/>
    <w:rsid w:val="00753DCA"/>
    <w:rsid w:val="00755727"/>
    <w:rsid w:val="00756446"/>
    <w:rsid w:val="007565B2"/>
    <w:rsid w:val="007602F3"/>
    <w:rsid w:val="00760332"/>
    <w:rsid w:val="00760414"/>
    <w:rsid w:val="0076186D"/>
    <w:rsid w:val="007624CF"/>
    <w:rsid w:val="00762AEB"/>
    <w:rsid w:val="007634E5"/>
    <w:rsid w:val="00764022"/>
    <w:rsid w:val="007653D3"/>
    <w:rsid w:val="00765444"/>
    <w:rsid w:val="00767254"/>
    <w:rsid w:val="00767605"/>
    <w:rsid w:val="00767A6B"/>
    <w:rsid w:val="00767B94"/>
    <w:rsid w:val="00767F34"/>
    <w:rsid w:val="00774244"/>
    <w:rsid w:val="00776E37"/>
    <w:rsid w:val="00777C97"/>
    <w:rsid w:val="00780887"/>
    <w:rsid w:val="00782632"/>
    <w:rsid w:val="00782B0C"/>
    <w:rsid w:val="0078371D"/>
    <w:rsid w:val="0078455F"/>
    <w:rsid w:val="0078525B"/>
    <w:rsid w:val="00785A27"/>
    <w:rsid w:val="00785EEC"/>
    <w:rsid w:val="00786C2C"/>
    <w:rsid w:val="00791D96"/>
    <w:rsid w:val="00793832"/>
    <w:rsid w:val="00794BB7"/>
    <w:rsid w:val="0079590C"/>
    <w:rsid w:val="00796D31"/>
    <w:rsid w:val="007976F4"/>
    <w:rsid w:val="007A0AFB"/>
    <w:rsid w:val="007A0C1E"/>
    <w:rsid w:val="007A13B8"/>
    <w:rsid w:val="007A1F1D"/>
    <w:rsid w:val="007A4C73"/>
    <w:rsid w:val="007A57B2"/>
    <w:rsid w:val="007A675D"/>
    <w:rsid w:val="007A6A65"/>
    <w:rsid w:val="007A7BEF"/>
    <w:rsid w:val="007B0812"/>
    <w:rsid w:val="007B0DAA"/>
    <w:rsid w:val="007B270C"/>
    <w:rsid w:val="007B33E3"/>
    <w:rsid w:val="007B7528"/>
    <w:rsid w:val="007B75EF"/>
    <w:rsid w:val="007C0220"/>
    <w:rsid w:val="007C08C0"/>
    <w:rsid w:val="007C095E"/>
    <w:rsid w:val="007C2ABD"/>
    <w:rsid w:val="007C3FB9"/>
    <w:rsid w:val="007C4E9B"/>
    <w:rsid w:val="007C5A40"/>
    <w:rsid w:val="007C67CA"/>
    <w:rsid w:val="007D0F4C"/>
    <w:rsid w:val="007D17D5"/>
    <w:rsid w:val="007D28FE"/>
    <w:rsid w:val="007D2BF2"/>
    <w:rsid w:val="007D3EAC"/>
    <w:rsid w:val="007D600D"/>
    <w:rsid w:val="007D673D"/>
    <w:rsid w:val="007D6B21"/>
    <w:rsid w:val="007E1BB9"/>
    <w:rsid w:val="007E1C0F"/>
    <w:rsid w:val="007E379D"/>
    <w:rsid w:val="007E425B"/>
    <w:rsid w:val="007E6D30"/>
    <w:rsid w:val="007E6E00"/>
    <w:rsid w:val="007E7626"/>
    <w:rsid w:val="007F1C7E"/>
    <w:rsid w:val="007F68AC"/>
    <w:rsid w:val="007F720F"/>
    <w:rsid w:val="00800993"/>
    <w:rsid w:val="00801C30"/>
    <w:rsid w:val="00802582"/>
    <w:rsid w:val="008033B3"/>
    <w:rsid w:val="0080352F"/>
    <w:rsid w:val="008036C5"/>
    <w:rsid w:val="008047B9"/>
    <w:rsid w:val="008048D4"/>
    <w:rsid w:val="00805DF2"/>
    <w:rsid w:val="008069E3"/>
    <w:rsid w:val="00807FE9"/>
    <w:rsid w:val="00810803"/>
    <w:rsid w:val="00811399"/>
    <w:rsid w:val="00811EDB"/>
    <w:rsid w:val="0081237F"/>
    <w:rsid w:val="008123A0"/>
    <w:rsid w:val="0081287F"/>
    <w:rsid w:val="00813648"/>
    <w:rsid w:val="00814194"/>
    <w:rsid w:val="00814590"/>
    <w:rsid w:val="00814722"/>
    <w:rsid w:val="00814753"/>
    <w:rsid w:val="00814833"/>
    <w:rsid w:val="00815884"/>
    <w:rsid w:val="008176F4"/>
    <w:rsid w:val="00820254"/>
    <w:rsid w:val="008206AA"/>
    <w:rsid w:val="008213F5"/>
    <w:rsid w:val="008219A6"/>
    <w:rsid w:val="008220A9"/>
    <w:rsid w:val="00822997"/>
    <w:rsid w:val="00822D22"/>
    <w:rsid w:val="00822E36"/>
    <w:rsid w:val="00825A4B"/>
    <w:rsid w:val="00826033"/>
    <w:rsid w:val="00827312"/>
    <w:rsid w:val="008305A9"/>
    <w:rsid w:val="00832AB6"/>
    <w:rsid w:val="00833A96"/>
    <w:rsid w:val="00833CFC"/>
    <w:rsid w:val="008349E4"/>
    <w:rsid w:val="00835D75"/>
    <w:rsid w:val="00836999"/>
    <w:rsid w:val="00836BD7"/>
    <w:rsid w:val="00840E0F"/>
    <w:rsid w:val="00841750"/>
    <w:rsid w:val="00842029"/>
    <w:rsid w:val="00842375"/>
    <w:rsid w:val="0084262B"/>
    <w:rsid w:val="00842975"/>
    <w:rsid w:val="008441DD"/>
    <w:rsid w:val="008443E5"/>
    <w:rsid w:val="00844E49"/>
    <w:rsid w:val="00847782"/>
    <w:rsid w:val="00851672"/>
    <w:rsid w:val="00852D93"/>
    <w:rsid w:val="0085395C"/>
    <w:rsid w:val="00853D99"/>
    <w:rsid w:val="00855308"/>
    <w:rsid w:val="00855F53"/>
    <w:rsid w:val="008577E3"/>
    <w:rsid w:val="00860438"/>
    <w:rsid w:val="00860682"/>
    <w:rsid w:val="00861A92"/>
    <w:rsid w:val="00861BE4"/>
    <w:rsid w:val="00861C43"/>
    <w:rsid w:val="00861C4D"/>
    <w:rsid w:val="00866111"/>
    <w:rsid w:val="0086708A"/>
    <w:rsid w:val="00870AB1"/>
    <w:rsid w:val="00870BE6"/>
    <w:rsid w:val="00871517"/>
    <w:rsid w:val="00871EA5"/>
    <w:rsid w:val="00873059"/>
    <w:rsid w:val="00874E8B"/>
    <w:rsid w:val="00876A46"/>
    <w:rsid w:val="00881859"/>
    <w:rsid w:val="008835DD"/>
    <w:rsid w:val="008861E3"/>
    <w:rsid w:val="008866A9"/>
    <w:rsid w:val="0089046D"/>
    <w:rsid w:val="0089086C"/>
    <w:rsid w:val="00892072"/>
    <w:rsid w:val="00893184"/>
    <w:rsid w:val="008939C1"/>
    <w:rsid w:val="008942D2"/>
    <w:rsid w:val="00894C53"/>
    <w:rsid w:val="00894D87"/>
    <w:rsid w:val="008953CD"/>
    <w:rsid w:val="008A1B38"/>
    <w:rsid w:val="008A2A06"/>
    <w:rsid w:val="008A2F61"/>
    <w:rsid w:val="008A42F0"/>
    <w:rsid w:val="008A5EE6"/>
    <w:rsid w:val="008A6EAF"/>
    <w:rsid w:val="008B09E7"/>
    <w:rsid w:val="008B0C4E"/>
    <w:rsid w:val="008B0EBF"/>
    <w:rsid w:val="008B0EE9"/>
    <w:rsid w:val="008B20D3"/>
    <w:rsid w:val="008B2167"/>
    <w:rsid w:val="008B2A4B"/>
    <w:rsid w:val="008B2D3D"/>
    <w:rsid w:val="008B36BA"/>
    <w:rsid w:val="008B4089"/>
    <w:rsid w:val="008B4DED"/>
    <w:rsid w:val="008B578F"/>
    <w:rsid w:val="008B6836"/>
    <w:rsid w:val="008C011F"/>
    <w:rsid w:val="008C0B3C"/>
    <w:rsid w:val="008C1135"/>
    <w:rsid w:val="008C1A85"/>
    <w:rsid w:val="008C1A9E"/>
    <w:rsid w:val="008C1C47"/>
    <w:rsid w:val="008C1D1F"/>
    <w:rsid w:val="008C1EA7"/>
    <w:rsid w:val="008C2768"/>
    <w:rsid w:val="008C2AA4"/>
    <w:rsid w:val="008C2E3B"/>
    <w:rsid w:val="008C3BEE"/>
    <w:rsid w:val="008C50DE"/>
    <w:rsid w:val="008C5F57"/>
    <w:rsid w:val="008C6D3B"/>
    <w:rsid w:val="008C70CD"/>
    <w:rsid w:val="008C713F"/>
    <w:rsid w:val="008D322F"/>
    <w:rsid w:val="008D32A9"/>
    <w:rsid w:val="008D3A5A"/>
    <w:rsid w:val="008D4B75"/>
    <w:rsid w:val="008D7DC8"/>
    <w:rsid w:val="008E0391"/>
    <w:rsid w:val="008E0CCE"/>
    <w:rsid w:val="008E1C8E"/>
    <w:rsid w:val="008E291A"/>
    <w:rsid w:val="008E29FB"/>
    <w:rsid w:val="008E52DE"/>
    <w:rsid w:val="008E64E2"/>
    <w:rsid w:val="008E6555"/>
    <w:rsid w:val="008E7BBE"/>
    <w:rsid w:val="008F0335"/>
    <w:rsid w:val="008F1648"/>
    <w:rsid w:val="008F4018"/>
    <w:rsid w:val="008F4B48"/>
    <w:rsid w:val="00900B5B"/>
    <w:rsid w:val="009015F1"/>
    <w:rsid w:val="009019A5"/>
    <w:rsid w:val="00901D20"/>
    <w:rsid w:val="00902D9A"/>
    <w:rsid w:val="0090377A"/>
    <w:rsid w:val="0090494F"/>
    <w:rsid w:val="00904AA1"/>
    <w:rsid w:val="00905A84"/>
    <w:rsid w:val="00906B64"/>
    <w:rsid w:val="00910C6C"/>
    <w:rsid w:val="00912DD3"/>
    <w:rsid w:val="00913B59"/>
    <w:rsid w:val="00914168"/>
    <w:rsid w:val="0091451B"/>
    <w:rsid w:val="00915D9A"/>
    <w:rsid w:val="00915E15"/>
    <w:rsid w:val="00916663"/>
    <w:rsid w:val="00921FFF"/>
    <w:rsid w:val="009260A4"/>
    <w:rsid w:val="00926767"/>
    <w:rsid w:val="00926E1F"/>
    <w:rsid w:val="00927937"/>
    <w:rsid w:val="00927CD9"/>
    <w:rsid w:val="009304E4"/>
    <w:rsid w:val="00931D05"/>
    <w:rsid w:val="00932C32"/>
    <w:rsid w:val="00933CFB"/>
    <w:rsid w:val="00933DB2"/>
    <w:rsid w:val="00934A18"/>
    <w:rsid w:val="00935281"/>
    <w:rsid w:val="00935344"/>
    <w:rsid w:val="00935470"/>
    <w:rsid w:val="00937361"/>
    <w:rsid w:val="0094154C"/>
    <w:rsid w:val="00944A0B"/>
    <w:rsid w:val="00944B4E"/>
    <w:rsid w:val="00945379"/>
    <w:rsid w:val="009456FD"/>
    <w:rsid w:val="009457C8"/>
    <w:rsid w:val="009458DC"/>
    <w:rsid w:val="00946129"/>
    <w:rsid w:val="00946355"/>
    <w:rsid w:val="009466A1"/>
    <w:rsid w:val="00947137"/>
    <w:rsid w:val="00951162"/>
    <w:rsid w:val="00951778"/>
    <w:rsid w:val="00952110"/>
    <w:rsid w:val="00952CA7"/>
    <w:rsid w:val="00953CA6"/>
    <w:rsid w:val="009545F5"/>
    <w:rsid w:val="00956C02"/>
    <w:rsid w:val="00960994"/>
    <w:rsid w:val="00961730"/>
    <w:rsid w:val="009659FC"/>
    <w:rsid w:val="00966307"/>
    <w:rsid w:val="00966BB0"/>
    <w:rsid w:val="00966F37"/>
    <w:rsid w:val="00967233"/>
    <w:rsid w:val="00970A91"/>
    <w:rsid w:val="00971742"/>
    <w:rsid w:val="00972E81"/>
    <w:rsid w:val="009731AD"/>
    <w:rsid w:val="0097343A"/>
    <w:rsid w:val="00974B62"/>
    <w:rsid w:val="00975FC2"/>
    <w:rsid w:val="009763F9"/>
    <w:rsid w:val="00977814"/>
    <w:rsid w:val="00980357"/>
    <w:rsid w:val="00982DBE"/>
    <w:rsid w:val="00984DA2"/>
    <w:rsid w:val="00985A29"/>
    <w:rsid w:val="00986359"/>
    <w:rsid w:val="00991CC7"/>
    <w:rsid w:val="0099266A"/>
    <w:rsid w:val="00993571"/>
    <w:rsid w:val="00993770"/>
    <w:rsid w:val="00995680"/>
    <w:rsid w:val="0099638F"/>
    <w:rsid w:val="009971D1"/>
    <w:rsid w:val="009977F1"/>
    <w:rsid w:val="009A0021"/>
    <w:rsid w:val="009A0882"/>
    <w:rsid w:val="009A1E45"/>
    <w:rsid w:val="009A25EF"/>
    <w:rsid w:val="009A44AB"/>
    <w:rsid w:val="009A6F4D"/>
    <w:rsid w:val="009A79CD"/>
    <w:rsid w:val="009B1070"/>
    <w:rsid w:val="009B14AC"/>
    <w:rsid w:val="009B5275"/>
    <w:rsid w:val="009B5CDF"/>
    <w:rsid w:val="009B5D2F"/>
    <w:rsid w:val="009B6DFA"/>
    <w:rsid w:val="009B6E7E"/>
    <w:rsid w:val="009C1231"/>
    <w:rsid w:val="009C1956"/>
    <w:rsid w:val="009C26B2"/>
    <w:rsid w:val="009C2974"/>
    <w:rsid w:val="009C2F1F"/>
    <w:rsid w:val="009C4253"/>
    <w:rsid w:val="009D0861"/>
    <w:rsid w:val="009D0899"/>
    <w:rsid w:val="009D1473"/>
    <w:rsid w:val="009D226E"/>
    <w:rsid w:val="009D3323"/>
    <w:rsid w:val="009D3E82"/>
    <w:rsid w:val="009D4926"/>
    <w:rsid w:val="009D5519"/>
    <w:rsid w:val="009D7EA4"/>
    <w:rsid w:val="009E034B"/>
    <w:rsid w:val="009E20EF"/>
    <w:rsid w:val="009E2148"/>
    <w:rsid w:val="009E30F4"/>
    <w:rsid w:val="009E3371"/>
    <w:rsid w:val="009E35F3"/>
    <w:rsid w:val="009E431E"/>
    <w:rsid w:val="009E55C0"/>
    <w:rsid w:val="009E70A2"/>
    <w:rsid w:val="009F00BB"/>
    <w:rsid w:val="009F0325"/>
    <w:rsid w:val="009F0692"/>
    <w:rsid w:val="009F1F8B"/>
    <w:rsid w:val="009F3026"/>
    <w:rsid w:val="009F49CC"/>
    <w:rsid w:val="009F5525"/>
    <w:rsid w:val="009F5EEC"/>
    <w:rsid w:val="009F6D4C"/>
    <w:rsid w:val="009F7259"/>
    <w:rsid w:val="00A024D4"/>
    <w:rsid w:val="00A02740"/>
    <w:rsid w:val="00A02BA7"/>
    <w:rsid w:val="00A03393"/>
    <w:rsid w:val="00A03842"/>
    <w:rsid w:val="00A04946"/>
    <w:rsid w:val="00A04EB4"/>
    <w:rsid w:val="00A06E47"/>
    <w:rsid w:val="00A07169"/>
    <w:rsid w:val="00A114D1"/>
    <w:rsid w:val="00A11F13"/>
    <w:rsid w:val="00A129E1"/>
    <w:rsid w:val="00A13ADD"/>
    <w:rsid w:val="00A140AB"/>
    <w:rsid w:val="00A159D6"/>
    <w:rsid w:val="00A15B23"/>
    <w:rsid w:val="00A15B53"/>
    <w:rsid w:val="00A16AE9"/>
    <w:rsid w:val="00A176DF"/>
    <w:rsid w:val="00A17D55"/>
    <w:rsid w:val="00A22626"/>
    <w:rsid w:val="00A229DB"/>
    <w:rsid w:val="00A22D15"/>
    <w:rsid w:val="00A26431"/>
    <w:rsid w:val="00A26A19"/>
    <w:rsid w:val="00A26FF5"/>
    <w:rsid w:val="00A27499"/>
    <w:rsid w:val="00A274B1"/>
    <w:rsid w:val="00A32492"/>
    <w:rsid w:val="00A3257E"/>
    <w:rsid w:val="00A327C9"/>
    <w:rsid w:val="00A332AB"/>
    <w:rsid w:val="00A33F1A"/>
    <w:rsid w:val="00A34345"/>
    <w:rsid w:val="00A345F9"/>
    <w:rsid w:val="00A35E65"/>
    <w:rsid w:val="00A36022"/>
    <w:rsid w:val="00A40C17"/>
    <w:rsid w:val="00A41227"/>
    <w:rsid w:val="00A42098"/>
    <w:rsid w:val="00A4238D"/>
    <w:rsid w:val="00A42970"/>
    <w:rsid w:val="00A42ADC"/>
    <w:rsid w:val="00A42B1D"/>
    <w:rsid w:val="00A4391C"/>
    <w:rsid w:val="00A43F79"/>
    <w:rsid w:val="00A44A60"/>
    <w:rsid w:val="00A44E12"/>
    <w:rsid w:val="00A4534F"/>
    <w:rsid w:val="00A458F9"/>
    <w:rsid w:val="00A475B5"/>
    <w:rsid w:val="00A4777B"/>
    <w:rsid w:val="00A50F2A"/>
    <w:rsid w:val="00A526C1"/>
    <w:rsid w:val="00A52F11"/>
    <w:rsid w:val="00A52FA2"/>
    <w:rsid w:val="00A53ABC"/>
    <w:rsid w:val="00A53C4C"/>
    <w:rsid w:val="00A5448A"/>
    <w:rsid w:val="00A545EC"/>
    <w:rsid w:val="00A548D9"/>
    <w:rsid w:val="00A556F1"/>
    <w:rsid w:val="00A563DC"/>
    <w:rsid w:val="00A57100"/>
    <w:rsid w:val="00A61B14"/>
    <w:rsid w:val="00A61FEB"/>
    <w:rsid w:val="00A621A5"/>
    <w:rsid w:val="00A623B3"/>
    <w:rsid w:val="00A62F78"/>
    <w:rsid w:val="00A63775"/>
    <w:rsid w:val="00A643E1"/>
    <w:rsid w:val="00A64AFD"/>
    <w:rsid w:val="00A64B65"/>
    <w:rsid w:val="00A64CD8"/>
    <w:rsid w:val="00A65092"/>
    <w:rsid w:val="00A65D74"/>
    <w:rsid w:val="00A66D91"/>
    <w:rsid w:val="00A6700B"/>
    <w:rsid w:val="00A67422"/>
    <w:rsid w:val="00A7018A"/>
    <w:rsid w:val="00A70221"/>
    <w:rsid w:val="00A709F3"/>
    <w:rsid w:val="00A71365"/>
    <w:rsid w:val="00A722E0"/>
    <w:rsid w:val="00A72FBD"/>
    <w:rsid w:val="00A733E9"/>
    <w:rsid w:val="00A73F67"/>
    <w:rsid w:val="00A74312"/>
    <w:rsid w:val="00A75CCF"/>
    <w:rsid w:val="00A75DAA"/>
    <w:rsid w:val="00A802B6"/>
    <w:rsid w:val="00A80D14"/>
    <w:rsid w:val="00A80D39"/>
    <w:rsid w:val="00A8179C"/>
    <w:rsid w:val="00A82761"/>
    <w:rsid w:val="00A82770"/>
    <w:rsid w:val="00A84CA1"/>
    <w:rsid w:val="00A85BA2"/>
    <w:rsid w:val="00A86721"/>
    <w:rsid w:val="00A90BF1"/>
    <w:rsid w:val="00A9242F"/>
    <w:rsid w:val="00A9267E"/>
    <w:rsid w:val="00A92DBA"/>
    <w:rsid w:val="00A92EC1"/>
    <w:rsid w:val="00A93D02"/>
    <w:rsid w:val="00A948BF"/>
    <w:rsid w:val="00A959DA"/>
    <w:rsid w:val="00A96989"/>
    <w:rsid w:val="00A96D2F"/>
    <w:rsid w:val="00A974AE"/>
    <w:rsid w:val="00A97C7B"/>
    <w:rsid w:val="00A97FDC"/>
    <w:rsid w:val="00AA03A7"/>
    <w:rsid w:val="00AA0CCE"/>
    <w:rsid w:val="00AA0CE5"/>
    <w:rsid w:val="00AA3114"/>
    <w:rsid w:val="00AA4CB2"/>
    <w:rsid w:val="00AA57E8"/>
    <w:rsid w:val="00AA68A2"/>
    <w:rsid w:val="00AB0403"/>
    <w:rsid w:val="00AB130A"/>
    <w:rsid w:val="00AB2151"/>
    <w:rsid w:val="00AB2925"/>
    <w:rsid w:val="00AB30C3"/>
    <w:rsid w:val="00AB426E"/>
    <w:rsid w:val="00AB52B2"/>
    <w:rsid w:val="00AB6046"/>
    <w:rsid w:val="00AB6807"/>
    <w:rsid w:val="00AB6EAF"/>
    <w:rsid w:val="00AB746E"/>
    <w:rsid w:val="00AC02B9"/>
    <w:rsid w:val="00AC057F"/>
    <w:rsid w:val="00AC069E"/>
    <w:rsid w:val="00AC0E45"/>
    <w:rsid w:val="00AC1DA7"/>
    <w:rsid w:val="00AC2484"/>
    <w:rsid w:val="00AC28AF"/>
    <w:rsid w:val="00AC354C"/>
    <w:rsid w:val="00AC3B62"/>
    <w:rsid w:val="00AC4228"/>
    <w:rsid w:val="00AC4B10"/>
    <w:rsid w:val="00AC526F"/>
    <w:rsid w:val="00AC575E"/>
    <w:rsid w:val="00AC6435"/>
    <w:rsid w:val="00AC6D44"/>
    <w:rsid w:val="00AC7047"/>
    <w:rsid w:val="00AC77AD"/>
    <w:rsid w:val="00AC7818"/>
    <w:rsid w:val="00AD14B4"/>
    <w:rsid w:val="00AD15F5"/>
    <w:rsid w:val="00AD1F34"/>
    <w:rsid w:val="00AD28F0"/>
    <w:rsid w:val="00AD2C3A"/>
    <w:rsid w:val="00AD4CEC"/>
    <w:rsid w:val="00AD4D50"/>
    <w:rsid w:val="00AD59F9"/>
    <w:rsid w:val="00AD6DD5"/>
    <w:rsid w:val="00AD711A"/>
    <w:rsid w:val="00AD71CC"/>
    <w:rsid w:val="00AE2877"/>
    <w:rsid w:val="00AE2FC7"/>
    <w:rsid w:val="00AE37FE"/>
    <w:rsid w:val="00AE45B6"/>
    <w:rsid w:val="00AE5834"/>
    <w:rsid w:val="00AE5989"/>
    <w:rsid w:val="00AE5B9F"/>
    <w:rsid w:val="00AE6C98"/>
    <w:rsid w:val="00AE7D4D"/>
    <w:rsid w:val="00AF040D"/>
    <w:rsid w:val="00AF04C8"/>
    <w:rsid w:val="00AF0589"/>
    <w:rsid w:val="00AF215D"/>
    <w:rsid w:val="00AF2C10"/>
    <w:rsid w:val="00AF55A3"/>
    <w:rsid w:val="00AF5BA9"/>
    <w:rsid w:val="00AF60C2"/>
    <w:rsid w:val="00AF7297"/>
    <w:rsid w:val="00B00456"/>
    <w:rsid w:val="00B0051C"/>
    <w:rsid w:val="00B00D46"/>
    <w:rsid w:val="00B02B67"/>
    <w:rsid w:val="00B04642"/>
    <w:rsid w:val="00B0593D"/>
    <w:rsid w:val="00B06299"/>
    <w:rsid w:val="00B07892"/>
    <w:rsid w:val="00B07961"/>
    <w:rsid w:val="00B07A4C"/>
    <w:rsid w:val="00B1050E"/>
    <w:rsid w:val="00B1065F"/>
    <w:rsid w:val="00B12771"/>
    <w:rsid w:val="00B1320D"/>
    <w:rsid w:val="00B13349"/>
    <w:rsid w:val="00B143BC"/>
    <w:rsid w:val="00B1457E"/>
    <w:rsid w:val="00B147CA"/>
    <w:rsid w:val="00B14DBB"/>
    <w:rsid w:val="00B14E35"/>
    <w:rsid w:val="00B152D6"/>
    <w:rsid w:val="00B159E6"/>
    <w:rsid w:val="00B165C0"/>
    <w:rsid w:val="00B205C9"/>
    <w:rsid w:val="00B21AD9"/>
    <w:rsid w:val="00B22FC3"/>
    <w:rsid w:val="00B23830"/>
    <w:rsid w:val="00B26699"/>
    <w:rsid w:val="00B26E81"/>
    <w:rsid w:val="00B27C27"/>
    <w:rsid w:val="00B30839"/>
    <w:rsid w:val="00B31CF3"/>
    <w:rsid w:val="00B33561"/>
    <w:rsid w:val="00B34D15"/>
    <w:rsid w:val="00B35513"/>
    <w:rsid w:val="00B35A9F"/>
    <w:rsid w:val="00B35CA9"/>
    <w:rsid w:val="00B35FF8"/>
    <w:rsid w:val="00B36BE3"/>
    <w:rsid w:val="00B42DB1"/>
    <w:rsid w:val="00B42E94"/>
    <w:rsid w:val="00B43C4E"/>
    <w:rsid w:val="00B43E50"/>
    <w:rsid w:val="00B43ECB"/>
    <w:rsid w:val="00B4415C"/>
    <w:rsid w:val="00B450A9"/>
    <w:rsid w:val="00B46D48"/>
    <w:rsid w:val="00B47A62"/>
    <w:rsid w:val="00B5155B"/>
    <w:rsid w:val="00B51EB2"/>
    <w:rsid w:val="00B5416B"/>
    <w:rsid w:val="00B55072"/>
    <w:rsid w:val="00B57936"/>
    <w:rsid w:val="00B60146"/>
    <w:rsid w:val="00B60823"/>
    <w:rsid w:val="00B621DA"/>
    <w:rsid w:val="00B62627"/>
    <w:rsid w:val="00B630AB"/>
    <w:rsid w:val="00B63431"/>
    <w:rsid w:val="00B635CB"/>
    <w:rsid w:val="00B6646A"/>
    <w:rsid w:val="00B669FF"/>
    <w:rsid w:val="00B66EF2"/>
    <w:rsid w:val="00B7054C"/>
    <w:rsid w:val="00B7088E"/>
    <w:rsid w:val="00B718B6"/>
    <w:rsid w:val="00B71FCF"/>
    <w:rsid w:val="00B74A43"/>
    <w:rsid w:val="00B74AF0"/>
    <w:rsid w:val="00B74B8C"/>
    <w:rsid w:val="00B768BC"/>
    <w:rsid w:val="00B80F21"/>
    <w:rsid w:val="00B879D6"/>
    <w:rsid w:val="00B9102F"/>
    <w:rsid w:val="00B93345"/>
    <w:rsid w:val="00B94170"/>
    <w:rsid w:val="00B94DAE"/>
    <w:rsid w:val="00B9594D"/>
    <w:rsid w:val="00B961A8"/>
    <w:rsid w:val="00B968EF"/>
    <w:rsid w:val="00B97929"/>
    <w:rsid w:val="00B97BBE"/>
    <w:rsid w:val="00BA239D"/>
    <w:rsid w:val="00BA2531"/>
    <w:rsid w:val="00BA349C"/>
    <w:rsid w:val="00BA58DC"/>
    <w:rsid w:val="00BA594D"/>
    <w:rsid w:val="00BB41E8"/>
    <w:rsid w:val="00BB4566"/>
    <w:rsid w:val="00BB459C"/>
    <w:rsid w:val="00BB47E2"/>
    <w:rsid w:val="00BB6666"/>
    <w:rsid w:val="00BB7DBC"/>
    <w:rsid w:val="00BC0E0D"/>
    <w:rsid w:val="00BC1A87"/>
    <w:rsid w:val="00BC232E"/>
    <w:rsid w:val="00BC2478"/>
    <w:rsid w:val="00BC2886"/>
    <w:rsid w:val="00BC2EC1"/>
    <w:rsid w:val="00BC53BC"/>
    <w:rsid w:val="00BC581E"/>
    <w:rsid w:val="00BC5914"/>
    <w:rsid w:val="00BC5DCA"/>
    <w:rsid w:val="00BC65EA"/>
    <w:rsid w:val="00BD15EB"/>
    <w:rsid w:val="00BD1AAA"/>
    <w:rsid w:val="00BD47B8"/>
    <w:rsid w:val="00BD4BC1"/>
    <w:rsid w:val="00BD52A0"/>
    <w:rsid w:val="00BD55C9"/>
    <w:rsid w:val="00BE01BD"/>
    <w:rsid w:val="00BE029E"/>
    <w:rsid w:val="00BE0E58"/>
    <w:rsid w:val="00BE118D"/>
    <w:rsid w:val="00BE1824"/>
    <w:rsid w:val="00BE1B9E"/>
    <w:rsid w:val="00BE1DD0"/>
    <w:rsid w:val="00BE38F8"/>
    <w:rsid w:val="00BE3F9B"/>
    <w:rsid w:val="00BE4092"/>
    <w:rsid w:val="00BE6042"/>
    <w:rsid w:val="00BF47AF"/>
    <w:rsid w:val="00BF481F"/>
    <w:rsid w:val="00BF60A4"/>
    <w:rsid w:val="00C00FF9"/>
    <w:rsid w:val="00C01933"/>
    <w:rsid w:val="00C01D0B"/>
    <w:rsid w:val="00C01FA8"/>
    <w:rsid w:val="00C02083"/>
    <w:rsid w:val="00C02E2C"/>
    <w:rsid w:val="00C0537E"/>
    <w:rsid w:val="00C060A7"/>
    <w:rsid w:val="00C06F26"/>
    <w:rsid w:val="00C0752D"/>
    <w:rsid w:val="00C07952"/>
    <w:rsid w:val="00C118E0"/>
    <w:rsid w:val="00C11E7C"/>
    <w:rsid w:val="00C12C40"/>
    <w:rsid w:val="00C13319"/>
    <w:rsid w:val="00C1371C"/>
    <w:rsid w:val="00C13F45"/>
    <w:rsid w:val="00C1420C"/>
    <w:rsid w:val="00C14BCE"/>
    <w:rsid w:val="00C158E4"/>
    <w:rsid w:val="00C16E8E"/>
    <w:rsid w:val="00C20135"/>
    <w:rsid w:val="00C21A29"/>
    <w:rsid w:val="00C23F40"/>
    <w:rsid w:val="00C2470B"/>
    <w:rsid w:val="00C24B6B"/>
    <w:rsid w:val="00C250D8"/>
    <w:rsid w:val="00C25197"/>
    <w:rsid w:val="00C25C08"/>
    <w:rsid w:val="00C25DFA"/>
    <w:rsid w:val="00C26535"/>
    <w:rsid w:val="00C26B37"/>
    <w:rsid w:val="00C271EA"/>
    <w:rsid w:val="00C37358"/>
    <w:rsid w:val="00C40BBE"/>
    <w:rsid w:val="00C41271"/>
    <w:rsid w:val="00C44AAD"/>
    <w:rsid w:val="00C46043"/>
    <w:rsid w:val="00C504F0"/>
    <w:rsid w:val="00C51213"/>
    <w:rsid w:val="00C51D8B"/>
    <w:rsid w:val="00C5225D"/>
    <w:rsid w:val="00C5409D"/>
    <w:rsid w:val="00C5450D"/>
    <w:rsid w:val="00C5562F"/>
    <w:rsid w:val="00C55E2D"/>
    <w:rsid w:val="00C56DD7"/>
    <w:rsid w:val="00C610A2"/>
    <w:rsid w:val="00C62E0D"/>
    <w:rsid w:val="00C62F90"/>
    <w:rsid w:val="00C6404D"/>
    <w:rsid w:val="00C6737C"/>
    <w:rsid w:val="00C67B8D"/>
    <w:rsid w:val="00C67C38"/>
    <w:rsid w:val="00C707B2"/>
    <w:rsid w:val="00C70B3D"/>
    <w:rsid w:val="00C70F60"/>
    <w:rsid w:val="00C72845"/>
    <w:rsid w:val="00C728B0"/>
    <w:rsid w:val="00C73BB0"/>
    <w:rsid w:val="00C7462C"/>
    <w:rsid w:val="00C75D92"/>
    <w:rsid w:val="00C766F6"/>
    <w:rsid w:val="00C77060"/>
    <w:rsid w:val="00C77299"/>
    <w:rsid w:val="00C773E0"/>
    <w:rsid w:val="00C80531"/>
    <w:rsid w:val="00C8185E"/>
    <w:rsid w:val="00C82B7A"/>
    <w:rsid w:val="00C83A12"/>
    <w:rsid w:val="00C84982"/>
    <w:rsid w:val="00C849F8"/>
    <w:rsid w:val="00C84B8E"/>
    <w:rsid w:val="00C856C3"/>
    <w:rsid w:val="00C86537"/>
    <w:rsid w:val="00C86BAC"/>
    <w:rsid w:val="00C90CFD"/>
    <w:rsid w:val="00C90FBA"/>
    <w:rsid w:val="00C92FDD"/>
    <w:rsid w:val="00C93708"/>
    <w:rsid w:val="00C94225"/>
    <w:rsid w:val="00C9482B"/>
    <w:rsid w:val="00C949FB"/>
    <w:rsid w:val="00C94BEA"/>
    <w:rsid w:val="00C965C6"/>
    <w:rsid w:val="00C97876"/>
    <w:rsid w:val="00CA088B"/>
    <w:rsid w:val="00CA0C30"/>
    <w:rsid w:val="00CA192D"/>
    <w:rsid w:val="00CA2626"/>
    <w:rsid w:val="00CA43A1"/>
    <w:rsid w:val="00CA49F0"/>
    <w:rsid w:val="00CA5F53"/>
    <w:rsid w:val="00CA67AC"/>
    <w:rsid w:val="00CB02A0"/>
    <w:rsid w:val="00CB1601"/>
    <w:rsid w:val="00CB1FDE"/>
    <w:rsid w:val="00CB278C"/>
    <w:rsid w:val="00CB29FE"/>
    <w:rsid w:val="00CB4771"/>
    <w:rsid w:val="00CB51E7"/>
    <w:rsid w:val="00CB6A01"/>
    <w:rsid w:val="00CB77A9"/>
    <w:rsid w:val="00CC0AE0"/>
    <w:rsid w:val="00CC0EEA"/>
    <w:rsid w:val="00CC174D"/>
    <w:rsid w:val="00CC1D79"/>
    <w:rsid w:val="00CC1EEC"/>
    <w:rsid w:val="00CC5299"/>
    <w:rsid w:val="00CC5587"/>
    <w:rsid w:val="00CC5B97"/>
    <w:rsid w:val="00CC67E3"/>
    <w:rsid w:val="00CD10D3"/>
    <w:rsid w:val="00CD26B1"/>
    <w:rsid w:val="00CD2F42"/>
    <w:rsid w:val="00CD3FF8"/>
    <w:rsid w:val="00CD427D"/>
    <w:rsid w:val="00CD488A"/>
    <w:rsid w:val="00CD4A28"/>
    <w:rsid w:val="00CD5B0E"/>
    <w:rsid w:val="00CD5B5F"/>
    <w:rsid w:val="00CD5F5E"/>
    <w:rsid w:val="00CD7373"/>
    <w:rsid w:val="00CE167D"/>
    <w:rsid w:val="00CE1932"/>
    <w:rsid w:val="00CE3868"/>
    <w:rsid w:val="00CE3D8B"/>
    <w:rsid w:val="00CE43C4"/>
    <w:rsid w:val="00CE455B"/>
    <w:rsid w:val="00CE457F"/>
    <w:rsid w:val="00CE5574"/>
    <w:rsid w:val="00CE5CB6"/>
    <w:rsid w:val="00CF227A"/>
    <w:rsid w:val="00CF2591"/>
    <w:rsid w:val="00CF34E1"/>
    <w:rsid w:val="00CF4789"/>
    <w:rsid w:val="00CF49E2"/>
    <w:rsid w:val="00CF5163"/>
    <w:rsid w:val="00CF7986"/>
    <w:rsid w:val="00D00098"/>
    <w:rsid w:val="00D00AEA"/>
    <w:rsid w:val="00D01D7C"/>
    <w:rsid w:val="00D022F3"/>
    <w:rsid w:val="00D02D79"/>
    <w:rsid w:val="00D03222"/>
    <w:rsid w:val="00D04AE3"/>
    <w:rsid w:val="00D0500B"/>
    <w:rsid w:val="00D06620"/>
    <w:rsid w:val="00D06EC0"/>
    <w:rsid w:val="00D07AE4"/>
    <w:rsid w:val="00D07B8F"/>
    <w:rsid w:val="00D07C07"/>
    <w:rsid w:val="00D07F3E"/>
    <w:rsid w:val="00D113ED"/>
    <w:rsid w:val="00D118DD"/>
    <w:rsid w:val="00D12E16"/>
    <w:rsid w:val="00D12EB1"/>
    <w:rsid w:val="00D12FB8"/>
    <w:rsid w:val="00D136B7"/>
    <w:rsid w:val="00D13C46"/>
    <w:rsid w:val="00D15ED6"/>
    <w:rsid w:val="00D1650B"/>
    <w:rsid w:val="00D17448"/>
    <w:rsid w:val="00D17934"/>
    <w:rsid w:val="00D20B16"/>
    <w:rsid w:val="00D21B61"/>
    <w:rsid w:val="00D22D93"/>
    <w:rsid w:val="00D24380"/>
    <w:rsid w:val="00D24AB6"/>
    <w:rsid w:val="00D24B91"/>
    <w:rsid w:val="00D2639B"/>
    <w:rsid w:val="00D26994"/>
    <w:rsid w:val="00D26F32"/>
    <w:rsid w:val="00D27598"/>
    <w:rsid w:val="00D3001E"/>
    <w:rsid w:val="00D30271"/>
    <w:rsid w:val="00D33A4D"/>
    <w:rsid w:val="00D34903"/>
    <w:rsid w:val="00D35DCA"/>
    <w:rsid w:val="00D37EEF"/>
    <w:rsid w:val="00D40355"/>
    <w:rsid w:val="00D41162"/>
    <w:rsid w:val="00D41829"/>
    <w:rsid w:val="00D423A9"/>
    <w:rsid w:val="00D44B1F"/>
    <w:rsid w:val="00D519C3"/>
    <w:rsid w:val="00D51CA3"/>
    <w:rsid w:val="00D5268A"/>
    <w:rsid w:val="00D54915"/>
    <w:rsid w:val="00D54D80"/>
    <w:rsid w:val="00D55FB6"/>
    <w:rsid w:val="00D56E7A"/>
    <w:rsid w:val="00D571A7"/>
    <w:rsid w:val="00D57B97"/>
    <w:rsid w:val="00D60815"/>
    <w:rsid w:val="00D60D6C"/>
    <w:rsid w:val="00D61088"/>
    <w:rsid w:val="00D61777"/>
    <w:rsid w:val="00D61B65"/>
    <w:rsid w:val="00D6259B"/>
    <w:rsid w:val="00D65CA5"/>
    <w:rsid w:val="00D666AD"/>
    <w:rsid w:val="00D67D43"/>
    <w:rsid w:val="00D7149B"/>
    <w:rsid w:val="00D74C47"/>
    <w:rsid w:val="00D74E45"/>
    <w:rsid w:val="00D7514F"/>
    <w:rsid w:val="00D75AF7"/>
    <w:rsid w:val="00D7640A"/>
    <w:rsid w:val="00D76A2E"/>
    <w:rsid w:val="00D77D32"/>
    <w:rsid w:val="00D84590"/>
    <w:rsid w:val="00D84D40"/>
    <w:rsid w:val="00D84E16"/>
    <w:rsid w:val="00D85112"/>
    <w:rsid w:val="00D8525F"/>
    <w:rsid w:val="00D85A0E"/>
    <w:rsid w:val="00D86370"/>
    <w:rsid w:val="00D86422"/>
    <w:rsid w:val="00D90156"/>
    <w:rsid w:val="00D9434D"/>
    <w:rsid w:val="00D94730"/>
    <w:rsid w:val="00D950E3"/>
    <w:rsid w:val="00D95224"/>
    <w:rsid w:val="00D97831"/>
    <w:rsid w:val="00D97E27"/>
    <w:rsid w:val="00DA0607"/>
    <w:rsid w:val="00DA12DF"/>
    <w:rsid w:val="00DA2300"/>
    <w:rsid w:val="00DA42EC"/>
    <w:rsid w:val="00DA54BF"/>
    <w:rsid w:val="00DA5A9C"/>
    <w:rsid w:val="00DA5F44"/>
    <w:rsid w:val="00DA62A6"/>
    <w:rsid w:val="00DA65BC"/>
    <w:rsid w:val="00DA6B1D"/>
    <w:rsid w:val="00DA6ED1"/>
    <w:rsid w:val="00DA7B2D"/>
    <w:rsid w:val="00DA7CC8"/>
    <w:rsid w:val="00DA7E22"/>
    <w:rsid w:val="00DB04D7"/>
    <w:rsid w:val="00DB0818"/>
    <w:rsid w:val="00DB21FF"/>
    <w:rsid w:val="00DB58D9"/>
    <w:rsid w:val="00DB6B9B"/>
    <w:rsid w:val="00DB7926"/>
    <w:rsid w:val="00DC03E3"/>
    <w:rsid w:val="00DC1AE9"/>
    <w:rsid w:val="00DC1E1F"/>
    <w:rsid w:val="00DC1FF6"/>
    <w:rsid w:val="00DC3FA7"/>
    <w:rsid w:val="00DC4AB5"/>
    <w:rsid w:val="00DC4C40"/>
    <w:rsid w:val="00DC55F7"/>
    <w:rsid w:val="00DC663C"/>
    <w:rsid w:val="00DC67F1"/>
    <w:rsid w:val="00DC6B40"/>
    <w:rsid w:val="00DC6B5E"/>
    <w:rsid w:val="00DD00FC"/>
    <w:rsid w:val="00DD0152"/>
    <w:rsid w:val="00DD047C"/>
    <w:rsid w:val="00DD2115"/>
    <w:rsid w:val="00DD3114"/>
    <w:rsid w:val="00DD3147"/>
    <w:rsid w:val="00DD7983"/>
    <w:rsid w:val="00DE0F70"/>
    <w:rsid w:val="00DE1308"/>
    <w:rsid w:val="00DE13FD"/>
    <w:rsid w:val="00DE3053"/>
    <w:rsid w:val="00DE39C0"/>
    <w:rsid w:val="00DE7AA9"/>
    <w:rsid w:val="00DF0187"/>
    <w:rsid w:val="00DF29EE"/>
    <w:rsid w:val="00DF2F67"/>
    <w:rsid w:val="00DF4509"/>
    <w:rsid w:val="00E0079E"/>
    <w:rsid w:val="00E01607"/>
    <w:rsid w:val="00E01757"/>
    <w:rsid w:val="00E01921"/>
    <w:rsid w:val="00E026E5"/>
    <w:rsid w:val="00E035B3"/>
    <w:rsid w:val="00E03C08"/>
    <w:rsid w:val="00E03E34"/>
    <w:rsid w:val="00E0410F"/>
    <w:rsid w:val="00E04F02"/>
    <w:rsid w:val="00E04FDE"/>
    <w:rsid w:val="00E05CC4"/>
    <w:rsid w:val="00E05E8B"/>
    <w:rsid w:val="00E064E6"/>
    <w:rsid w:val="00E07098"/>
    <w:rsid w:val="00E07A04"/>
    <w:rsid w:val="00E113B7"/>
    <w:rsid w:val="00E12E34"/>
    <w:rsid w:val="00E1378A"/>
    <w:rsid w:val="00E15A96"/>
    <w:rsid w:val="00E1679E"/>
    <w:rsid w:val="00E171EE"/>
    <w:rsid w:val="00E17340"/>
    <w:rsid w:val="00E177B4"/>
    <w:rsid w:val="00E20BBC"/>
    <w:rsid w:val="00E21835"/>
    <w:rsid w:val="00E22EA8"/>
    <w:rsid w:val="00E23331"/>
    <w:rsid w:val="00E24169"/>
    <w:rsid w:val="00E24DCD"/>
    <w:rsid w:val="00E26B54"/>
    <w:rsid w:val="00E32254"/>
    <w:rsid w:val="00E33DEA"/>
    <w:rsid w:val="00E355D4"/>
    <w:rsid w:val="00E3663C"/>
    <w:rsid w:val="00E37314"/>
    <w:rsid w:val="00E37477"/>
    <w:rsid w:val="00E40046"/>
    <w:rsid w:val="00E40F88"/>
    <w:rsid w:val="00E441D2"/>
    <w:rsid w:val="00E44950"/>
    <w:rsid w:val="00E45D83"/>
    <w:rsid w:val="00E46B7F"/>
    <w:rsid w:val="00E50535"/>
    <w:rsid w:val="00E51204"/>
    <w:rsid w:val="00E5172E"/>
    <w:rsid w:val="00E51F68"/>
    <w:rsid w:val="00E52073"/>
    <w:rsid w:val="00E5247F"/>
    <w:rsid w:val="00E53B40"/>
    <w:rsid w:val="00E5426F"/>
    <w:rsid w:val="00E55647"/>
    <w:rsid w:val="00E55DE9"/>
    <w:rsid w:val="00E56359"/>
    <w:rsid w:val="00E565DA"/>
    <w:rsid w:val="00E57622"/>
    <w:rsid w:val="00E57BC4"/>
    <w:rsid w:val="00E57D41"/>
    <w:rsid w:val="00E60333"/>
    <w:rsid w:val="00E61B67"/>
    <w:rsid w:val="00E61F20"/>
    <w:rsid w:val="00E621FE"/>
    <w:rsid w:val="00E62388"/>
    <w:rsid w:val="00E641F6"/>
    <w:rsid w:val="00E6483F"/>
    <w:rsid w:val="00E65450"/>
    <w:rsid w:val="00E66330"/>
    <w:rsid w:val="00E67D79"/>
    <w:rsid w:val="00E67F3D"/>
    <w:rsid w:val="00E70C41"/>
    <w:rsid w:val="00E70D93"/>
    <w:rsid w:val="00E7159A"/>
    <w:rsid w:val="00E71948"/>
    <w:rsid w:val="00E7274B"/>
    <w:rsid w:val="00E72909"/>
    <w:rsid w:val="00E80968"/>
    <w:rsid w:val="00E81C4D"/>
    <w:rsid w:val="00E82807"/>
    <w:rsid w:val="00E82A1B"/>
    <w:rsid w:val="00E84044"/>
    <w:rsid w:val="00E8514A"/>
    <w:rsid w:val="00E85320"/>
    <w:rsid w:val="00E854BC"/>
    <w:rsid w:val="00E85712"/>
    <w:rsid w:val="00E86A77"/>
    <w:rsid w:val="00E87560"/>
    <w:rsid w:val="00E879F1"/>
    <w:rsid w:val="00E9058C"/>
    <w:rsid w:val="00E90708"/>
    <w:rsid w:val="00E90A63"/>
    <w:rsid w:val="00E92285"/>
    <w:rsid w:val="00E92E4E"/>
    <w:rsid w:val="00E92E86"/>
    <w:rsid w:val="00E9440F"/>
    <w:rsid w:val="00E94DFD"/>
    <w:rsid w:val="00E96839"/>
    <w:rsid w:val="00E96B46"/>
    <w:rsid w:val="00E97049"/>
    <w:rsid w:val="00E978F0"/>
    <w:rsid w:val="00EA0C36"/>
    <w:rsid w:val="00EA13D6"/>
    <w:rsid w:val="00EA1BBE"/>
    <w:rsid w:val="00EA1EED"/>
    <w:rsid w:val="00EA1F65"/>
    <w:rsid w:val="00EA2741"/>
    <w:rsid w:val="00EA2CA3"/>
    <w:rsid w:val="00EA41B7"/>
    <w:rsid w:val="00EA4B00"/>
    <w:rsid w:val="00EA50C7"/>
    <w:rsid w:val="00EA7445"/>
    <w:rsid w:val="00EA7D90"/>
    <w:rsid w:val="00EB0830"/>
    <w:rsid w:val="00EB18C7"/>
    <w:rsid w:val="00EB1AF5"/>
    <w:rsid w:val="00EB35D8"/>
    <w:rsid w:val="00EB35EB"/>
    <w:rsid w:val="00EB383D"/>
    <w:rsid w:val="00EB4FEB"/>
    <w:rsid w:val="00EB518E"/>
    <w:rsid w:val="00EB5CAC"/>
    <w:rsid w:val="00EB6234"/>
    <w:rsid w:val="00EB6A43"/>
    <w:rsid w:val="00EC34D1"/>
    <w:rsid w:val="00EC3C72"/>
    <w:rsid w:val="00EC486A"/>
    <w:rsid w:val="00EC59C2"/>
    <w:rsid w:val="00ED0982"/>
    <w:rsid w:val="00ED22A3"/>
    <w:rsid w:val="00ED2DCA"/>
    <w:rsid w:val="00ED3057"/>
    <w:rsid w:val="00ED30E8"/>
    <w:rsid w:val="00ED3166"/>
    <w:rsid w:val="00ED39EA"/>
    <w:rsid w:val="00ED63BB"/>
    <w:rsid w:val="00ED718E"/>
    <w:rsid w:val="00ED72DB"/>
    <w:rsid w:val="00ED78A4"/>
    <w:rsid w:val="00EE12D4"/>
    <w:rsid w:val="00EE5249"/>
    <w:rsid w:val="00EE66BA"/>
    <w:rsid w:val="00EF02E5"/>
    <w:rsid w:val="00EF0C9D"/>
    <w:rsid w:val="00EF3338"/>
    <w:rsid w:val="00EF3AE3"/>
    <w:rsid w:val="00EF4204"/>
    <w:rsid w:val="00EF4545"/>
    <w:rsid w:val="00EF4C04"/>
    <w:rsid w:val="00EF5846"/>
    <w:rsid w:val="00EF5C73"/>
    <w:rsid w:val="00EF6815"/>
    <w:rsid w:val="00EF6CC6"/>
    <w:rsid w:val="00F010A5"/>
    <w:rsid w:val="00F02C53"/>
    <w:rsid w:val="00F02D92"/>
    <w:rsid w:val="00F032E6"/>
    <w:rsid w:val="00F0649D"/>
    <w:rsid w:val="00F06C4D"/>
    <w:rsid w:val="00F11571"/>
    <w:rsid w:val="00F130A2"/>
    <w:rsid w:val="00F13BCB"/>
    <w:rsid w:val="00F148E8"/>
    <w:rsid w:val="00F158B7"/>
    <w:rsid w:val="00F15902"/>
    <w:rsid w:val="00F15C4A"/>
    <w:rsid w:val="00F16BB1"/>
    <w:rsid w:val="00F17712"/>
    <w:rsid w:val="00F20FEF"/>
    <w:rsid w:val="00F219A3"/>
    <w:rsid w:val="00F23075"/>
    <w:rsid w:val="00F23419"/>
    <w:rsid w:val="00F24D3F"/>
    <w:rsid w:val="00F25D5A"/>
    <w:rsid w:val="00F26BB3"/>
    <w:rsid w:val="00F27D90"/>
    <w:rsid w:val="00F310F3"/>
    <w:rsid w:val="00F318D7"/>
    <w:rsid w:val="00F31D6C"/>
    <w:rsid w:val="00F32A5C"/>
    <w:rsid w:val="00F35185"/>
    <w:rsid w:val="00F35827"/>
    <w:rsid w:val="00F36707"/>
    <w:rsid w:val="00F377CE"/>
    <w:rsid w:val="00F4047C"/>
    <w:rsid w:val="00F40B77"/>
    <w:rsid w:val="00F42EB5"/>
    <w:rsid w:val="00F438A0"/>
    <w:rsid w:val="00F44CCB"/>
    <w:rsid w:val="00F46266"/>
    <w:rsid w:val="00F47931"/>
    <w:rsid w:val="00F47C71"/>
    <w:rsid w:val="00F47E4E"/>
    <w:rsid w:val="00F505AA"/>
    <w:rsid w:val="00F5096D"/>
    <w:rsid w:val="00F50E80"/>
    <w:rsid w:val="00F51008"/>
    <w:rsid w:val="00F518AD"/>
    <w:rsid w:val="00F5298A"/>
    <w:rsid w:val="00F52B5A"/>
    <w:rsid w:val="00F52F09"/>
    <w:rsid w:val="00F54AB4"/>
    <w:rsid w:val="00F54E25"/>
    <w:rsid w:val="00F55EE9"/>
    <w:rsid w:val="00F560B4"/>
    <w:rsid w:val="00F57CB8"/>
    <w:rsid w:val="00F60775"/>
    <w:rsid w:val="00F60DC8"/>
    <w:rsid w:val="00F60E5F"/>
    <w:rsid w:val="00F60F95"/>
    <w:rsid w:val="00F610A2"/>
    <w:rsid w:val="00F61B07"/>
    <w:rsid w:val="00F61FAE"/>
    <w:rsid w:val="00F62442"/>
    <w:rsid w:val="00F62A28"/>
    <w:rsid w:val="00F6327D"/>
    <w:rsid w:val="00F639B8"/>
    <w:rsid w:val="00F63B4A"/>
    <w:rsid w:val="00F6631F"/>
    <w:rsid w:val="00F663F2"/>
    <w:rsid w:val="00F66713"/>
    <w:rsid w:val="00F674D0"/>
    <w:rsid w:val="00F70EEC"/>
    <w:rsid w:val="00F7191D"/>
    <w:rsid w:val="00F719DB"/>
    <w:rsid w:val="00F71FEB"/>
    <w:rsid w:val="00F72233"/>
    <w:rsid w:val="00F7344C"/>
    <w:rsid w:val="00F73A0E"/>
    <w:rsid w:val="00F74969"/>
    <w:rsid w:val="00F74B81"/>
    <w:rsid w:val="00F74D8C"/>
    <w:rsid w:val="00F762EC"/>
    <w:rsid w:val="00F76446"/>
    <w:rsid w:val="00F76B4C"/>
    <w:rsid w:val="00F774EF"/>
    <w:rsid w:val="00F80883"/>
    <w:rsid w:val="00F83D64"/>
    <w:rsid w:val="00F84EF6"/>
    <w:rsid w:val="00F873A6"/>
    <w:rsid w:val="00F87933"/>
    <w:rsid w:val="00F90BE9"/>
    <w:rsid w:val="00F915B0"/>
    <w:rsid w:val="00F91BFE"/>
    <w:rsid w:val="00F9249F"/>
    <w:rsid w:val="00F94B1B"/>
    <w:rsid w:val="00F95FEC"/>
    <w:rsid w:val="00F960F5"/>
    <w:rsid w:val="00F96A11"/>
    <w:rsid w:val="00FA0A83"/>
    <w:rsid w:val="00FA0EE0"/>
    <w:rsid w:val="00FA2408"/>
    <w:rsid w:val="00FA3E2C"/>
    <w:rsid w:val="00FA4B44"/>
    <w:rsid w:val="00FA747E"/>
    <w:rsid w:val="00FB10BC"/>
    <w:rsid w:val="00FB18E4"/>
    <w:rsid w:val="00FB20A7"/>
    <w:rsid w:val="00FB2B4E"/>
    <w:rsid w:val="00FB310D"/>
    <w:rsid w:val="00FB321C"/>
    <w:rsid w:val="00FB5C55"/>
    <w:rsid w:val="00FB68C4"/>
    <w:rsid w:val="00FB723F"/>
    <w:rsid w:val="00FC12AA"/>
    <w:rsid w:val="00FC1788"/>
    <w:rsid w:val="00FC21D1"/>
    <w:rsid w:val="00FC2BA7"/>
    <w:rsid w:val="00FC323B"/>
    <w:rsid w:val="00FC3461"/>
    <w:rsid w:val="00FC3B47"/>
    <w:rsid w:val="00FC574C"/>
    <w:rsid w:val="00FC642D"/>
    <w:rsid w:val="00FC757E"/>
    <w:rsid w:val="00FD02D1"/>
    <w:rsid w:val="00FD0D1F"/>
    <w:rsid w:val="00FD208B"/>
    <w:rsid w:val="00FD274B"/>
    <w:rsid w:val="00FD2A5C"/>
    <w:rsid w:val="00FD312D"/>
    <w:rsid w:val="00FD383B"/>
    <w:rsid w:val="00FD434A"/>
    <w:rsid w:val="00FD4669"/>
    <w:rsid w:val="00FD4988"/>
    <w:rsid w:val="00FD56FC"/>
    <w:rsid w:val="00FD787A"/>
    <w:rsid w:val="00FE0EDE"/>
    <w:rsid w:val="00FE31A5"/>
    <w:rsid w:val="00FE3ED0"/>
    <w:rsid w:val="00FE5546"/>
    <w:rsid w:val="00FE55AA"/>
    <w:rsid w:val="00FE55EB"/>
    <w:rsid w:val="00FE6240"/>
    <w:rsid w:val="00FE6FDA"/>
    <w:rsid w:val="00FE7D19"/>
    <w:rsid w:val="00FF0160"/>
    <w:rsid w:val="00FF0461"/>
    <w:rsid w:val="00FF0BDB"/>
    <w:rsid w:val="00FF25BF"/>
    <w:rsid w:val="00FF2DF7"/>
    <w:rsid w:val="00FF3631"/>
    <w:rsid w:val="00FF4357"/>
    <w:rsid w:val="00FF45CC"/>
    <w:rsid w:val="00FF5BEF"/>
    <w:rsid w:val="00F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13CDB-8497-442F-8373-9E91A53B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EB2"/>
    <w:pPr>
      <w:spacing w:after="200"/>
      <w:ind w:left="720"/>
      <w:contextualSpacing/>
    </w:pPr>
  </w:style>
  <w:style w:type="table" w:styleId="a4">
    <w:name w:val="Table Grid"/>
    <w:basedOn w:val="a1"/>
    <w:uiPriority w:val="59"/>
    <w:rsid w:val="00B51EB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51EB2"/>
    <w:pPr>
      <w:spacing w:line="240" w:lineRule="auto"/>
    </w:pPr>
  </w:style>
  <w:style w:type="paragraph" w:styleId="a6">
    <w:name w:val="Body Text Indent"/>
    <w:basedOn w:val="a"/>
    <w:link w:val="a7"/>
    <w:rsid w:val="001035A4"/>
    <w:pPr>
      <w:spacing w:after="120" w:line="240" w:lineRule="auto"/>
      <w:ind w:left="283"/>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1035A4"/>
    <w:rPr>
      <w:rFonts w:ascii="Times New Roman" w:eastAsia="Times New Roman" w:hAnsi="Times New Roman" w:cs="Times New Roman"/>
      <w:sz w:val="28"/>
      <w:szCs w:val="28"/>
      <w:lang w:eastAsia="ru-RU"/>
    </w:rPr>
  </w:style>
  <w:style w:type="paragraph" w:styleId="a8">
    <w:name w:val="Normal (Web)"/>
    <w:aliases w:val="Обычный (Web)"/>
    <w:basedOn w:val="a"/>
    <w:uiPriority w:val="99"/>
    <w:unhideWhenUsed/>
    <w:rsid w:val="001035A4"/>
    <w:pPr>
      <w:suppressAutoHyphens/>
      <w:spacing w:after="120" w:line="240" w:lineRule="auto"/>
    </w:pPr>
    <w:rPr>
      <w:rFonts w:ascii="Times New Roman" w:eastAsia="Times New Roman" w:hAnsi="Times New Roman" w:cs="Times New Roman"/>
      <w:sz w:val="24"/>
      <w:szCs w:val="24"/>
      <w:lang w:eastAsia="ar-SA"/>
    </w:rPr>
  </w:style>
  <w:style w:type="character" w:styleId="a9">
    <w:name w:val="Hyperlink"/>
    <w:basedOn w:val="a0"/>
    <w:uiPriority w:val="99"/>
    <w:rsid w:val="001035A4"/>
    <w:rPr>
      <w:color w:val="0000FF"/>
      <w:u w:val="single"/>
    </w:rPr>
  </w:style>
  <w:style w:type="character" w:styleId="aa">
    <w:name w:val="Strong"/>
    <w:basedOn w:val="a0"/>
    <w:uiPriority w:val="22"/>
    <w:qFormat/>
    <w:rsid w:val="00603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7778">
      <w:bodyDiv w:val="1"/>
      <w:marLeft w:val="0"/>
      <w:marRight w:val="0"/>
      <w:marTop w:val="0"/>
      <w:marBottom w:val="0"/>
      <w:divBdr>
        <w:top w:val="none" w:sz="0" w:space="0" w:color="auto"/>
        <w:left w:val="none" w:sz="0" w:space="0" w:color="auto"/>
        <w:bottom w:val="none" w:sz="0" w:space="0" w:color="auto"/>
        <w:right w:val="none" w:sz="0" w:space="0" w:color="auto"/>
      </w:divBdr>
    </w:div>
    <w:div w:id="446005099">
      <w:bodyDiv w:val="1"/>
      <w:marLeft w:val="0"/>
      <w:marRight w:val="0"/>
      <w:marTop w:val="0"/>
      <w:marBottom w:val="0"/>
      <w:divBdr>
        <w:top w:val="none" w:sz="0" w:space="0" w:color="auto"/>
        <w:left w:val="none" w:sz="0" w:space="0" w:color="auto"/>
        <w:bottom w:val="none" w:sz="0" w:space="0" w:color="auto"/>
        <w:right w:val="none" w:sz="0" w:space="0" w:color="auto"/>
      </w:divBdr>
    </w:div>
    <w:div w:id="806321318">
      <w:bodyDiv w:val="1"/>
      <w:marLeft w:val="0"/>
      <w:marRight w:val="0"/>
      <w:marTop w:val="0"/>
      <w:marBottom w:val="0"/>
      <w:divBdr>
        <w:top w:val="none" w:sz="0" w:space="0" w:color="auto"/>
        <w:left w:val="none" w:sz="0" w:space="0" w:color="auto"/>
        <w:bottom w:val="none" w:sz="0" w:space="0" w:color="auto"/>
        <w:right w:val="none" w:sz="0" w:space="0" w:color="auto"/>
      </w:divBdr>
    </w:div>
    <w:div w:id="1263805251">
      <w:bodyDiv w:val="1"/>
      <w:marLeft w:val="0"/>
      <w:marRight w:val="0"/>
      <w:marTop w:val="0"/>
      <w:marBottom w:val="0"/>
      <w:divBdr>
        <w:top w:val="none" w:sz="0" w:space="0" w:color="auto"/>
        <w:left w:val="none" w:sz="0" w:space="0" w:color="auto"/>
        <w:bottom w:val="none" w:sz="0" w:space="0" w:color="auto"/>
        <w:right w:val="none" w:sz="0" w:space="0" w:color="auto"/>
      </w:divBdr>
    </w:div>
    <w:div w:id="1721519164">
      <w:bodyDiv w:val="1"/>
      <w:marLeft w:val="0"/>
      <w:marRight w:val="0"/>
      <w:marTop w:val="0"/>
      <w:marBottom w:val="0"/>
      <w:divBdr>
        <w:top w:val="none" w:sz="0" w:space="0" w:color="auto"/>
        <w:left w:val="none" w:sz="0" w:space="0" w:color="auto"/>
        <w:bottom w:val="none" w:sz="0" w:space="0" w:color="auto"/>
        <w:right w:val="none" w:sz="0" w:space="0" w:color="auto"/>
      </w:divBdr>
    </w:div>
    <w:div w:id="1916938278">
      <w:bodyDiv w:val="1"/>
      <w:marLeft w:val="0"/>
      <w:marRight w:val="0"/>
      <w:marTop w:val="0"/>
      <w:marBottom w:val="0"/>
      <w:divBdr>
        <w:top w:val="none" w:sz="0" w:space="0" w:color="auto"/>
        <w:left w:val="none" w:sz="0" w:space="0" w:color="auto"/>
        <w:bottom w:val="none" w:sz="0" w:space="0" w:color="auto"/>
        <w:right w:val="none" w:sz="0" w:space="0" w:color="auto"/>
      </w:divBdr>
    </w:div>
    <w:div w:id="20914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2%9A%D1%8B%D1%80%D2%93%D1%8B%D0%B7%D1%81%D1%82%D0%B0%D0%BD" TargetMode="External"/><Relationship Id="rId18" Type="http://schemas.openxmlformats.org/officeDocument/2006/relationships/hyperlink" Target="http://kk.wikipedia.org/w/index.php?title=%D2%9A%D0%BE%D0%B1%D0%B0%D0%BD%D0%B4%D0%B0%D1%80&amp;action=edit&amp;redlink=1" TargetMode="External"/><Relationship Id="rId26" Type="http://schemas.openxmlformats.org/officeDocument/2006/relationships/hyperlink" Target="http://kk.wikipedia.org/wiki/%D3%98%D0%BC%D1%96%D1%80_%D0%A2%D0%B5%D0%BC%D1%96%D1%80" TargetMode="External"/><Relationship Id="rId39" Type="http://schemas.openxmlformats.org/officeDocument/2006/relationships/hyperlink" Target="http://kk.wikipedia.org/w/index.php?title=%D0%9D%D0%B0%D1%80%D1%82%D1%82%D0%B0%D1%80&amp;action=edit&amp;redlink=1" TargetMode="External"/><Relationship Id="rId3" Type="http://schemas.openxmlformats.org/officeDocument/2006/relationships/settings" Target="settings.xml"/><Relationship Id="rId21" Type="http://schemas.openxmlformats.org/officeDocument/2006/relationships/hyperlink" Target="http://kk.wikipedia.org/wiki/%D0%9C%D0%B0%D0%BB%D2%9B%D0%B0%D1%80%D0%BB%D0%B0%D1%80" TargetMode="External"/><Relationship Id="rId34" Type="http://schemas.openxmlformats.org/officeDocument/2006/relationships/hyperlink" Target="http://kk.wikipedia.org/wiki/%D2%9A%D0%B0%D0%B7%D0%B0%D2%9B%D1%81%D1%82%D0%B0%D0%BD" TargetMode="External"/><Relationship Id="rId42" Type="http://schemas.openxmlformats.org/officeDocument/2006/relationships/hyperlink" Target="http://kk.wikipedia.org/wiki/18_%D2%93." TargetMode="External"/><Relationship Id="rId47" Type="http://schemas.openxmlformats.org/officeDocument/2006/relationships/hyperlink" Target="http://kk.wikipedia.org/wiki/%D2%9A%D0%BE%D0%B9" TargetMode="External"/><Relationship Id="rId50" Type="http://schemas.openxmlformats.org/officeDocument/2006/relationships/hyperlink" Target="http://kk.wikipedia.org/wiki/%D0%90%D0%B9%D1%80%D0%B0%D0%BD" TargetMode="External"/><Relationship Id="rId7" Type="http://schemas.openxmlformats.org/officeDocument/2006/relationships/hyperlink" Target="http://kk.wikipedia.org/wiki/%D0%A1%D0%B0%D1%80%D0%BC%D0%B0%D1%82%D1%82%D0%B0%D1%80" TargetMode="External"/><Relationship Id="rId12" Type="http://schemas.openxmlformats.org/officeDocument/2006/relationships/hyperlink" Target="http://kk.wikipedia.org/wiki/%D2%9A%D0%B0%D0%B7%D0%B0%D2%9B%D1%81%D1%82%D0%B0%D0%BD" TargetMode="External"/><Relationship Id="rId17" Type="http://schemas.openxmlformats.org/officeDocument/2006/relationships/hyperlink" Target="http://kk.wikipedia.org/wiki/%D2%9A%D0%BE%D0%BB%D0%B0_%D0%B4%D3%99%D1%83%D1%96%D1%80%D1%96" TargetMode="External"/><Relationship Id="rId25" Type="http://schemas.openxmlformats.org/officeDocument/2006/relationships/hyperlink" Target="http://kk.wikipedia.org/wiki/1395" TargetMode="External"/><Relationship Id="rId33" Type="http://schemas.openxmlformats.org/officeDocument/2006/relationships/hyperlink" Target="http://kk.wikipedia.org/wiki/%D0%A1%D1%96%D0%B1%D1%96%D1%80" TargetMode="External"/><Relationship Id="rId38" Type="http://schemas.openxmlformats.org/officeDocument/2006/relationships/hyperlink" Target="http://kk.wikipedia.org/wiki/%D0%9A%D0%B0%D0%B2%D0%BA%D0%B0%D0%B7" TargetMode="External"/><Relationship Id="rId46" Type="http://schemas.openxmlformats.org/officeDocument/2006/relationships/hyperlink" Target="http://kk.wikipedia.org/wiki/%D0%9C%D2%B1%D1%85%D0%B0%D0%BC%D0%BC%D0%B5%D0%B4_%D0%BF%D0%B0%D0%B9%D2%93%D0%B0%D0%BC%D0%B1%D0%B0%D1%80" TargetMode="External"/><Relationship Id="rId2" Type="http://schemas.openxmlformats.org/officeDocument/2006/relationships/styles" Target="styles.xml"/><Relationship Id="rId16" Type="http://schemas.openxmlformats.org/officeDocument/2006/relationships/hyperlink" Target="http://kk.wikipedia.org/wiki/%D0%90%D2%9A%D0%A8" TargetMode="External"/><Relationship Id="rId20" Type="http://schemas.openxmlformats.org/officeDocument/2006/relationships/hyperlink" Target="http://kk.wikipedia.org/wiki/%D0%90%D0%BB%D0%B0%D0%BD%D0%B4%D0%B0%D1%80" TargetMode="External"/><Relationship Id="rId29" Type="http://schemas.openxmlformats.org/officeDocument/2006/relationships/hyperlink" Target="http://kk.wikipedia.org/wiki/%D0%91%D1%96%D1%80%D1%96%D0%BD%D1%88%D1%96_%D0%B4%D2%AF%D0%BD%D0%B8%D0%B5%D0%B6%D2%AF%D0%B7%D1%96%D0%BB%D1%96%D0%BA_%D1%81%D0%BE%D2%93%D1%8B%D1%81" TargetMode="External"/><Relationship Id="rId41" Type="http://schemas.openxmlformats.org/officeDocument/2006/relationships/hyperlink" Target="http://kk.wikipedia.org/wiki/%D0%9C%D3%99%D1%81%D1%96%D1%85%D1%88%D1%96%D0%BB%D1%96%D0%B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k.wikipedia.org/wiki/%D0%9E%D1%80%D1%8B%D1%81%D1%82%D0%B0%D1%80" TargetMode="External"/><Relationship Id="rId11" Type="http://schemas.openxmlformats.org/officeDocument/2006/relationships/hyperlink" Target="http://kk.wikipedia.org/w/index.php?title=%D2%9A%D0%B0%D1%80%D0%B0%D1%88%D0%B0%D0%B9-%D0%A8%D0%B5%D1%80%D0%BA%D0%B5%D1%88_%D0%A0%D0%B5%D1%81%D0%BF%D1%83%D0%B1%D0%BB%D0%B8%D0%BA%D0%B0%D1%81%D1%8B&amp;action=edit&amp;redlink=1" TargetMode="External"/><Relationship Id="rId24" Type="http://schemas.openxmlformats.org/officeDocument/2006/relationships/hyperlink" Target="http://kk.wikipedia.org/wiki/13_%D2%93." TargetMode="External"/><Relationship Id="rId32" Type="http://schemas.openxmlformats.org/officeDocument/2006/relationships/hyperlink" Target="http://kk.wikipedia.org/wiki/%D0%9E%D1%80%D1%82%D0%B0_%D0%90%D0%B7%D0%B8%D1%8F" TargetMode="External"/><Relationship Id="rId37" Type="http://schemas.openxmlformats.org/officeDocument/2006/relationships/hyperlink" Target="http://kk.wikipedia.org/wiki/%D0%9C%D0%B0%D0%BB%D2%9B%D0%B0%D1%80%D0%BB%D0%B0%D1%80" TargetMode="External"/><Relationship Id="rId40" Type="http://schemas.openxmlformats.org/officeDocument/2006/relationships/hyperlink" Target="http://kk.wikipedia.org/wiki/%D0%A8%D0%B5%D0%BB%D0%BF%D0%B5%D0%BA" TargetMode="External"/><Relationship Id="rId45" Type="http://schemas.openxmlformats.org/officeDocument/2006/relationships/hyperlink" Target="http://kk.wikipedia.org/wiki/%D0%90%D0%BB%D0%BB%D0%B0%D2%BB" TargetMode="External"/><Relationship Id="rId53" Type="http://schemas.openxmlformats.org/officeDocument/2006/relationships/fontTable" Target="fontTable.xml"/><Relationship Id="rId5" Type="http://schemas.openxmlformats.org/officeDocument/2006/relationships/hyperlink" Target="http://kk.wikipedia.org/w/index.php?title=%D2%9A%D0%B0%D1%80%D0%B0%D1%88%D0%B0%D0%B9-%D0%BC%D0%B0%D0%BB%D2%9B%D0%B0%D1%80_%D1%82%D1%96%D0%BB%D1%96&amp;action=edit&amp;redlink=1" TargetMode="External"/><Relationship Id="rId15" Type="http://schemas.openxmlformats.org/officeDocument/2006/relationships/hyperlink" Target="http://kk.wikipedia.org/wiki/%D0%A1%D0%B8%D1%80%D0%B8%D1%8F" TargetMode="External"/><Relationship Id="rId23" Type="http://schemas.openxmlformats.org/officeDocument/2006/relationships/hyperlink" Target="http://kk.wikipedia.org/wiki/%D0%91%D2%B1%D0%BB%D2%93%D0%B0%D1%80%D0%BB%D0%B0%D1%80" TargetMode="External"/><Relationship Id="rId28" Type="http://schemas.openxmlformats.org/officeDocument/2006/relationships/hyperlink" Target="http://kk.wikipedia.org/wiki/%D0%A0%D0%B5%D1%81%D0%B5%D0%B9" TargetMode="External"/><Relationship Id="rId36" Type="http://schemas.openxmlformats.org/officeDocument/2006/relationships/hyperlink" Target="http://kk.wikipedia.org/wiki/1957" TargetMode="External"/><Relationship Id="rId49" Type="http://schemas.openxmlformats.org/officeDocument/2006/relationships/hyperlink" Target="http://kk.wikipedia.org/w/index.php?title=%D2%9A%D2%B1%D1%81&amp;action=edit&amp;redlink=1" TargetMode="External"/><Relationship Id="rId10" Type="http://schemas.openxmlformats.org/officeDocument/2006/relationships/hyperlink" Target="http://kk.wikipedia.org/wiki/%D0%A1%D0%BE%D0%BB%D1%82%D2%AF%D1%81%D1%82%D1%96%D0%BA_%D0%9A%D0%B0%D0%B2%D0%BA%D0%B0%D0%B7" TargetMode="External"/><Relationship Id="rId19" Type="http://schemas.openxmlformats.org/officeDocument/2006/relationships/hyperlink" Target="http://kk.wikipedia.org/wiki/%D0%A1%D0%B0%D1%80%D0%BC%D0%B0%D1%82%D1%82%D0%B0%D1%80" TargetMode="External"/><Relationship Id="rId31" Type="http://schemas.openxmlformats.org/officeDocument/2006/relationships/hyperlink" Target="http://kk.wikipedia.org/wiki/%D2%9A%D0%B0%D1%80%D0%B0%D1%88%D0%B0%D0%BD%D1%8B%D2%A3_2" TargetMode="External"/><Relationship Id="rId44" Type="http://schemas.openxmlformats.org/officeDocument/2006/relationships/hyperlink" Target="http://kk.wikipedia.org/wiki/%D0%98%D1%81%D0%BB%D3%99%D0%BC" TargetMode="External"/><Relationship Id="rId52" Type="http://schemas.openxmlformats.org/officeDocument/2006/relationships/hyperlink" Target="http://kk.wikipedia.org/wiki/%D2%9A%D1%8B%D0%BC%D1%8B%D0%B7" TargetMode="External"/><Relationship Id="rId4" Type="http://schemas.openxmlformats.org/officeDocument/2006/relationships/webSettings" Target="webSettings.xml"/><Relationship Id="rId9" Type="http://schemas.openxmlformats.org/officeDocument/2006/relationships/hyperlink" Target="http://kk.wikipedia.org/wiki/%D0%A0%D0%B5%D1%81%D0%B5%D0%B9" TargetMode="External"/><Relationship Id="rId14" Type="http://schemas.openxmlformats.org/officeDocument/2006/relationships/hyperlink" Target="http://kk.wikipedia.org/wiki/%D0%A2%D2%AF%D1%80%D0%BA%D0%B8%D1%8F" TargetMode="External"/><Relationship Id="rId22" Type="http://schemas.openxmlformats.org/officeDocument/2006/relationships/hyperlink" Target="http://kk.wikipedia.org/wiki/%D0%90%D1%81%D1%82%D0%B0%D1%80" TargetMode="External"/><Relationship Id="rId27" Type="http://schemas.openxmlformats.org/officeDocument/2006/relationships/hyperlink" Target="http://kk.wikipedia.org/wiki/%D0%9A%D0%B0%D0%B2%D0%BA%D0%B0%D0%B7_%D1%81%D0%BE%D2%93%D1%8B%D1%81%D1%8B" TargetMode="External"/><Relationship Id="rId30" Type="http://schemas.openxmlformats.org/officeDocument/2006/relationships/hyperlink" Target="http://kk.wikipedia.org/wiki/1943" TargetMode="External"/><Relationship Id="rId35" Type="http://schemas.openxmlformats.org/officeDocument/2006/relationships/hyperlink" Target="http://kk.wikipedia.org/wiki/%D0%9A%D0%B5%D2%A3%D0%B5%D1%81_%D0%9E%D0%B4%D0%B0%D2%93%D1%8B" TargetMode="External"/><Relationship Id="rId43" Type="http://schemas.openxmlformats.org/officeDocument/2006/relationships/hyperlink" Target="http://kk.wikipedia.org/w/index.php?title=%D0%A1%D2%AF%D0%BD%D0%BD%D0%B8&amp;action=edit&amp;redlink=1" TargetMode="External"/><Relationship Id="rId48" Type="http://schemas.openxmlformats.org/officeDocument/2006/relationships/hyperlink" Target="http://kk.wikipedia.org/wiki/%D0%95%D1%88%D0%BA%D1%96" TargetMode="External"/><Relationship Id="rId8" Type="http://schemas.openxmlformats.org/officeDocument/2006/relationships/hyperlink" Target="http://kk.wikipedia.org/wiki/%D0%90%D0%BB%D0%B0%D0%BD%D0%B4%D0%B0%D1%80" TargetMode="External"/><Relationship Id="rId51" Type="http://schemas.openxmlformats.org/officeDocument/2006/relationships/hyperlink" Target="http://kk.wikipedia.org/wiki/%D2%9A%D0%B0%D0%B9%D0%BC%D0%B0%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22800</Words>
  <Characters>129964</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bibizya</dc:creator>
  <cp:keywords/>
  <dc:description/>
  <cp:lastModifiedBy>Картаева Таттигул</cp:lastModifiedBy>
  <cp:revision>2</cp:revision>
  <dcterms:created xsi:type="dcterms:W3CDTF">2021-09-04T10:49:00Z</dcterms:created>
  <dcterms:modified xsi:type="dcterms:W3CDTF">2021-09-04T10:49:00Z</dcterms:modified>
</cp:coreProperties>
</file>